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D48" w:rsidRDefault="00376D48">
      <w:pPr>
        <w:rPr>
          <w:rFonts w:ascii="Arial" w:hAnsi="Arial" w:cs="Arial"/>
          <w:sz w:val="24"/>
          <w:szCs w:val="24"/>
        </w:rPr>
      </w:pPr>
    </w:p>
    <w:p w:rsidR="006E77AB" w:rsidRDefault="006E77AB">
      <w:pPr>
        <w:rPr>
          <w:rFonts w:ascii="Arial" w:hAnsi="Arial" w:cs="Arial"/>
          <w:sz w:val="24"/>
          <w:szCs w:val="24"/>
        </w:rPr>
      </w:pPr>
    </w:p>
    <w:p w:rsidR="00796C57" w:rsidRPr="00796C57" w:rsidRDefault="00B425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67.65pt;margin-top:-24.05pt;width:95.9pt;height:106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">
            <v:textbox>
              <w:txbxContent>
                <w:p w:rsidR="001F3B4C" w:rsidRDefault="001F3B4C" w:rsidP="00630545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017512" cy="1104181"/>
                        <wp:effectExtent l="19050" t="0" r="0" b="0"/>
                        <wp:docPr id="1" name="Imagem 1" descr="C:\Users\LAB01_5000\Desktop\logo-uniameric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AB01_5000\Desktop\logo-uniameric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056" cy="1105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C57" w:rsidRPr="00796C57" w:rsidRDefault="00796C57" w:rsidP="00796C57">
      <w:pPr>
        <w:rPr>
          <w:rFonts w:ascii="Arial" w:hAnsi="Arial" w:cs="Arial"/>
          <w:sz w:val="24"/>
          <w:szCs w:val="24"/>
        </w:rPr>
      </w:pPr>
    </w:p>
    <w:p w:rsidR="00796C57" w:rsidRPr="00796C57" w:rsidRDefault="00796C57" w:rsidP="00796C57">
      <w:pPr>
        <w:rPr>
          <w:rFonts w:ascii="Arial" w:hAnsi="Arial" w:cs="Arial"/>
          <w:sz w:val="24"/>
          <w:szCs w:val="24"/>
        </w:rPr>
      </w:pPr>
    </w:p>
    <w:p w:rsidR="00796C57" w:rsidRPr="00796C57" w:rsidRDefault="00796C57" w:rsidP="00796C57">
      <w:pPr>
        <w:rPr>
          <w:rFonts w:ascii="Arial" w:hAnsi="Arial" w:cs="Arial"/>
          <w:sz w:val="24"/>
          <w:szCs w:val="24"/>
        </w:rPr>
      </w:pPr>
    </w:p>
    <w:p w:rsidR="00902BF7" w:rsidRPr="002F34E9" w:rsidRDefault="004256BA" w:rsidP="00B2601B">
      <w:pPr>
        <w:spacing w:line="360" w:lineRule="auto"/>
        <w:rPr>
          <w:rFonts w:ascii="Arial" w:hAnsi="Arial" w:cs="Arial"/>
          <w:sz w:val="24"/>
          <w:szCs w:val="24"/>
        </w:rPr>
      </w:pPr>
      <w:r w:rsidRPr="004256BA">
        <w:rPr>
          <w:rFonts w:ascii="Arial" w:hAnsi="Arial" w:cs="Arial"/>
          <w:sz w:val="24"/>
          <w:szCs w:val="24"/>
        </w:rPr>
        <w:t>Aula prática – Morfologia do Sistema Nervoso</w:t>
      </w:r>
    </w:p>
    <w:p w:rsidR="00005B31" w:rsidRDefault="00005B31" w:rsidP="00D6283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Curso: </w:t>
      </w:r>
      <w:r w:rsidR="008F0837" w:rsidRPr="008F0837">
        <w:rPr>
          <w:rFonts w:ascii="Arial" w:hAnsi="Arial" w:cs="Arial"/>
          <w:sz w:val="24"/>
          <w:szCs w:val="24"/>
        </w:rPr>
        <w:t>Ciências Biológicas</w:t>
      </w:r>
      <w:r>
        <w:rPr>
          <w:rFonts w:ascii="Arial" w:hAnsi="Arial" w:cs="Arial"/>
          <w:sz w:val="24"/>
          <w:szCs w:val="24"/>
        </w:rPr>
        <w:t>.</w:t>
      </w:r>
    </w:p>
    <w:p w:rsidR="00005B31" w:rsidRDefault="00005B31" w:rsidP="00D62830">
      <w:pPr>
        <w:spacing w:line="360" w:lineRule="auto"/>
        <w:rPr>
          <w:rFonts w:ascii="Arial" w:hAnsi="Arial" w:cs="Arial"/>
          <w:sz w:val="24"/>
          <w:szCs w:val="24"/>
        </w:rPr>
      </w:pPr>
      <w:r w:rsidRPr="00005B31">
        <w:rPr>
          <w:rFonts w:ascii="Arial" w:hAnsi="Arial" w:cs="Arial"/>
          <w:b/>
          <w:sz w:val="24"/>
          <w:szCs w:val="24"/>
        </w:rPr>
        <w:t xml:space="preserve">Docente: </w:t>
      </w:r>
      <w:proofErr w:type="spellStart"/>
      <w:r w:rsidR="008F0837" w:rsidRPr="008F0837">
        <w:rPr>
          <w:rFonts w:ascii="Arial" w:hAnsi="Arial" w:cs="Arial"/>
          <w:sz w:val="24"/>
          <w:szCs w:val="24"/>
        </w:rPr>
        <w:t>Ivaneliza</w:t>
      </w:r>
      <w:proofErr w:type="spellEnd"/>
      <w:r w:rsidR="008F0837" w:rsidRPr="008F08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0837" w:rsidRPr="008F0837">
        <w:rPr>
          <w:rFonts w:ascii="Arial" w:hAnsi="Arial" w:cs="Arial"/>
          <w:sz w:val="24"/>
          <w:szCs w:val="24"/>
        </w:rPr>
        <w:t>Simionato</w:t>
      </w:r>
      <w:proofErr w:type="spellEnd"/>
      <w:r w:rsidR="008F0837" w:rsidRPr="008F0837">
        <w:rPr>
          <w:rFonts w:ascii="Arial" w:hAnsi="Arial" w:cs="Arial"/>
          <w:sz w:val="24"/>
          <w:szCs w:val="24"/>
        </w:rPr>
        <w:t xml:space="preserve"> de Assis</w:t>
      </w:r>
      <w:r>
        <w:rPr>
          <w:rFonts w:ascii="Arial" w:hAnsi="Arial" w:cs="Arial"/>
          <w:sz w:val="24"/>
          <w:szCs w:val="24"/>
        </w:rPr>
        <w:t>.</w:t>
      </w:r>
    </w:p>
    <w:p w:rsidR="00902BF7" w:rsidRDefault="00902BF7" w:rsidP="000A4F9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02BF7">
        <w:rPr>
          <w:rFonts w:ascii="Arial" w:hAnsi="Arial" w:cs="Arial"/>
          <w:b/>
          <w:sz w:val="24"/>
          <w:szCs w:val="24"/>
        </w:rPr>
        <w:t>Objetivos de aprendizagem da Unidade</w:t>
      </w:r>
      <w:r w:rsidRPr="00902BF7">
        <w:rPr>
          <w:rFonts w:ascii="Arial" w:hAnsi="Arial" w:cs="Arial"/>
          <w:sz w:val="24"/>
          <w:szCs w:val="24"/>
        </w:rPr>
        <w:t xml:space="preserve">: </w:t>
      </w:r>
    </w:p>
    <w:p w:rsidR="000A4F93" w:rsidRPr="000A4F93" w:rsidRDefault="000A4F93" w:rsidP="000A4F9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0A4F93">
        <w:rPr>
          <w:rFonts w:ascii="Arial" w:hAnsi="Arial" w:cs="Arial"/>
          <w:bCs/>
          <w:sz w:val="24"/>
          <w:szCs w:val="24"/>
        </w:rPr>
        <w:t>Ao final desta unidade você deve apresentar os seguintes aprendizados:</w:t>
      </w:r>
    </w:p>
    <w:p w:rsidR="00B067A6" w:rsidRDefault="00B067A6" w:rsidP="004256BA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067A6">
        <w:rPr>
          <w:rFonts w:ascii="Arial" w:hAnsi="Arial" w:cs="Arial"/>
          <w:sz w:val="24"/>
          <w:szCs w:val="24"/>
        </w:rPr>
        <w:t xml:space="preserve">Identificar as principais partes do </w:t>
      </w:r>
      <w:proofErr w:type="spellStart"/>
      <w:r w:rsidRPr="00B067A6">
        <w:rPr>
          <w:rFonts w:ascii="Arial" w:hAnsi="Arial" w:cs="Arial"/>
          <w:sz w:val="24"/>
          <w:szCs w:val="24"/>
        </w:rPr>
        <w:t>encé</w:t>
      </w:r>
      <w:proofErr w:type="gramStart"/>
      <w:r w:rsidRPr="00B067A6">
        <w:rPr>
          <w:rFonts w:ascii="Arial" w:hAnsi="Arial" w:cs="Arial"/>
          <w:sz w:val="24"/>
          <w:szCs w:val="24"/>
        </w:rPr>
        <w:t>falo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e suas respectivas estruturas</w:t>
      </w:r>
      <w:r w:rsidR="004256BA">
        <w:rPr>
          <w:rFonts w:ascii="Arial" w:hAnsi="Arial" w:cs="Arial"/>
          <w:sz w:val="24"/>
          <w:szCs w:val="24"/>
        </w:rPr>
        <w:t>.</w:t>
      </w:r>
    </w:p>
    <w:p w:rsidR="004256BA" w:rsidRDefault="004256BA" w:rsidP="004256BA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Listar as estruturas morfológicas da medula espinhal.</w:t>
      </w:r>
    </w:p>
    <w:p w:rsidR="004256BA" w:rsidRDefault="004256BA" w:rsidP="004256BA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Apontar os nerv</w:t>
      </w:r>
      <w:r w:rsidR="00FF179E">
        <w:rPr>
          <w:rFonts w:ascii="Arial" w:hAnsi="Arial" w:cs="Arial"/>
          <w:sz w:val="24"/>
          <w:szCs w:val="24"/>
        </w:rPr>
        <w:t>os cranianos.</w:t>
      </w:r>
    </w:p>
    <w:p w:rsidR="004256BA" w:rsidRPr="00B067A6" w:rsidRDefault="004256BA" w:rsidP="004256BA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06E92" w:rsidRDefault="00106E92" w:rsidP="0075372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Atividades:</w:t>
      </w:r>
    </w:p>
    <w:p w:rsidR="00A76E47" w:rsidRDefault="00040658" w:rsidP="00A76E47">
      <w:pPr>
        <w:pStyle w:val="PargrafodaLista"/>
        <w:spacing w:before="120" w:after="120"/>
        <w:ind w:left="0"/>
        <w:jc w:val="both"/>
        <w:rPr>
          <w:rFonts w:ascii="Arial" w:hAnsi="Arial" w:cs="Arial"/>
          <w:b/>
          <w:sz w:val="24"/>
          <w:szCs w:val="24"/>
        </w:rPr>
      </w:pPr>
      <w:r w:rsidRPr="00040658">
        <w:rPr>
          <w:rFonts w:ascii="Arial" w:hAnsi="Arial" w:cs="Arial"/>
          <w:sz w:val="24"/>
          <w:szCs w:val="24"/>
        </w:rPr>
        <w:tab/>
        <w:t xml:space="preserve">Atividade 1 - </w:t>
      </w:r>
      <w:r w:rsidR="00A76E47" w:rsidRPr="00BA3885">
        <w:rPr>
          <w:rFonts w:ascii="Arial" w:hAnsi="Arial" w:cs="Arial"/>
          <w:color w:val="000000" w:themeColor="text1"/>
          <w:sz w:val="24"/>
          <w:szCs w:val="24"/>
        </w:rPr>
        <w:t xml:space="preserve">Com o auxílio do vídeo e </w:t>
      </w:r>
      <w:r w:rsidR="00A76E47">
        <w:rPr>
          <w:rFonts w:ascii="Arial" w:hAnsi="Arial" w:cs="Arial"/>
          <w:color w:val="000000" w:themeColor="text1"/>
          <w:sz w:val="24"/>
          <w:szCs w:val="24"/>
        </w:rPr>
        <w:t>d</w:t>
      </w:r>
      <w:r w:rsidR="00A76E47" w:rsidRPr="00BA3885">
        <w:rPr>
          <w:rFonts w:ascii="Arial" w:hAnsi="Arial" w:cs="Arial"/>
          <w:color w:val="000000" w:themeColor="text1"/>
          <w:sz w:val="24"/>
          <w:szCs w:val="24"/>
        </w:rPr>
        <w:t>o</w:t>
      </w:r>
      <w:r w:rsidR="00A76E47">
        <w:rPr>
          <w:rFonts w:ascii="Arial" w:hAnsi="Arial" w:cs="Arial"/>
          <w:color w:val="000000" w:themeColor="text1"/>
          <w:sz w:val="24"/>
          <w:szCs w:val="24"/>
        </w:rPr>
        <w:t xml:space="preserve"> Atlas anatômico</w:t>
      </w:r>
      <w:r w:rsidR="00A76E47" w:rsidRPr="00BA3885">
        <w:rPr>
          <w:rFonts w:ascii="Arial" w:hAnsi="Arial" w:cs="Arial"/>
          <w:color w:val="000000" w:themeColor="text1"/>
          <w:sz w:val="24"/>
          <w:szCs w:val="24"/>
        </w:rPr>
        <w:t xml:space="preserve">, identificar </w:t>
      </w:r>
      <w:r w:rsidR="00A76E47">
        <w:rPr>
          <w:rFonts w:ascii="Arial" w:hAnsi="Arial" w:cs="Arial"/>
          <w:color w:val="000000" w:themeColor="text1"/>
          <w:sz w:val="24"/>
          <w:szCs w:val="24"/>
        </w:rPr>
        <w:t>as estruturas referente ao sistema nervoso central e periférico:</w:t>
      </w:r>
    </w:p>
    <w:p w:rsidR="00686B66" w:rsidRDefault="00686B66" w:rsidP="00E561A3">
      <w:pPr>
        <w:spacing w:after="0"/>
        <w:rPr>
          <w:rFonts w:ascii="Arial" w:hAnsi="Arial" w:cs="Arial"/>
          <w:b/>
          <w:sz w:val="24"/>
          <w:szCs w:val="24"/>
        </w:rPr>
      </w:pPr>
    </w:p>
    <w:p w:rsidR="004256BA" w:rsidRDefault="00C43F6A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Encéfalo </w:t>
      </w:r>
      <w:r w:rsidR="006D03A0">
        <w:rPr>
          <w:rFonts w:ascii="Arial" w:hAnsi="Arial" w:cs="Arial"/>
          <w:b/>
          <w:sz w:val="24"/>
          <w:szCs w:val="24"/>
        </w:rPr>
        <w:t>- vista sagital</w:t>
      </w:r>
    </w:p>
    <w:p w:rsidR="006D03A0" w:rsidRPr="006D03A0" w:rsidRDefault="006D03A0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27320" cy="5169790"/>
            <wp:effectExtent l="19050" t="0" r="1830" b="0"/>
            <wp:docPr id="7" name="Imagem 6" descr="Encéfa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éfalo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374" cy="5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A0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 w:rsidRPr="00B2601B">
        <w:rPr>
          <w:rFonts w:ascii="Arial" w:hAnsi="Arial" w:cs="Arial"/>
          <w:b/>
          <w:sz w:val="24"/>
          <w:szCs w:val="24"/>
          <w:highlight w:val="yellow"/>
        </w:rPr>
        <w:t>1.</w:t>
      </w:r>
      <w:proofErr w:type="gramEnd"/>
      <w:r w:rsidR="00A9199C">
        <w:rPr>
          <w:rFonts w:ascii="Arial" w:hAnsi="Arial" w:cs="Arial"/>
          <w:b/>
          <w:sz w:val="24"/>
          <w:szCs w:val="24"/>
          <w:highlight w:val="yellow"/>
        </w:rPr>
        <w:t>Corpo caloso</w:t>
      </w:r>
    </w:p>
    <w:p w:rsidR="00A9199C" w:rsidRPr="00B2601B" w:rsidRDefault="00A9199C" w:rsidP="00A9199C">
      <w:pPr>
        <w:spacing w:after="0"/>
        <w:rPr>
          <w:rFonts w:ascii="Arial" w:hAnsi="Arial" w:cs="Arial"/>
          <w:b/>
          <w:sz w:val="24"/>
          <w:szCs w:val="24"/>
          <w:highlight w:val="yellow"/>
        </w:rPr>
      </w:pPr>
    </w:p>
    <w:p w:rsidR="00B2601B" w:rsidRPr="00B2601B" w:rsidRDefault="00A9199C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4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Cerebro</w:t>
      </w:r>
      <w:proofErr w:type="spellEnd"/>
    </w:p>
    <w:p w:rsidR="00A9199C" w:rsidRDefault="00B2601B" w:rsidP="00A9199C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t>.</w:t>
      </w:r>
      <w:r w:rsidR="00A9199C">
        <w:rPr>
          <w:rFonts w:ascii="Arial" w:hAnsi="Arial" w:cs="Arial"/>
          <w:b/>
          <w:sz w:val="24"/>
          <w:szCs w:val="24"/>
          <w:highlight w:val="yellow"/>
        </w:rPr>
        <w:t xml:space="preserve">5-Sulco central do </w:t>
      </w:r>
      <w:proofErr w:type="gramStart"/>
      <w:r w:rsidR="00A9199C">
        <w:rPr>
          <w:rFonts w:ascii="Arial" w:hAnsi="Arial" w:cs="Arial"/>
          <w:b/>
          <w:sz w:val="24"/>
          <w:szCs w:val="24"/>
          <w:highlight w:val="yellow"/>
        </w:rPr>
        <w:t>cérebro</w:t>
      </w:r>
      <w:proofErr w:type="gramEnd"/>
    </w:p>
    <w:p w:rsidR="00B2601B" w:rsidRPr="00B2601B" w:rsidRDefault="00A9199C" w:rsidP="00A9199C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6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Fissura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calcarina</w:t>
      </w:r>
      <w:proofErr w:type="spellEnd"/>
      <w:r w:rsidR="00B2601B" w:rsidRPr="00B2601B">
        <w:rPr>
          <w:rFonts w:ascii="Arial" w:hAnsi="Arial" w:cs="Arial"/>
          <w:b/>
          <w:sz w:val="24"/>
          <w:szCs w:val="24"/>
          <w:highlight w:val="yellow"/>
        </w:rPr>
        <w:t>.</w:t>
      </w:r>
    </w:p>
    <w:p w:rsidR="00B2601B" w:rsidRDefault="00A9199C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7. </w:t>
      </w:r>
      <w:r w:rsidR="0005158D">
        <w:rPr>
          <w:rFonts w:ascii="Arial" w:hAnsi="Arial" w:cs="Arial"/>
          <w:b/>
          <w:sz w:val="24"/>
          <w:szCs w:val="24"/>
        </w:rPr>
        <w:t xml:space="preserve">Sulco </w:t>
      </w:r>
      <w:proofErr w:type="spellStart"/>
      <w:r w:rsidR="0005158D">
        <w:rPr>
          <w:rFonts w:ascii="Arial" w:hAnsi="Arial" w:cs="Arial"/>
          <w:b/>
          <w:sz w:val="24"/>
          <w:szCs w:val="24"/>
        </w:rPr>
        <w:t>rinal</w:t>
      </w:r>
      <w:proofErr w:type="spellEnd"/>
    </w:p>
    <w:p w:rsidR="00A9199C" w:rsidRDefault="00A9199C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8-</w:t>
      </w:r>
      <w:r w:rsidR="0005158D">
        <w:rPr>
          <w:rFonts w:ascii="Arial" w:hAnsi="Arial" w:cs="Arial"/>
          <w:b/>
          <w:sz w:val="24"/>
          <w:szCs w:val="24"/>
        </w:rPr>
        <w:t xml:space="preserve"> Septo</w:t>
      </w:r>
      <w:proofErr w:type="gramEnd"/>
      <w:r w:rsidR="0005158D">
        <w:rPr>
          <w:rFonts w:ascii="Arial" w:hAnsi="Arial" w:cs="Arial"/>
          <w:b/>
          <w:sz w:val="24"/>
          <w:szCs w:val="24"/>
        </w:rPr>
        <w:t xml:space="preserve"> pelúcido</w:t>
      </w:r>
    </w:p>
    <w:p w:rsidR="0005158D" w:rsidRDefault="0005158D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9- </w:t>
      </w:r>
      <w:r w:rsidR="003A3661">
        <w:rPr>
          <w:rFonts w:ascii="Arial" w:hAnsi="Arial" w:cs="Arial"/>
          <w:b/>
          <w:sz w:val="24"/>
          <w:szCs w:val="24"/>
        </w:rPr>
        <w:t xml:space="preserve">Corpo </w:t>
      </w:r>
    </w:p>
    <w:p w:rsidR="0005158D" w:rsidRDefault="0005158D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10- Plexo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coroide</w:t>
      </w:r>
    </w:p>
    <w:p w:rsidR="0005158D" w:rsidRDefault="0005158D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11-Talamo</w:t>
      </w:r>
    </w:p>
    <w:p w:rsidR="0005158D" w:rsidRDefault="0005158D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12- </w:t>
      </w:r>
      <w:proofErr w:type="spellStart"/>
      <w:r>
        <w:rPr>
          <w:rFonts w:ascii="Arial" w:hAnsi="Arial" w:cs="Arial"/>
          <w:b/>
          <w:sz w:val="24"/>
          <w:szCs w:val="24"/>
        </w:rPr>
        <w:t>Aderencia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interlamica</w:t>
      </w:r>
      <w:proofErr w:type="spellEnd"/>
    </w:p>
    <w:p w:rsidR="0005158D" w:rsidRDefault="0005158D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13- </w:t>
      </w:r>
      <w:proofErr w:type="spellStart"/>
      <w:r>
        <w:rPr>
          <w:rFonts w:ascii="Arial" w:hAnsi="Arial" w:cs="Arial"/>
          <w:b/>
          <w:sz w:val="24"/>
          <w:szCs w:val="24"/>
        </w:rPr>
        <w:t>Hipotalamo</w:t>
      </w:r>
      <w:proofErr w:type="spellEnd"/>
    </w:p>
    <w:p w:rsidR="0005158D" w:rsidRDefault="0005158D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proofErr w:type="gramEnd"/>
      <w:r>
        <w:rPr>
          <w:rFonts w:ascii="Arial" w:hAnsi="Arial" w:cs="Arial"/>
          <w:b/>
          <w:sz w:val="24"/>
          <w:szCs w:val="24"/>
        </w:rPr>
        <w:t>Hipofise</w:t>
      </w:r>
      <w:proofErr w:type="spellEnd"/>
    </w:p>
    <w:p w:rsidR="0005158D" w:rsidRDefault="0005158D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15</w:t>
      </w:r>
      <w:r w:rsidR="00B30912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="00B30912">
        <w:rPr>
          <w:rFonts w:ascii="Arial" w:hAnsi="Arial" w:cs="Arial"/>
          <w:b/>
          <w:sz w:val="24"/>
          <w:szCs w:val="24"/>
        </w:rPr>
        <w:t>Glandula</w:t>
      </w:r>
      <w:proofErr w:type="spellEnd"/>
      <w:r w:rsidR="00B30912">
        <w:rPr>
          <w:rFonts w:ascii="Arial" w:hAnsi="Arial" w:cs="Arial"/>
          <w:b/>
          <w:sz w:val="24"/>
          <w:szCs w:val="24"/>
        </w:rPr>
        <w:t xml:space="preserve"> pineal</w:t>
      </w:r>
      <w:proofErr w:type="gramEnd"/>
    </w:p>
    <w:p w:rsidR="00B30912" w:rsidRDefault="00B30912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16- </w:t>
      </w:r>
      <w:proofErr w:type="gramStart"/>
      <w:r>
        <w:rPr>
          <w:rFonts w:ascii="Arial" w:hAnsi="Arial" w:cs="Arial"/>
          <w:b/>
          <w:sz w:val="24"/>
          <w:szCs w:val="24"/>
        </w:rPr>
        <w:t>Lamina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do teto</w:t>
      </w:r>
    </w:p>
    <w:p w:rsidR="00B30912" w:rsidRDefault="00B30912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17-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sz w:val="24"/>
          <w:szCs w:val="24"/>
        </w:rPr>
        <w:t>Giro para-</w:t>
      </w:r>
      <w:proofErr w:type="spellStart"/>
      <w:r>
        <w:rPr>
          <w:rFonts w:ascii="Arial" w:hAnsi="Arial" w:cs="Arial"/>
          <w:b/>
          <w:sz w:val="24"/>
          <w:szCs w:val="24"/>
        </w:rPr>
        <w:t>hipocampal</w:t>
      </w:r>
      <w:proofErr w:type="spellEnd"/>
    </w:p>
    <w:p w:rsidR="00B30912" w:rsidRDefault="00B30912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18- Duto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cerebral</w:t>
      </w:r>
    </w:p>
    <w:p w:rsidR="00B30912" w:rsidRDefault="00B30912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19- Ponte</w:t>
      </w:r>
    </w:p>
    <w:p w:rsidR="00B30912" w:rsidRDefault="00B30912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20-Quarto ventricular</w:t>
      </w:r>
    </w:p>
    <w:p w:rsidR="00B30912" w:rsidRDefault="00B30912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21- Medula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oblonga</w:t>
      </w:r>
    </w:p>
    <w:p w:rsidR="00B30912" w:rsidRPr="00B2601B" w:rsidRDefault="00B30912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22-Fasigio</w:t>
      </w:r>
    </w:p>
    <w:p w:rsidR="00A9199C" w:rsidRDefault="00A9199C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99C" w:rsidRDefault="00A9199C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99C" w:rsidRDefault="00A9199C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9199C" w:rsidRDefault="00A9199C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D03A0" w:rsidRDefault="006D03A0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Encéfalo - vista superior e inferior</w:t>
      </w:r>
    </w:p>
    <w:p w:rsidR="006D03A0" w:rsidRDefault="006D03A0" w:rsidP="006D03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29250" cy="2889656"/>
            <wp:effectExtent l="19050" t="0" r="9450" b="0"/>
            <wp:docPr id="8" name="Imagem 7" descr="Encéfa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éfalo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568" cy="288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1B" w:rsidRPr="00627A3F" w:rsidRDefault="00627A3F" w:rsidP="00627A3F">
      <w:pPr>
        <w:pStyle w:val="PargrafodaLista"/>
        <w:numPr>
          <w:ilvl w:val="0"/>
          <w:numId w:val="39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 w:rsidRPr="00627A3F">
        <w:rPr>
          <w:rFonts w:ascii="Arial" w:hAnsi="Arial" w:cs="Arial"/>
          <w:b/>
          <w:sz w:val="24"/>
          <w:szCs w:val="24"/>
          <w:highlight w:val="yellow"/>
        </w:rPr>
        <w:t>Sulco frontal superior.</w:t>
      </w:r>
    </w:p>
    <w:p w:rsidR="00627A3F" w:rsidRPr="00627A3F" w:rsidRDefault="00627A3F" w:rsidP="00627A3F">
      <w:pPr>
        <w:pStyle w:val="PargrafodaLista"/>
        <w:numPr>
          <w:ilvl w:val="0"/>
          <w:numId w:val="39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Suco 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pós central</w:t>
      </w:r>
      <w:proofErr w:type="gramEnd"/>
    </w:p>
    <w:p w:rsidR="00B2601B" w:rsidRPr="00B2601B" w:rsidRDefault="00627A3F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3-Sulco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parieto</w:t>
      </w:r>
      <w:proofErr w:type="spellEnd"/>
      <w:r>
        <w:rPr>
          <w:rFonts w:ascii="Arial" w:hAnsi="Arial" w:cs="Arial"/>
          <w:b/>
          <w:sz w:val="24"/>
          <w:szCs w:val="24"/>
          <w:highlight w:val="yellow"/>
        </w:rPr>
        <w:t xml:space="preserve"> occipital</w:t>
      </w:r>
    </w:p>
    <w:p w:rsidR="00B2601B" w:rsidRPr="00B2601B" w:rsidRDefault="00627A3F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4- Incisura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pré</w:t>
      </w:r>
      <w:proofErr w:type="spellEnd"/>
      <w:r>
        <w:rPr>
          <w:rFonts w:ascii="Arial" w:hAnsi="Arial" w:cs="Arial"/>
          <w:b/>
          <w:sz w:val="24"/>
          <w:szCs w:val="24"/>
          <w:highlight w:val="yellow"/>
        </w:rPr>
        <w:t xml:space="preserve">  occipital</w:t>
      </w:r>
      <w:proofErr w:type="gramEnd"/>
    </w:p>
    <w:p w:rsidR="00B2601B" w:rsidRPr="00B2601B" w:rsidRDefault="00627A3F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5- Lobo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limbico</w:t>
      </w:r>
      <w:proofErr w:type="spellEnd"/>
    </w:p>
    <w:p w:rsidR="00B2601B" w:rsidRDefault="00627A3F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6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Suco central</w:t>
      </w:r>
    </w:p>
    <w:p w:rsidR="00627A3F" w:rsidRDefault="00627A3F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7- </w:t>
      </w:r>
      <w:proofErr w:type="spellStart"/>
      <w:r>
        <w:rPr>
          <w:rFonts w:ascii="Arial" w:hAnsi="Arial" w:cs="Arial"/>
          <w:b/>
          <w:sz w:val="24"/>
          <w:szCs w:val="24"/>
        </w:rPr>
        <w:t>Fiscura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longitudinal do </w:t>
      </w:r>
      <w:proofErr w:type="spellStart"/>
      <w:r>
        <w:rPr>
          <w:rFonts w:ascii="Arial" w:hAnsi="Arial" w:cs="Arial"/>
          <w:b/>
          <w:sz w:val="24"/>
          <w:szCs w:val="24"/>
        </w:rPr>
        <w:t>cefalo</w:t>
      </w:r>
      <w:proofErr w:type="spellEnd"/>
      <w:proofErr w:type="gramEnd"/>
    </w:p>
    <w:p w:rsidR="00627A3F" w:rsidRDefault="00627A3F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8- Suco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do cíngulo</w:t>
      </w:r>
    </w:p>
    <w:p w:rsidR="00627A3F" w:rsidRDefault="00627A3F" w:rsidP="00627A3F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9-lobo frontal</w:t>
      </w:r>
    </w:p>
    <w:p w:rsidR="00627A3F" w:rsidRPr="00B2601B" w:rsidRDefault="00627A3F" w:rsidP="00627A3F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10- lobo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pariental</w:t>
      </w:r>
      <w:proofErr w:type="spellEnd"/>
    </w:p>
    <w:p w:rsidR="006D03A0" w:rsidRDefault="006D03A0" w:rsidP="00E561A3">
      <w:pPr>
        <w:spacing w:after="0"/>
        <w:rPr>
          <w:rFonts w:ascii="Arial" w:hAnsi="Arial" w:cs="Arial"/>
          <w:b/>
          <w:sz w:val="24"/>
          <w:szCs w:val="24"/>
        </w:rPr>
      </w:pPr>
    </w:p>
    <w:p w:rsidR="00834833" w:rsidRDefault="00834833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Sistema ventricular (Ventrículos encefálicos)</w:t>
      </w:r>
    </w:p>
    <w:p w:rsidR="007632DF" w:rsidRDefault="00834833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186318" cy="1876612"/>
            <wp:effectExtent l="19050" t="0" r="0" b="0"/>
            <wp:docPr id="2" name="Imagem 1" descr="ventricul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riculos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3753" cy="187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1B" w:rsidRPr="00341C8D" w:rsidRDefault="00341C8D" w:rsidP="00341C8D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proofErr w:type="spellStart"/>
      <w:r w:rsidRPr="00341C8D">
        <w:rPr>
          <w:rFonts w:ascii="Arial" w:hAnsi="Arial" w:cs="Arial"/>
          <w:b/>
          <w:sz w:val="24"/>
          <w:szCs w:val="24"/>
          <w:highlight w:val="yellow"/>
        </w:rPr>
        <w:lastRenderedPageBreak/>
        <w:t>Ventriculo</w:t>
      </w:r>
      <w:proofErr w:type="spellEnd"/>
      <w:r w:rsidRPr="00341C8D">
        <w:rPr>
          <w:rFonts w:ascii="Arial" w:hAnsi="Arial" w:cs="Arial"/>
          <w:b/>
          <w:sz w:val="24"/>
          <w:szCs w:val="24"/>
          <w:highlight w:val="yellow"/>
        </w:rPr>
        <w:t xml:space="preserve"> lateral, corno </w:t>
      </w:r>
      <w:proofErr w:type="gramStart"/>
      <w:r w:rsidRPr="00341C8D">
        <w:rPr>
          <w:rFonts w:ascii="Arial" w:hAnsi="Arial" w:cs="Arial"/>
          <w:b/>
          <w:sz w:val="24"/>
          <w:szCs w:val="24"/>
          <w:highlight w:val="yellow"/>
        </w:rPr>
        <w:t>frontal</w:t>
      </w:r>
      <w:proofErr w:type="gramEnd"/>
    </w:p>
    <w:p w:rsidR="00341C8D" w:rsidRDefault="00341C8D" w:rsidP="00341C8D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Ventriculo</w:t>
      </w:r>
      <w:proofErr w:type="spellEnd"/>
      <w:r>
        <w:rPr>
          <w:rFonts w:ascii="Arial" w:hAnsi="Arial" w:cs="Arial"/>
          <w:b/>
          <w:sz w:val="24"/>
          <w:szCs w:val="24"/>
          <w:highlight w:val="yellow"/>
        </w:rPr>
        <w:t xml:space="preserve"> lateral, parte 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central</w:t>
      </w:r>
      <w:proofErr w:type="gramEnd"/>
    </w:p>
    <w:p w:rsidR="00B2601B" w:rsidRDefault="00341C8D" w:rsidP="00341C8D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proofErr w:type="spellStart"/>
      <w:r w:rsidRPr="00341C8D">
        <w:rPr>
          <w:rFonts w:ascii="Arial" w:hAnsi="Arial" w:cs="Arial"/>
          <w:b/>
          <w:sz w:val="24"/>
          <w:szCs w:val="24"/>
          <w:highlight w:val="yellow"/>
        </w:rPr>
        <w:t>Ventriculo</w:t>
      </w:r>
      <w:proofErr w:type="spellEnd"/>
      <w:r w:rsidRPr="00341C8D">
        <w:rPr>
          <w:rFonts w:ascii="Arial" w:hAnsi="Arial" w:cs="Arial"/>
          <w:b/>
          <w:sz w:val="24"/>
          <w:szCs w:val="24"/>
          <w:highlight w:val="yellow"/>
        </w:rPr>
        <w:t xml:space="preserve"> lateral, corno </w:t>
      </w:r>
      <w:proofErr w:type="gramStart"/>
      <w:r w:rsidRPr="00341C8D">
        <w:rPr>
          <w:rFonts w:ascii="Arial" w:hAnsi="Arial" w:cs="Arial"/>
          <w:b/>
          <w:sz w:val="24"/>
          <w:szCs w:val="24"/>
          <w:highlight w:val="yellow"/>
        </w:rPr>
        <w:t>occipital</w:t>
      </w:r>
      <w:proofErr w:type="gramEnd"/>
    </w:p>
    <w:p w:rsidR="00341C8D" w:rsidRDefault="00341C8D" w:rsidP="00341C8D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proofErr w:type="spellStart"/>
      <w:r w:rsidRPr="00341C8D">
        <w:rPr>
          <w:rFonts w:ascii="Arial" w:hAnsi="Arial" w:cs="Arial"/>
          <w:b/>
          <w:sz w:val="24"/>
          <w:szCs w:val="24"/>
          <w:highlight w:val="yellow"/>
        </w:rPr>
        <w:t>Ventriculolateral</w:t>
      </w:r>
      <w:proofErr w:type="spellEnd"/>
      <w:r w:rsidRPr="00341C8D">
        <w:rPr>
          <w:rFonts w:ascii="Arial" w:hAnsi="Arial" w:cs="Arial"/>
          <w:b/>
          <w:sz w:val="24"/>
          <w:szCs w:val="24"/>
          <w:highlight w:val="yellow"/>
        </w:rPr>
        <w:t xml:space="preserve">, corno </w:t>
      </w:r>
      <w:proofErr w:type="gramStart"/>
      <w:r w:rsidRPr="00341C8D">
        <w:rPr>
          <w:rFonts w:ascii="Arial" w:hAnsi="Arial" w:cs="Arial"/>
          <w:b/>
          <w:sz w:val="24"/>
          <w:szCs w:val="24"/>
          <w:highlight w:val="yellow"/>
        </w:rPr>
        <w:t>temporal</w:t>
      </w:r>
      <w:proofErr w:type="gramEnd"/>
    </w:p>
    <w:p w:rsidR="00341C8D" w:rsidRDefault="00341C8D" w:rsidP="00341C8D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Terceiro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ventriculo</w:t>
      </w:r>
      <w:proofErr w:type="spellEnd"/>
    </w:p>
    <w:p w:rsidR="00341C8D" w:rsidRDefault="00341C8D" w:rsidP="00341C8D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 Aqueduto do mesencéfalo</w:t>
      </w:r>
    </w:p>
    <w:p w:rsidR="00341C8D" w:rsidRPr="00341C8D" w:rsidRDefault="00341C8D" w:rsidP="00341C8D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Estrias medulares do quarto ventrículo.</w:t>
      </w:r>
    </w:p>
    <w:p w:rsidR="00B2601B" w:rsidRPr="00B2601B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t>.</w:t>
      </w:r>
    </w:p>
    <w:p w:rsidR="00B2601B" w:rsidRPr="00B2601B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t>.</w:t>
      </w:r>
    </w:p>
    <w:p w:rsidR="00FE1C10" w:rsidRDefault="00FE1C10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1C10" w:rsidRDefault="00FE1C10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Nervos cranianos</w:t>
      </w:r>
    </w:p>
    <w:p w:rsidR="00FE1C10" w:rsidRDefault="00FE1C10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448273" cy="4105804"/>
            <wp:effectExtent l="19050" t="0" r="0" b="0"/>
            <wp:docPr id="4" name="Imagem 3" descr="Nervos crani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vos craniano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944" cy="410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1B" w:rsidRPr="00341C8D" w:rsidRDefault="00341C8D" w:rsidP="00341C8D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 w:rsidRPr="00341C8D">
        <w:rPr>
          <w:rFonts w:ascii="Arial" w:hAnsi="Arial" w:cs="Arial"/>
          <w:b/>
          <w:sz w:val="24"/>
          <w:szCs w:val="24"/>
          <w:highlight w:val="yellow"/>
        </w:rPr>
        <w:t>Nervo olfativo</w:t>
      </w:r>
    </w:p>
    <w:p w:rsidR="00341C8D" w:rsidRDefault="00341C8D" w:rsidP="00341C8D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N.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optico</w:t>
      </w:r>
      <w:proofErr w:type="spellEnd"/>
    </w:p>
    <w:p w:rsidR="00341C8D" w:rsidRDefault="00341C8D" w:rsidP="00341C8D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N. </w:t>
      </w:r>
      <w:proofErr w:type="spellStart"/>
      <w:r w:rsidR="009A10D0">
        <w:rPr>
          <w:rFonts w:ascii="Arial" w:hAnsi="Arial" w:cs="Arial"/>
          <w:b/>
          <w:sz w:val="24"/>
          <w:szCs w:val="24"/>
          <w:highlight w:val="yellow"/>
        </w:rPr>
        <w:t>trigemio</w:t>
      </w:r>
      <w:proofErr w:type="spellEnd"/>
    </w:p>
    <w:p w:rsidR="009A10D0" w:rsidRDefault="009A10D0" w:rsidP="009A10D0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N.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oculomotor</w:t>
      </w:r>
      <w:proofErr w:type="spellEnd"/>
    </w:p>
    <w:p w:rsidR="00B2601B" w:rsidRDefault="009A10D0" w:rsidP="009A10D0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N. mandibular</w:t>
      </w:r>
    </w:p>
    <w:p w:rsidR="009A10D0" w:rsidRDefault="009A10D0" w:rsidP="009A10D0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N.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vestibucoclear</w:t>
      </w:r>
      <w:proofErr w:type="spellEnd"/>
    </w:p>
    <w:p w:rsidR="009A10D0" w:rsidRDefault="009A10D0" w:rsidP="009A10D0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N. glossofaríngeo</w:t>
      </w:r>
    </w:p>
    <w:p w:rsidR="009A10D0" w:rsidRDefault="009A10D0" w:rsidP="009A10D0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N. vago</w:t>
      </w:r>
    </w:p>
    <w:p w:rsidR="009A10D0" w:rsidRDefault="009A10D0" w:rsidP="009A10D0">
      <w:pPr>
        <w:pStyle w:val="PargrafodaLista"/>
        <w:numPr>
          <w:ilvl w:val="0"/>
          <w:numId w:val="41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N. hipoglosso</w:t>
      </w:r>
    </w:p>
    <w:p w:rsidR="009A10D0" w:rsidRPr="009A10D0" w:rsidRDefault="009A10D0" w:rsidP="009A10D0">
      <w:pPr>
        <w:pStyle w:val="PargrafodaLista"/>
        <w:spacing w:after="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m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>-</w:t>
      </w:r>
      <w:r w:rsidRPr="009A10D0">
        <w:rPr>
          <w:rFonts w:ascii="Arial" w:hAnsi="Arial" w:cs="Arial"/>
          <w:b/>
          <w:sz w:val="24"/>
          <w:szCs w:val="24"/>
          <w:highlight w:val="yellow"/>
        </w:rPr>
        <w:t>N. abducente</w:t>
      </w:r>
    </w:p>
    <w:p w:rsidR="009A10D0" w:rsidRDefault="009A10D0" w:rsidP="009A10D0">
      <w:pPr>
        <w:pStyle w:val="PargrafodaLista"/>
        <w:spacing w:after="0"/>
        <w:rPr>
          <w:rFonts w:ascii="Arial" w:hAnsi="Arial" w:cs="Arial"/>
          <w:b/>
          <w:sz w:val="24"/>
          <w:szCs w:val="24"/>
          <w:highlight w:val="yellow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l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>-N</w:t>
      </w:r>
      <w:proofErr w:type="spellEnd"/>
      <w:r>
        <w:rPr>
          <w:rFonts w:ascii="Arial" w:hAnsi="Arial" w:cs="Arial"/>
          <w:b/>
          <w:sz w:val="24"/>
          <w:szCs w:val="24"/>
          <w:highlight w:val="yellow"/>
        </w:rPr>
        <w:t>. facial</w:t>
      </w:r>
    </w:p>
    <w:p w:rsidR="009A10D0" w:rsidRPr="009A10D0" w:rsidRDefault="009A10D0" w:rsidP="009A10D0">
      <w:pPr>
        <w:pStyle w:val="PargrafodaLista"/>
        <w:spacing w:after="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j</w:t>
      </w:r>
      <w:proofErr w:type="gramEnd"/>
      <w:r w:rsidR="002F6E56">
        <w:rPr>
          <w:rFonts w:ascii="Arial" w:hAnsi="Arial" w:cs="Arial"/>
          <w:b/>
          <w:sz w:val="24"/>
          <w:szCs w:val="24"/>
          <w:highlight w:val="yellow"/>
        </w:rPr>
        <w:t>- N. facial</w:t>
      </w:r>
    </w:p>
    <w:p w:rsidR="00B2601B" w:rsidRPr="00B2601B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lastRenderedPageBreak/>
        <w:t>.</w:t>
      </w:r>
    </w:p>
    <w:p w:rsidR="00B2601B" w:rsidRPr="00B2601B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t>.</w:t>
      </w:r>
    </w:p>
    <w:p w:rsidR="002E7A3F" w:rsidRDefault="002E7A3F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E7A3F" w:rsidRDefault="002E7A3F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E1C10" w:rsidRDefault="00FE1C10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Medula espinhal - corte transversal</w:t>
      </w:r>
    </w:p>
    <w:p w:rsidR="00FE1C10" w:rsidRDefault="00FE1C10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163192" cy="2372659"/>
            <wp:effectExtent l="19050" t="0" r="0" b="0"/>
            <wp:docPr id="3" name="Imagem 2" descr="Medula espin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ula espinha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440" cy="23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F0A" w:rsidRDefault="00EE2F0A" w:rsidP="0083483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F6E56" w:rsidRPr="00B2601B" w:rsidRDefault="00B2601B" w:rsidP="002F6E56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 w:rsidRPr="00B2601B">
        <w:rPr>
          <w:rFonts w:ascii="Arial" w:hAnsi="Arial" w:cs="Arial"/>
          <w:b/>
          <w:sz w:val="24"/>
          <w:szCs w:val="24"/>
          <w:highlight w:val="yellow"/>
        </w:rPr>
        <w:t>1.</w:t>
      </w:r>
      <w:proofErr w:type="gramEnd"/>
      <w:r w:rsidR="002F6E56">
        <w:rPr>
          <w:rFonts w:ascii="Arial" w:hAnsi="Arial" w:cs="Arial"/>
          <w:b/>
          <w:sz w:val="24"/>
          <w:szCs w:val="24"/>
          <w:highlight w:val="yellow"/>
        </w:rPr>
        <w:t>Coluna lateral- matéria branca</w:t>
      </w:r>
    </w:p>
    <w:p w:rsidR="00B2601B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t>2.</w:t>
      </w:r>
      <w:r w:rsidR="002F6E56">
        <w:rPr>
          <w:rFonts w:ascii="Arial" w:hAnsi="Arial" w:cs="Arial"/>
          <w:b/>
          <w:sz w:val="24"/>
          <w:szCs w:val="24"/>
          <w:highlight w:val="yellow"/>
        </w:rPr>
        <w:t xml:space="preserve"> Corno cinza dorsal – medula cinza</w:t>
      </w:r>
    </w:p>
    <w:p w:rsidR="002F6E56" w:rsidRDefault="002F6E56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3. Coluna 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dorsal –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Materia</w:t>
      </w:r>
      <w:proofErr w:type="spellEnd"/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branca</w:t>
      </w:r>
    </w:p>
    <w:p w:rsidR="002F6E56" w:rsidRDefault="002F6E56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4. Corno ventral cinza –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Materia</w:t>
      </w:r>
      <w:proofErr w:type="spellEnd"/>
      <w:r>
        <w:rPr>
          <w:rFonts w:ascii="Arial" w:hAnsi="Arial" w:cs="Arial"/>
          <w:b/>
          <w:sz w:val="24"/>
          <w:szCs w:val="24"/>
          <w:highlight w:val="yellow"/>
        </w:rPr>
        <w:t xml:space="preserve"> branca</w:t>
      </w:r>
    </w:p>
    <w:p w:rsidR="002F6E56" w:rsidRDefault="002F6E56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5. Corno cinza dorsal –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Materia</w:t>
      </w:r>
      <w:proofErr w:type="spellEnd"/>
      <w:r>
        <w:rPr>
          <w:rFonts w:ascii="Arial" w:hAnsi="Arial" w:cs="Arial"/>
          <w:b/>
          <w:sz w:val="24"/>
          <w:szCs w:val="24"/>
          <w:highlight w:val="yellow"/>
        </w:rPr>
        <w:t xml:space="preserve"> cinza</w:t>
      </w:r>
    </w:p>
    <w:p w:rsidR="002F6E56" w:rsidRPr="002F6E56" w:rsidRDefault="002F6E56" w:rsidP="002F6E56">
      <w:pPr>
        <w:pStyle w:val="PargrafodaLista"/>
        <w:numPr>
          <w:ilvl w:val="0"/>
          <w:numId w:val="42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 w:rsidRPr="002F6E56">
        <w:rPr>
          <w:rFonts w:ascii="Arial" w:hAnsi="Arial" w:cs="Arial"/>
          <w:b/>
          <w:sz w:val="24"/>
          <w:szCs w:val="24"/>
          <w:highlight w:val="yellow"/>
        </w:rPr>
        <w:t>– Corno cinza lateral – matéria</w:t>
      </w:r>
      <w:proofErr w:type="gramStart"/>
      <w:r w:rsidRPr="002F6E56">
        <w:rPr>
          <w:rFonts w:ascii="Arial" w:hAnsi="Arial" w:cs="Arial"/>
          <w:b/>
          <w:sz w:val="24"/>
          <w:szCs w:val="24"/>
          <w:highlight w:val="yellow"/>
        </w:rPr>
        <w:t xml:space="preserve">  </w:t>
      </w:r>
      <w:proofErr w:type="gramEnd"/>
      <w:r w:rsidRPr="002F6E56">
        <w:rPr>
          <w:rFonts w:ascii="Arial" w:hAnsi="Arial" w:cs="Arial"/>
          <w:b/>
          <w:sz w:val="24"/>
          <w:szCs w:val="24"/>
          <w:highlight w:val="yellow"/>
        </w:rPr>
        <w:t xml:space="preserve">cinza </w:t>
      </w:r>
    </w:p>
    <w:p w:rsidR="00B2601B" w:rsidRDefault="002F6E56" w:rsidP="002F6E56">
      <w:pPr>
        <w:pStyle w:val="PargrafodaLista"/>
        <w:spacing w:after="0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7Raiz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dorsal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Gânglio espinhal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Ramo ventral do nervo espinhal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Nervo espinhal misto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Raiz ventral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 Corno cinza lateral – matéria cinza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 Coluna vertebral – matéria branca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Raiz dorsal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Raiz ventral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Raiz ventral</w:t>
      </w:r>
    </w:p>
    <w:p w:rsid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Gânglio espinhal</w:t>
      </w:r>
    </w:p>
    <w:p w:rsidR="002F6E56" w:rsidRPr="002F6E56" w:rsidRDefault="002F6E56" w:rsidP="002F6E56">
      <w:pPr>
        <w:pStyle w:val="PargrafodaLista"/>
        <w:numPr>
          <w:ilvl w:val="0"/>
          <w:numId w:val="40"/>
        </w:numPr>
        <w:spacing w:after="0"/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Nervo espinhal misto</w:t>
      </w:r>
      <w:bookmarkStart w:id="0" w:name="_GoBack"/>
      <w:bookmarkEnd w:id="0"/>
    </w:p>
    <w:p w:rsidR="00B2601B" w:rsidRPr="00B2601B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  <w:highlight w:val="yellow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t>.</w:t>
      </w:r>
    </w:p>
    <w:p w:rsidR="00B2601B" w:rsidRPr="00B2601B" w:rsidRDefault="00B2601B" w:rsidP="00B2601B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 w:rsidRPr="00B2601B">
        <w:rPr>
          <w:rFonts w:ascii="Arial" w:hAnsi="Arial" w:cs="Arial"/>
          <w:b/>
          <w:sz w:val="24"/>
          <w:szCs w:val="24"/>
          <w:highlight w:val="yellow"/>
        </w:rPr>
        <w:t>.</w:t>
      </w:r>
    </w:p>
    <w:p w:rsidR="007632DF" w:rsidRDefault="007632DF" w:rsidP="00E561A3">
      <w:pPr>
        <w:spacing w:after="0"/>
        <w:rPr>
          <w:rFonts w:ascii="Arial" w:hAnsi="Arial" w:cs="Arial"/>
          <w:b/>
          <w:sz w:val="24"/>
          <w:szCs w:val="24"/>
        </w:rPr>
      </w:pPr>
    </w:p>
    <w:p w:rsidR="00106E92" w:rsidRDefault="00106E92" w:rsidP="00652663">
      <w:pPr>
        <w:spacing w:after="0"/>
        <w:rPr>
          <w:rFonts w:ascii="Arial" w:hAnsi="Arial" w:cs="Arial"/>
          <w:b/>
          <w:sz w:val="24"/>
          <w:szCs w:val="24"/>
        </w:rPr>
      </w:pPr>
      <w:r w:rsidRPr="00106E92">
        <w:rPr>
          <w:rFonts w:ascii="Arial" w:hAnsi="Arial" w:cs="Arial"/>
          <w:b/>
          <w:sz w:val="24"/>
          <w:szCs w:val="24"/>
        </w:rPr>
        <w:t>Sinopse do Conteúdo da unidade:</w:t>
      </w:r>
    </w:p>
    <w:p w:rsidR="0071543B" w:rsidRDefault="0071543B" w:rsidP="00652663">
      <w:pPr>
        <w:spacing w:after="0"/>
        <w:rPr>
          <w:rFonts w:ascii="Arial" w:hAnsi="Arial" w:cs="Arial"/>
          <w:b/>
          <w:sz w:val="24"/>
          <w:szCs w:val="24"/>
        </w:rPr>
      </w:pPr>
    </w:p>
    <w:p w:rsidR="00652663" w:rsidRPr="0071543B" w:rsidRDefault="0071543B" w:rsidP="00652663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1543B">
        <w:rPr>
          <w:rFonts w:ascii="Arial" w:hAnsi="Arial" w:cs="Arial"/>
          <w:b/>
          <w:i/>
          <w:sz w:val="24"/>
          <w:szCs w:val="24"/>
        </w:rPr>
        <w:t>Corte sagital do encéfalo</w:t>
      </w:r>
    </w:p>
    <w:p w:rsidR="00AE1A4B" w:rsidRDefault="0071543B" w:rsidP="0071543B">
      <w:pPr>
        <w:autoSpaceDE w:val="0"/>
        <w:autoSpaceDN w:val="0"/>
        <w:adjustRightInd w:val="0"/>
        <w:spacing w:after="0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25873" cy="4134984"/>
            <wp:effectExtent l="19050" t="0" r="8127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16" cy="413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3B" w:rsidRDefault="0071543B" w:rsidP="00652663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sz w:val="24"/>
          <w:szCs w:val="24"/>
        </w:rPr>
      </w:pPr>
    </w:p>
    <w:p w:rsidR="0071543B" w:rsidRPr="0071543B" w:rsidRDefault="0071543B" w:rsidP="00652663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b/>
          <w:i/>
          <w:sz w:val="24"/>
          <w:szCs w:val="24"/>
        </w:rPr>
      </w:pPr>
      <w:r w:rsidRPr="0071543B">
        <w:rPr>
          <w:rFonts w:ascii="Arial" w:hAnsi="Arial" w:cs="Arial"/>
          <w:b/>
          <w:i/>
          <w:sz w:val="24"/>
          <w:szCs w:val="24"/>
        </w:rPr>
        <w:t xml:space="preserve">Corte sagital do encéfalo com destaque no diencéfalo e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telencéfalo</w:t>
      </w:r>
      <w:proofErr w:type="spellEnd"/>
    </w:p>
    <w:p w:rsidR="0071543B" w:rsidRDefault="0071543B" w:rsidP="0071543B">
      <w:pPr>
        <w:autoSpaceDE w:val="0"/>
        <w:autoSpaceDN w:val="0"/>
        <w:adjustRightInd w:val="0"/>
        <w:spacing w:after="0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39548" cy="4499967"/>
            <wp:effectExtent l="19050" t="0" r="3902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74" cy="45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3B" w:rsidRPr="0071543B" w:rsidRDefault="0071543B" w:rsidP="0071543B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b/>
          <w:i/>
          <w:sz w:val="24"/>
          <w:szCs w:val="24"/>
        </w:rPr>
      </w:pPr>
      <w:r w:rsidRPr="0071543B">
        <w:rPr>
          <w:rFonts w:ascii="Arial" w:hAnsi="Arial" w:cs="Arial"/>
          <w:b/>
          <w:i/>
          <w:sz w:val="24"/>
          <w:szCs w:val="24"/>
        </w:rPr>
        <w:t>Vista superior do encéfalo</w:t>
      </w:r>
    </w:p>
    <w:p w:rsidR="0071543B" w:rsidRDefault="0071543B" w:rsidP="0071543B">
      <w:pPr>
        <w:autoSpaceDE w:val="0"/>
        <w:autoSpaceDN w:val="0"/>
        <w:adjustRightInd w:val="0"/>
        <w:spacing w:after="0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28565" cy="4058898"/>
            <wp:effectExtent l="19050" t="0" r="0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04" cy="40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86" w:rsidRPr="005C3B86" w:rsidRDefault="005C3B86" w:rsidP="005C3B86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b/>
          <w:i/>
          <w:sz w:val="24"/>
          <w:szCs w:val="24"/>
        </w:rPr>
      </w:pPr>
      <w:r w:rsidRPr="005C3B86">
        <w:rPr>
          <w:rFonts w:ascii="Arial" w:hAnsi="Arial" w:cs="Arial"/>
          <w:b/>
          <w:i/>
          <w:sz w:val="24"/>
          <w:szCs w:val="24"/>
        </w:rPr>
        <w:lastRenderedPageBreak/>
        <w:t>Vista inferior do encéfalo</w:t>
      </w:r>
    </w:p>
    <w:p w:rsidR="00AE1A4B" w:rsidRDefault="005C3B86" w:rsidP="005C3B86">
      <w:pPr>
        <w:autoSpaceDE w:val="0"/>
        <w:autoSpaceDN w:val="0"/>
        <w:adjustRightInd w:val="0"/>
        <w:spacing w:after="0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87289" cy="5922450"/>
            <wp:effectExtent l="19050" t="0" r="8611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38" cy="592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86" w:rsidRDefault="005C3B86" w:rsidP="005C3B86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b/>
          <w:i/>
          <w:sz w:val="24"/>
          <w:szCs w:val="24"/>
        </w:rPr>
      </w:pPr>
      <w:r w:rsidRPr="005C3B86">
        <w:rPr>
          <w:rFonts w:ascii="Arial" w:hAnsi="Arial" w:cs="Arial"/>
          <w:b/>
          <w:i/>
          <w:sz w:val="24"/>
          <w:szCs w:val="24"/>
        </w:rPr>
        <w:t>Sistema ventricular</w:t>
      </w:r>
    </w:p>
    <w:p w:rsidR="005C3B86" w:rsidRDefault="005C3B86" w:rsidP="005C3B86">
      <w:pPr>
        <w:autoSpaceDE w:val="0"/>
        <w:autoSpaceDN w:val="0"/>
        <w:adjustRightInd w:val="0"/>
        <w:spacing w:after="0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52894" cy="2487910"/>
            <wp:effectExtent l="19050" t="0" r="4856" b="0"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62" cy="248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86" w:rsidRPr="005C3B86" w:rsidRDefault="005C3B86" w:rsidP="005C3B86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b/>
          <w:i/>
          <w:sz w:val="24"/>
          <w:szCs w:val="24"/>
        </w:rPr>
      </w:pPr>
      <w:r w:rsidRPr="005C3B86">
        <w:rPr>
          <w:rFonts w:ascii="Arial" w:hAnsi="Arial" w:cs="Arial"/>
          <w:b/>
          <w:i/>
          <w:sz w:val="24"/>
          <w:szCs w:val="24"/>
        </w:rPr>
        <w:lastRenderedPageBreak/>
        <w:t>Medula espinhal - Corte transversal</w:t>
      </w:r>
    </w:p>
    <w:p w:rsidR="005C3B86" w:rsidRPr="005C3B86" w:rsidRDefault="005C3B86" w:rsidP="005C3B86">
      <w:pPr>
        <w:autoSpaceDE w:val="0"/>
        <w:autoSpaceDN w:val="0"/>
        <w:adjustRightInd w:val="0"/>
        <w:spacing w:after="0"/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62070" cy="2499262"/>
            <wp:effectExtent l="19050" t="0" r="523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72" cy="24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92" w:rsidRPr="00D860E1" w:rsidRDefault="00106E92" w:rsidP="000A4F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860E1">
        <w:rPr>
          <w:rFonts w:ascii="Arial" w:hAnsi="Arial" w:cs="Arial"/>
          <w:b/>
          <w:sz w:val="24"/>
          <w:szCs w:val="24"/>
        </w:rPr>
        <w:t>Vídeos:</w:t>
      </w:r>
    </w:p>
    <w:p w:rsidR="00574E9B" w:rsidRPr="00D860E1" w:rsidRDefault="00106E92" w:rsidP="000A4F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60E1">
        <w:rPr>
          <w:rFonts w:ascii="Arial" w:hAnsi="Arial" w:cs="Arial"/>
          <w:b/>
          <w:sz w:val="24"/>
          <w:szCs w:val="24"/>
        </w:rPr>
        <w:tab/>
      </w:r>
      <w:r w:rsidR="00902BF7" w:rsidRPr="00D860E1">
        <w:rPr>
          <w:rFonts w:ascii="Arial" w:hAnsi="Arial" w:cs="Arial"/>
          <w:b/>
          <w:sz w:val="24"/>
          <w:szCs w:val="24"/>
        </w:rPr>
        <w:t>Vídeo</w:t>
      </w:r>
      <w:r w:rsidRPr="00D860E1">
        <w:rPr>
          <w:rFonts w:ascii="Arial" w:hAnsi="Arial" w:cs="Arial"/>
          <w:b/>
          <w:sz w:val="24"/>
          <w:szCs w:val="24"/>
        </w:rPr>
        <w:t xml:space="preserve"> obrigatório</w:t>
      </w:r>
      <w:r w:rsidR="006A7D85" w:rsidRPr="00D860E1">
        <w:rPr>
          <w:rFonts w:ascii="Arial" w:hAnsi="Arial" w:cs="Arial"/>
          <w:sz w:val="24"/>
          <w:szCs w:val="24"/>
        </w:rPr>
        <w:t>:</w:t>
      </w:r>
    </w:p>
    <w:p w:rsidR="004256BA" w:rsidRDefault="004256BA" w:rsidP="004256BA">
      <w:pPr>
        <w:pStyle w:val="PargrafodaLista"/>
        <w:numPr>
          <w:ilvl w:val="0"/>
          <w:numId w:val="3"/>
        </w:num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D860E1">
        <w:rPr>
          <w:rFonts w:ascii="Arial" w:hAnsi="Arial" w:cs="Arial"/>
          <w:b/>
          <w:sz w:val="24"/>
          <w:szCs w:val="24"/>
        </w:rPr>
        <w:t>Encéfalo - prática</w:t>
      </w:r>
      <w:r w:rsidRPr="00D860E1"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D860E1">
        <w:rPr>
          <w:rFonts w:ascii="Arial" w:hAnsi="Arial" w:cs="Arial"/>
          <w:sz w:val="24"/>
          <w:szCs w:val="24"/>
        </w:rPr>
        <w:t>https</w:t>
      </w:r>
      <w:proofErr w:type="gramEnd"/>
      <w:r w:rsidRPr="00D860E1">
        <w:rPr>
          <w:rFonts w:ascii="Arial" w:hAnsi="Arial" w:cs="Arial"/>
          <w:sz w:val="24"/>
          <w:szCs w:val="24"/>
        </w:rPr>
        <w:t>://www.youtube.com/watch?v=xu0sWGFsCTU</w:t>
      </w:r>
    </w:p>
    <w:p w:rsidR="004256BA" w:rsidRDefault="004256BA" w:rsidP="004256BA">
      <w:pPr>
        <w:pStyle w:val="PargrafodaLista"/>
        <w:numPr>
          <w:ilvl w:val="0"/>
          <w:numId w:val="3"/>
        </w:num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4256BA">
        <w:rPr>
          <w:rFonts w:ascii="Arial" w:hAnsi="Arial" w:cs="Arial"/>
          <w:b/>
          <w:sz w:val="24"/>
          <w:szCs w:val="24"/>
        </w:rPr>
        <w:t>Medula espinhal</w:t>
      </w:r>
      <w:r w:rsidR="00D41B01">
        <w:rPr>
          <w:rFonts w:ascii="Arial" w:hAnsi="Arial" w:cs="Arial"/>
          <w:b/>
          <w:sz w:val="24"/>
          <w:szCs w:val="24"/>
        </w:rPr>
        <w:t xml:space="preserve"> - longitudinal</w:t>
      </w:r>
      <w:r>
        <w:rPr>
          <w:rFonts w:ascii="Arial" w:hAnsi="Arial" w:cs="Arial"/>
          <w:sz w:val="24"/>
          <w:szCs w:val="24"/>
        </w:rPr>
        <w:t xml:space="preserve">: </w:t>
      </w:r>
      <w:proofErr w:type="gramStart"/>
      <w:r w:rsidR="00D41B01" w:rsidRPr="00D41B01">
        <w:rPr>
          <w:rFonts w:ascii="Arial" w:hAnsi="Arial" w:cs="Arial"/>
          <w:sz w:val="24"/>
          <w:szCs w:val="24"/>
        </w:rPr>
        <w:t>https</w:t>
      </w:r>
      <w:proofErr w:type="gramEnd"/>
      <w:r w:rsidR="00D41B01" w:rsidRPr="00D41B01">
        <w:rPr>
          <w:rFonts w:ascii="Arial" w:hAnsi="Arial" w:cs="Arial"/>
          <w:sz w:val="24"/>
          <w:szCs w:val="24"/>
        </w:rPr>
        <w:t>://www.youtube.com/watch?v=</w:t>
      </w:r>
      <w:proofErr w:type="gramStart"/>
      <w:r w:rsidR="00D41B01" w:rsidRPr="00D41B01">
        <w:rPr>
          <w:rFonts w:ascii="Arial" w:hAnsi="Arial" w:cs="Arial"/>
          <w:sz w:val="24"/>
          <w:szCs w:val="24"/>
        </w:rPr>
        <w:t>RU4hMMrofRg</w:t>
      </w:r>
      <w:proofErr w:type="gramEnd"/>
    </w:p>
    <w:p w:rsidR="00D41B01" w:rsidRDefault="00D41B01" w:rsidP="004256BA">
      <w:pPr>
        <w:pStyle w:val="PargrafodaLista"/>
        <w:numPr>
          <w:ilvl w:val="0"/>
          <w:numId w:val="3"/>
        </w:numPr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D41B01">
        <w:rPr>
          <w:rFonts w:ascii="Arial" w:hAnsi="Arial" w:cs="Arial"/>
          <w:b/>
          <w:sz w:val="24"/>
          <w:szCs w:val="24"/>
        </w:rPr>
        <w:t>Medula espinhal - transversal</w:t>
      </w:r>
      <w:r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D41B01">
        <w:rPr>
          <w:rFonts w:ascii="Arial" w:hAnsi="Arial" w:cs="Arial"/>
          <w:sz w:val="24"/>
          <w:szCs w:val="24"/>
        </w:rPr>
        <w:t>https</w:t>
      </w:r>
      <w:proofErr w:type="gramEnd"/>
      <w:r w:rsidRPr="00D41B01">
        <w:rPr>
          <w:rFonts w:ascii="Arial" w:hAnsi="Arial" w:cs="Arial"/>
          <w:sz w:val="24"/>
          <w:szCs w:val="24"/>
        </w:rPr>
        <w:t>://www.youtube.com/watch?v=v_6R8foKRE8</w:t>
      </w:r>
    </w:p>
    <w:p w:rsidR="00BE275D" w:rsidRDefault="00BE275D" w:rsidP="000A4F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23BF" w:rsidRDefault="003E0620" w:rsidP="000A4F9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22AB6">
        <w:rPr>
          <w:rFonts w:ascii="Arial" w:hAnsi="Arial" w:cs="Arial"/>
          <w:b/>
          <w:sz w:val="24"/>
          <w:szCs w:val="24"/>
        </w:rPr>
        <w:t>Leitura</w:t>
      </w:r>
      <w:r w:rsidR="00B06DDA">
        <w:rPr>
          <w:rFonts w:ascii="Arial" w:hAnsi="Arial" w:cs="Arial"/>
          <w:b/>
          <w:sz w:val="24"/>
          <w:szCs w:val="24"/>
        </w:rPr>
        <w:t xml:space="preserve"> </w:t>
      </w:r>
      <w:r w:rsidR="00106E92">
        <w:rPr>
          <w:rFonts w:ascii="Arial" w:hAnsi="Arial" w:cs="Arial"/>
          <w:b/>
          <w:sz w:val="24"/>
          <w:szCs w:val="24"/>
        </w:rPr>
        <w:t>de livro texto</w:t>
      </w:r>
      <w:r w:rsidRPr="00222AB6">
        <w:rPr>
          <w:rFonts w:ascii="Arial" w:hAnsi="Arial" w:cs="Arial"/>
          <w:b/>
          <w:sz w:val="24"/>
          <w:szCs w:val="24"/>
        </w:rPr>
        <w:t>:</w:t>
      </w:r>
    </w:p>
    <w:p w:rsidR="00896908" w:rsidRDefault="00896908" w:rsidP="00896908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72017">
        <w:rPr>
          <w:rFonts w:ascii="Arial" w:hAnsi="Arial" w:cs="Arial"/>
          <w:sz w:val="24"/>
          <w:szCs w:val="24"/>
        </w:rPr>
        <w:t xml:space="preserve">HEIDEGGER, Wolf. </w:t>
      </w:r>
      <w:r w:rsidRPr="00896908">
        <w:rPr>
          <w:rFonts w:ascii="Arial" w:hAnsi="Arial" w:cs="Arial"/>
          <w:sz w:val="24"/>
          <w:szCs w:val="24"/>
        </w:rPr>
        <w:t>Atlas de Anatomia Humana</w:t>
      </w:r>
      <w:r w:rsidRPr="00F72017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F72017">
        <w:rPr>
          <w:rFonts w:ascii="Arial" w:hAnsi="Arial" w:cs="Arial"/>
          <w:sz w:val="24"/>
          <w:szCs w:val="24"/>
        </w:rPr>
        <w:t>6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Pr="00F7201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72017">
        <w:rPr>
          <w:rFonts w:ascii="Arial" w:hAnsi="Arial" w:cs="Arial"/>
          <w:sz w:val="24"/>
          <w:szCs w:val="24"/>
        </w:rPr>
        <w:t>edição</w:t>
      </w:r>
      <w:proofErr w:type="gramEnd"/>
      <w:r w:rsidRPr="00F72017">
        <w:rPr>
          <w:rFonts w:ascii="Arial" w:hAnsi="Arial" w:cs="Arial"/>
          <w:sz w:val="24"/>
          <w:szCs w:val="24"/>
        </w:rPr>
        <w:t xml:space="preserve">. Guanabara Koogan, 2006. </w:t>
      </w:r>
      <w:proofErr w:type="spellStart"/>
      <w:proofErr w:type="gramStart"/>
      <w:r w:rsidRPr="00F72017">
        <w:rPr>
          <w:rFonts w:ascii="Arial" w:hAnsi="Arial" w:cs="Arial"/>
          <w:sz w:val="24"/>
          <w:szCs w:val="24"/>
        </w:rPr>
        <w:t>VitalBook</w:t>
      </w:r>
      <w:proofErr w:type="spellEnd"/>
      <w:proofErr w:type="gramEnd"/>
      <w:r w:rsidRPr="00F72017">
        <w:rPr>
          <w:rFonts w:ascii="Arial" w:hAnsi="Arial" w:cs="Arial"/>
          <w:sz w:val="24"/>
          <w:szCs w:val="24"/>
        </w:rPr>
        <w:t xml:space="preserve"> file. Minha Biblioteca.</w:t>
      </w:r>
      <w:r>
        <w:rPr>
          <w:rFonts w:ascii="Arial" w:hAnsi="Arial" w:cs="Arial"/>
          <w:sz w:val="24"/>
          <w:szCs w:val="24"/>
        </w:rPr>
        <w:t xml:space="preserve"> Arquivo </w:t>
      </w:r>
      <w:proofErr w:type="spellStart"/>
      <w:r>
        <w:rPr>
          <w:rFonts w:ascii="Arial" w:hAnsi="Arial" w:cs="Arial"/>
          <w:sz w:val="24"/>
          <w:szCs w:val="24"/>
        </w:rPr>
        <w:t>pdf</w:t>
      </w:r>
      <w:proofErr w:type="spellEnd"/>
      <w:r>
        <w:rPr>
          <w:rFonts w:ascii="Arial" w:hAnsi="Arial" w:cs="Arial"/>
          <w:sz w:val="24"/>
          <w:szCs w:val="24"/>
        </w:rPr>
        <w:t xml:space="preserve"> em anexo.</w:t>
      </w:r>
    </w:p>
    <w:p w:rsidR="00854375" w:rsidRDefault="00854375" w:rsidP="00854375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54375" w:rsidRDefault="00F30B7B" w:rsidP="00854375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F30B7B">
        <w:rPr>
          <w:rFonts w:ascii="Arial" w:hAnsi="Arial" w:cs="Arial"/>
          <w:b/>
          <w:sz w:val="24"/>
          <w:szCs w:val="24"/>
        </w:rPr>
        <w:t>Leitura complementar:</w:t>
      </w:r>
    </w:p>
    <w:p w:rsidR="00B628C3" w:rsidRPr="00854375" w:rsidRDefault="00B628C3" w:rsidP="00854375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50F8">
        <w:rPr>
          <w:rFonts w:ascii="Arial" w:hAnsi="Arial" w:cs="Arial"/>
          <w:sz w:val="24"/>
          <w:szCs w:val="24"/>
        </w:rPr>
        <w:t>TORTORA, Gerard J</w:t>
      </w:r>
      <w:proofErr w:type="gramStart"/>
      <w:r w:rsidRPr="009C50F8">
        <w:rPr>
          <w:rFonts w:ascii="Arial" w:hAnsi="Arial" w:cs="Arial"/>
          <w:sz w:val="24"/>
          <w:szCs w:val="24"/>
        </w:rPr>
        <w:t>.;</w:t>
      </w:r>
      <w:proofErr w:type="gramEnd"/>
      <w:r w:rsidRPr="009C50F8">
        <w:rPr>
          <w:rFonts w:ascii="Arial" w:hAnsi="Arial" w:cs="Arial"/>
          <w:sz w:val="24"/>
          <w:szCs w:val="24"/>
        </w:rPr>
        <w:t xml:space="preserve"> DERRICKSON, Bryan. </w:t>
      </w:r>
      <w:r w:rsidRPr="009C50F8">
        <w:rPr>
          <w:rStyle w:val="cite-title"/>
          <w:rFonts w:ascii="Arial" w:hAnsi="Arial" w:cs="Arial"/>
          <w:b/>
          <w:sz w:val="24"/>
          <w:szCs w:val="24"/>
        </w:rPr>
        <w:t>Princípios de Anatomia e Fisiologia</w:t>
      </w:r>
      <w:r w:rsidRPr="009C50F8">
        <w:rPr>
          <w:rStyle w:val="cite-title"/>
          <w:rFonts w:ascii="Arial" w:hAnsi="Arial" w:cs="Arial"/>
          <w:sz w:val="24"/>
          <w:szCs w:val="24"/>
        </w:rPr>
        <w:t xml:space="preserve">, 12. </w:t>
      </w:r>
      <w:proofErr w:type="gramStart"/>
      <w:r w:rsidRPr="009C50F8">
        <w:rPr>
          <w:rStyle w:val="cite-title"/>
          <w:rFonts w:ascii="Arial" w:hAnsi="Arial" w:cs="Arial"/>
          <w:sz w:val="24"/>
          <w:szCs w:val="24"/>
        </w:rPr>
        <w:t>edição</w:t>
      </w:r>
      <w:proofErr w:type="gramEnd"/>
      <w:r w:rsidRPr="009C50F8">
        <w:rPr>
          <w:rStyle w:val="cite-title"/>
          <w:rFonts w:ascii="Arial" w:hAnsi="Arial" w:cs="Arial"/>
          <w:sz w:val="24"/>
          <w:szCs w:val="24"/>
        </w:rPr>
        <w:t>.</w:t>
      </w:r>
      <w:r w:rsidRPr="009C50F8">
        <w:rPr>
          <w:rFonts w:ascii="Arial" w:hAnsi="Arial" w:cs="Arial"/>
          <w:sz w:val="24"/>
          <w:szCs w:val="24"/>
        </w:rPr>
        <w:t xml:space="preserve"> Guanabara Koogan, 2010. </w:t>
      </w:r>
      <w:proofErr w:type="spellStart"/>
      <w:proofErr w:type="gramStart"/>
      <w:r w:rsidRPr="009C50F8">
        <w:rPr>
          <w:rFonts w:ascii="Arial" w:hAnsi="Arial" w:cs="Arial"/>
          <w:sz w:val="24"/>
          <w:szCs w:val="24"/>
        </w:rPr>
        <w:t>VitalBook</w:t>
      </w:r>
      <w:proofErr w:type="spellEnd"/>
      <w:proofErr w:type="gramEnd"/>
      <w:r w:rsidRPr="009C50F8">
        <w:rPr>
          <w:rFonts w:ascii="Arial" w:hAnsi="Arial" w:cs="Arial"/>
          <w:sz w:val="24"/>
          <w:szCs w:val="24"/>
        </w:rPr>
        <w:t xml:space="preserve"> file. </w:t>
      </w:r>
      <w:r w:rsidRPr="009C50F8">
        <w:rPr>
          <w:rStyle w:val="cite-source"/>
          <w:rFonts w:ascii="Arial" w:hAnsi="Arial" w:cs="Arial"/>
          <w:sz w:val="24"/>
          <w:szCs w:val="24"/>
        </w:rPr>
        <w:t>Minha Biblioteca</w:t>
      </w:r>
      <w:r w:rsidRPr="009C50F8">
        <w:rPr>
          <w:rFonts w:ascii="Arial" w:hAnsi="Arial" w:cs="Arial"/>
          <w:sz w:val="24"/>
          <w:szCs w:val="24"/>
        </w:rPr>
        <w:t>. Acesso em:</w:t>
      </w:r>
      <w:r w:rsidR="00F7252C" w:rsidRPr="009C50F8">
        <w:t xml:space="preserve"> </w:t>
      </w:r>
      <w:r w:rsidR="00F7252C" w:rsidRPr="009C50F8">
        <w:rPr>
          <w:rFonts w:ascii="Arial" w:hAnsi="Arial" w:cs="Arial"/>
          <w:sz w:val="24"/>
          <w:szCs w:val="24"/>
        </w:rPr>
        <w:t>http://integrada.minhabiblioteca.com.br/books/978-85-277-2049-6/page/450</w:t>
      </w:r>
      <w:r w:rsidRPr="009C50F8">
        <w:rPr>
          <w:rFonts w:ascii="Arial" w:hAnsi="Arial" w:cs="Arial"/>
          <w:sz w:val="24"/>
          <w:szCs w:val="24"/>
        </w:rPr>
        <w:t>. Capítulo 1</w:t>
      </w:r>
      <w:r w:rsidR="009C50F8" w:rsidRPr="009C50F8">
        <w:rPr>
          <w:rFonts w:ascii="Arial" w:hAnsi="Arial" w:cs="Arial"/>
          <w:sz w:val="24"/>
          <w:szCs w:val="24"/>
        </w:rPr>
        <w:t>4 (p. 488-514</w:t>
      </w:r>
      <w:r w:rsidRPr="009C50F8">
        <w:rPr>
          <w:rFonts w:ascii="Arial" w:hAnsi="Arial" w:cs="Arial"/>
          <w:sz w:val="24"/>
          <w:szCs w:val="24"/>
        </w:rPr>
        <w:t>).</w:t>
      </w:r>
      <w:r w:rsidR="009C50F8" w:rsidRPr="009C50F8">
        <w:rPr>
          <w:rFonts w:ascii="Arial" w:hAnsi="Arial" w:cs="Arial"/>
          <w:sz w:val="24"/>
          <w:szCs w:val="24"/>
        </w:rPr>
        <w:t xml:space="preserve"> Texto </w:t>
      </w:r>
      <w:proofErr w:type="spellStart"/>
      <w:r w:rsidR="006825DB">
        <w:rPr>
          <w:rFonts w:ascii="Arial" w:hAnsi="Arial" w:cs="Arial"/>
          <w:sz w:val="24"/>
          <w:szCs w:val="24"/>
        </w:rPr>
        <w:t>pdf</w:t>
      </w:r>
      <w:proofErr w:type="spellEnd"/>
      <w:r w:rsidR="006825DB">
        <w:rPr>
          <w:rFonts w:ascii="Arial" w:hAnsi="Arial" w:cs="Arial"/>
          <w:sz w:val="24"/>
          <w:szCs w:val="24"/>
        </w:rPr>
        <w:t xml:space="preserve"> </w:t>
      </w:r>
      <w:r w:rsidR="009C50F8" w:rsidRPr="009C50F8">
        <w:rPr>
          <w:rFonts w:ascii="Arial" w:hAnsi="Arial" w:cs="Arial"/>
          <w:sz w:val="24"/>
          <w:szCs w:val="24"/>
        </w:rPr>
        <w:t>em anexo.</w:t>
      </w:r>
    </w:p>
    <w:p w:rsidR="00584C0F" w:rsidRPr="007D01A5" w:rsidRDefault="00584C0F" w:rsidP="000A4F93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C1C70" w:rsidRPr="00177681" w:rsidRDefault="00BC1C70" w:rsidP="0017768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BC1C70" w:rsidRPr="00177681" w:rsidSect="00703966">
      <w:headerReference w:type="default" r:id="rId21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486509A" w15:done="0"/>
  <w15:commentEx w15:paraId="0FCF09B4" w15:done="0"/>
  <w15:commentEx w15:paraId="5469F94E" w15:done="0"/>
  <w15:commentEx w15:paraId="008E08C5" w15:done="0"/>
  <w15:commentEx w15:paraId="1B2FC87D" w15:done="0"/>
  <w15:commentEx w15:paraId="63F32277" w15:done="0"/>
  <w15:commentEx w15:paraId="097B858B" w15:done="0"/>
  <w15:commentEx w15:paraId="05341C7D" w15:done="0"/>
  <w15:commentEx w15:paraId="45560228" w15:done="0"/>
  <w15:commentEx w15:paraId="7A7ADADD" w15:done="0"/>
  <w15:commentEx w15:paraId="5C8D84E5" w15:done="0"/>
  <w15:commentEx w15:paraId="3C3038E2" w15:done="0"/>
  <w15:commentEx w15:paraId="2103066D" w15:done="0"/>
  <w15:commentEx w15:paraId="0C1A52A7" w15:done="0"/>
  <w15:commentEx w15:paraId="3BAA593E" w15:done="0"/>
  <w15:commentEx w15:paraId="398FEE0B" w15:done="0"/>
  <w15:commentEx w15:paraId="615A62FD" w15:done="0"/>
  <w15:commentEx w15:paraId="4403879B" w15:done="0"/>
  <w15:commentEx w15:paraId="1FA25EC9" w15:done="0"/>
  <w15:commentEx w15:paraId="5765A84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534" w:rsidRDefault="00B42534" w:rsidP="00B2601B">
      <w:pPr>
        <w:spacing w:after="0" w:line="240" w:lineRule="auto"/>
      </w:pPr>
      <w:r>
        <w:separator/>
      </w:r>
    </w:p>
  </w:endnote>
  <w:endnote w:type="continuationSeparator" w:id="0">
    <w:p w:rsidR="00B42534" w:rsidRDefault="00B42534" w:rsidP="00B26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534" w:rsidRDefault="00B42534" w:rsidP="00B2601B">
      <w:pPr>
        <w:spacing w:after="0" w:line="240" w:lineRule="auto"/>
      </w:pPr>
      <w:r>
        <w:separator/>
      </w:r>
    </w:p>
  </w:footnote>
  <w:footnote w:type="continuationSeparator" w:id="0">
    <w:p w:rsidR="00B42534" w:rsidRDefault="00B42534" w:rsidP="00B26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01B" w:rsidRDefault="00B2601B">
    <w:pPr>
      <w:pStyle w:val="Cabealho"/>
    </w:pPr>
    <w: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E4E"/>
    <w:multiLevelType w:val="hybridMultilevel"/>
    <w:tmpl w:val="F78ECC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F1DBC"/>
    <w:multiLevelType w:val="hybridMultilevel"/>
    <w:tmpl w:val="D06A2E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03BE8"/>
    <w:multiLevelType w:val="hybridMultilevel"/>
    <w:tmpl w:val="3408674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415DB"/>
    <w:multiLevelType w:val="hybridMultilevel"/>
    <w:tmpl w:val="430C9C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476A1"/>
    <w:multiLevelType w:val="hybridMultilevel"/>
    <w:tmpl w:val="28B298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2EF1"/>
    <w:multiLevelType w:val="multilevel"/>
    <w:tmpl w:val="449E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4D095E"/>
    <w:multiLevelType w:val="hybridMultilevel"/>
    <w:tmpl w:val="33A2402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CA3DDE"/>
    <w:multiLevelType w:val="multilevel"/>
    <w:tmpl w:val="3788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0D2048"/>
    <w:multiLevelType w:val="multilevel"/>
    <w:tmpl w:val="4EDC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B9588D"/>
    <w:multiLevelType w:val="hybridMultilevel"/>
    <w:tmpl w:val="ACDAA7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E85E81"/>
    <w:multiLevelType w:val="hybridMultilevel"/>
    <w:tmpl w:val="F3E8C2E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4D02E3"/>
    <w:multiLevelType w:val="hybridMultilevel"/>
    <w:tmpl w:val="E5F80656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153008AB"/>
    <w:multiLevelType w:val="hybridMultilevel"/>
    <w:tmpl w:val="8EDC113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EB822C8"/>
    <w:multiLevelType w:val="multilevel"/>
    <w:tmpl w:val="0F3CD16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ED50A98"/>
    <w:multiLevelType w:val="hybridMultilevel"/>
    <w:tmpl w:val="12CA51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12848"/>
    <w:multiLevelType w:val="hybridMultilevel"/>
    <w:tmpl w:val="0CD24B4E"/>
    <w:lvl w:ilvl="0" w:tplc="4DDA0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EA558F"/>
    <w:multiLevelType w:val="hybridMultilevel"/>
    <w:tmpl w:val="1864005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C22C73"/>
    <w:multiLevelType w:val="hybridMultilevel"/>
    <w:tmpl w:val="FC9C950C"/>
    <w:lvl w:ilvl="0" w:tplc="DF58F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616F6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2C4E79B9"/>
    <w:multiLevelType w:val="hybridMultilevel"/>
    <w:tmpl w:val="0F1E45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 w:tplc="56A8C46C">
      <w:start w:val="4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1B2C7E"/>
    <w:multiLevelType w:val="hybridMultilevel"/>
    <w:tmpl w:val="3B708BC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015F88"/>
    <w:multiLevelType w:val="hybridMultilevel"/>
    <w:tmpl w:val="02083640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1A66ED"/>
    <w:multiLevelType w:val="hybridMultilevel"/>
    <w:tmpl w:val="E0EC3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1A6890"/>
    <w:multiLevelType w:val="hybridMultilevel"/>
    <w:tmpl w:val="7CE4C292"/>
    <w:lvl w:ilvl="0" w:tplc="ACF85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D02730"/>
    <w:multiLevelType w:val="hybridMultilevel"/>
    <w:tmpl w:val="325C3EF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F0E4647"/>
    <w:multiLevelType w:val="hybridMultilevel"/>
    <w:tmpl w:val="B762CC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C328D8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454E782F"/>
    <w:multiLevelType w:val="hybridMultilevel"/>
    <w:tmpl w:val="F044F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59328C"/>
    <w:multiLevelType w:val="hybridMultilevel"/>
    <w:tmpl w:val="A8D449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7D90BAC"/>
    <w:multiLevelType w:val="hybridMultilevel"/>
    <w:tmpl w:val="80D278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281935"/>
    <w:multiLevelType w:val="hybridMultilevel"/>
    <w:tmpl w:val="933C00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DD712B"/>
    <w:multiLevelType w:val="hybridMultilevel"/>
    <w:tmpl w:val="481E3A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56B72"/>
    <w:multiLevelType w:val="hybridMultilevel"/>
    <w:tmpl w:val="76A86C8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2438CF"/>
    <w:multiLevelType w:val="hybridMultilevel"/>
    <w:tmpl w:val="55EC970E"/>
    <w:lvl w:ilvl="0" w:tplc="A0C086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3A03D9"/>
    <w:multiLevelType w:val="hybridMultilevel"/>
    <w:tmpl w:val="88CA3D78"/>
    <w:lvl w:ilvl="0" w:tplc="0FA22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62521F"/>
    <w:multiLevelType w:val="hybridMultilevel"/>
    <w:tmpl w:val="8B72F80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E9661F"/>
    <w:multiLevelType w:val="multilevel"/>
    <w:tmpl w:val="F0DC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A34AAA"/>
    <w:multiLevelType w:val="hybridMultilevel"/>
    <w:tmpl w:val="1AB614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89601E"/>
    <w:multiLevelType w:val="multilevel"/>
    <w:tmpl w:val="5F5E31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731C36DE"/>
    <w:multiLevelType w:val="hybridMultilevel"/>
    <w:tmpl w:val="2842BB62"/>
    <w:lvl w:ilvl="0" w:tplc="EFD2FBE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0403DC"/>
    <w:multiLevelType w:val="hybridMultilevel"/>
    <w:tmpl w:val="8F7AE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684BC4"/>
    <w:multiLevelType w:val="hybridMultilevel"/>
    <w:tmpl w:val="FAF081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1"/>
  </w:num>
  <w:num w:numId="4">
    <w:abstractNumId w:val="33"/>
  </w:num>
  <w:num w:numId="5">
    <w:abstractNumId w:val="18"/>
  </w:num>
  <w:num w:numId="6">
    <w:abstractNumId w:val="31"/>
  </w:num>
  <w:num w:numId="7">
    <w:abstractNumId w:val="9"/>
  </w:num>
  <w:num w:numId="8">
    <w:abstractNumId w:val="16"/>
  </w:num>
  <w:num w:numId="9">
    <w:abstractNumId w:val="6"/>
  </w:num>
  <w:num w:numId="10">
    <w:abstractNumId w:val="27"/>
  </w:num>
  <w:num w:numId="11">
    <w:abstractNumId w:val="26"/>
  </w:num>
  <w:num w:numId="12">
    <w:abstractNumId w:val="38"/>
  </w:num>
  <w:num w:numId="13">
    <w:abstractNumId w:val="32"/>
  </w:num>
  <w:num w:numId="14">
    <w:abstractNumId w:val="13"/>
  </w:num>
  <w:num w:numId="15">
    <w:abstractNumId w:val="20"/>
  </w:num>
  <w:num w:numId="16">
    <w:abstractNumId w:val="11"/>
  </w:num>
  <w:num w:numId="17">
    <w:abstractNumId w:val="15"/>
  </w:num>
  <w:num w:numId="18">
    <w:abstractNumId w:val="22"/>
  </w:num>
  <w:num w:numId="19">
    <w:abstractNumId w:val="14"/>
  </w:num>
  <w:num w:numId="20">
    <w:abstractNumId w:val="12"/>
  </w:num>
  <w:num w:numId="21">
    <w:abstractNumId w:val="24"/>
  </w:num>
  <w:num w:numId="22">
    <w:abstractNumId w:val="25"/>
  </w:num>
  <w:num w:numId="23">
    <w:abstractNumId w:val="8"/>
  </w:num>
  <w:num w:numId="24">
    <w:abstractNumId w:val="3"/>
  </w:num>
  <w:num w:numId="25">
    <w:abstractNumId w:val="21"/>
  </w:num>
  <w:num w:numId="26">
    <w:abstractNumId w:val="19"/>
  </w:num>
  <w:num w:numId="27">
    <w:abstractNumId w:val="37"/>
  </w:num>
  <w:num w:numId="28">
    <w:abstractNumId w:val="2"/>
  </w:num>
  <w:num w:numId="29">
    <w:abstractNumId w:val="35"/>
  </w:num>
  <w:num w:numId="30">
    <w:abstractNumId w:val="40"/>
  </w:num>
  <w:num w:numId="31">
    <w:abstractNumId w:val="28"/>
  </w:num>
  <w:num w:numId="32">
    <w:abstractNumId w:val="36"/>
  </w:num>
  <w:num w:numId="33">
    <w:abstractNumId w:val="5"/>
  </w:num>
  <w:num w:numId="34">
    <w:abstractNumId w:val="7"/>
  </w:num>
  <w:num w:numId="35">
    <w:abstractNumId w:val="34"/>
  </w:num>
  <w:num w:numId="36">
    <w:abstractNumId w:val="29"/>
  </w:num>
  <w:num w:numId="37">
    <w:abstractNumId w:val="23"/>
  </w:num>
  <w:num w:numId="38">
    <w:abstractNumId w:val="17"/>
  </w:num>
  <w:num w:numId="39">
    <w:abstractNumId w:val="30"/>
  </w:num>
  <w:num w:numId="40">
    <w:abstractNumId w:val="4"/>
  </w:num>
  <w:num w:numId="41">
    <w:abstractNumId w:val="10"/>
  </w:num>
  <w:num w:numId="42">
    <w:abstractNumId w:val="39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ORMA">
    <w15:presenceInfo w15:providerId="None" w15:userId="NOR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6C57"/>
    <w:rsid w:val="00002D4D"/>
    <w:rsid w:val="00004DE3"/>
    <w:rsid w:val="00005B31"/>
    <w:rsid w:val="00007F06"/>
    <w:rsid w:val="0001313E"/>
    <w:rsid w:val="00013978"/>
    <w:rsid w:val="000147B3"/>
    <w:rsid w:val="00015250"/>
    <w:rsid w:val="00015BDB"/>
    <w:rsid w:val="00017191"/>
    <w:rsid w:val="000202FE"/>
    <w:rsid w:val="00021028"/>
    <w:rsid w:val="00021130"/>
    <w:rsid w:val="000256AC"/>
    <w:rsid w:val="000276FE"/>
    <w:rsid w:val="00030CF4"/>
    <w:rsid w:val="00033928"/>
    <w:rsid w:val="00033C89"/>
    <w:rsid w:val="00034E67"/>
    <w:rsid w:val="0003688D"/>
    <w:rsid w:val="00040658"/>
    <w:rsid w:val="00040B4E"/>
    <w:rsid w:val="000429D6"/>
    <w:rsid w:val="000439E1"/>
    <w:rsid w:val="00046C3D"/>
    <w:rsid w:val="00050EAF"/>
    <w:rsid w:val="0005158D"/>
    <w:rsid w:val="0006496E"/>
    <w:rsid w:val="00064E01"/>
    <w:rsid w:val="0006564C"/>
    <w:rsid w:val="000669A0"/>
    <w:rsid w:val="0006745F"/>
    <w:rsid w:val="00071931"/>
    <w:rsid w:val="0007218F"/>
    <w:rsid w:val="000768BD"/>
    <w:rsid w:val="00084747"/>
    <w:rsid w:val="00085140"/>
    <w:rsid w:val="00085E41"/>
    <w:rsid w:val="0009012E"/>
    <w:rsid w:val="00092672"/>
    <w:rsid w:val="0009335E"/>
    <w:rsid w:val="000964A0"/>
    <w:rsid w:val="000A1D8D"/>
    <w:rsid w:val="000A31BC"/>
    <w:rsid w:val="000A4F93"/>
    <w:rsid w:val="000A5261"/>
    <w:rsid w:val="000B52EE"/>
    <w:rsid w:val="000B57A9"/>
    <w:rsid w:val="000B5C85"/>
    <w:rsid w:val="000B738B"/>
    <w:rsid w:val="000B7A3A"/>
    <w:rsid w:val="000C0244"/>
    <w:rsid w:val="000C3732"/>
    <w:rsid w:val="000C5542"/>
    <w:rsid w:val="000C6866"/>
    <w:rsid w:val="000C7074"/>
    <w:rsid w:val="000D3678"/>
    <w:rsid w:val="000D6689"/>
    <w:rsid w:val="000F0F5D"/>
    <w:rsid w:val="000F14DE"/>
    <w:rsid w:val="000F4701"/>
    <w:rsid w:val="000F5E56"/>
    <w:rsid w:val="00100D28"/>
    <w:rsid w:val="00101C06"/>
    <w:rsid w:val="00106E92"/>
    <w:rsid w:val="001113FF"/>
    <w:rsid w:val="001147E8"/>
    <w:rsid w:val="00114BD8"/>
    <w:rsid w:val="001205E2"/>
    <w:rsid w:val="001222DF"/>
    <w:rsid w:val="001239E7"/>
    <w:rsid w:val="00145670"/>
    <w:rsid w:val="00153028"/>
    <w:rsid w:val="00157280"/>
    <w:rsid w:val="00157368"/>
    <w:rsid w:val="001635F7"/>
    <w:rsid w:val="001648D4"/>
    <w:rsid w:val="00170952"/>
    <w:rsid w:val="00177681"/>
    <w:rsid w:val="001812D4"/>
    <w:rsid w:val="001814CD"/>
    <w:rsid w:val="00182C3C"/>
    <w:rsid w:val="00191166"/>
    <w:rsid w:val="00193EB4"/>
    <w:rsid w:val="001944FA"/>
    <w:rsid w:val="001A0D4A"/>
    <w:rsid w:val="001A1C50"/>
    <w:rsid w:val="001A2E28"/>
    <w:rsid w:val="001A4D05"/>
    <w:rsid w:val="001A6A3B"/>
    <w:rsid w:val="001B59DF"/>
    <w:rsid w:val="001C15FE"/>
    <w:rsid w:val="001D0710"/>
    <w:rsid w:val="001D278F"/>
    <w:rsid w:val="001D6DB9"/>
    <w:rsid w:val="001D6E31"/>
    <w:rsid w:val="001E0378"/>
    <w:rsid w:val="001E0E1A"/>
    <w:rsid w:val="001E1CFC"/>
    <w:rsid w:val="001E262A"/>
    <w:rsid w:val="001E38C6"/>
    <w:rsid w:val="001E5E94"/>
    <w:rsid w:val="001E711A"/>
    <w:rsid w:val="001F136E"/>
    <w:rsid w:val="001F2DE2"/>
    <w:rsid w:val="001F3B4C"/>
    <w:rsid w:val="001F3DEC"/>
    <w:rsid w:val="001F5ED8"/>
    <w:rsid w:val="001F7E85"/>
    <w:rsid w:val="002002A2"/>
    <w:rsid w:val="00202664"/>
    <w:rsid w:val="00207FEA"/>
    <w:rsid w:val="00210088"/>
    <w:rsid w:val="0021132D"/>
    <w:rsid w:val="0021141E"/>
    <w:rsid w:val="00211DA9"/>
    <w:rsid w:val="0021242D"/>
    <w:rsid w:val="0021251D"/>
    <w:rsid w:val="0021444E"/>
    <w:rsid w:val="00216F4F"/>
    <w:rsid w:val="00222AB6"/>
    <w:rsid w:val="00224776"/>
    <w:rsid w:val="0023106C"/>
    <w:rsid w:val="0023287A"/>
    <w:rsid w:val="00234915"/>
    <w:rsid w:val="00236BDC"/>
    <w:rsid w:val="0024393C"/>
    <w:rsid w:val="00244F49"/>
    <w:rsid w:val="00254724"/>
    <w:rsid w:val="00255FFA"/>
    <w:rsid w:val="0025631E"/>
    <w:rsid w:val="002578CE"/>
    <w:rsid w:val="00260EDF"/>
    <w:rsid w:val="002620B4"/>
    <w:rsid w:val="00276B6B"/>
    <w:rsid w:val="002830F5"/>
    <w:rsid w:val="00284A65"/>
    <w:rsid w:val="002870CE"/>
    <w:rsid w:val="00290049"/>
    <w:rsid w:val="00295AA8"/>
    <w:rsid w:val="0029633F"/>
    <w:rsid w:val="0029700B"/>
    <w:rsid w:val="002A0835"/>
    <w:rsid w:val="002A14AA"/>
    <w:rsid w:val="002A313D"/>
    <w:rsid w:val="002B089A"/>
    <w:rsid w:val="002B0A6A"/>
    <w:rsid w:val="002B194A"/>
    <w:rsid w:val="002B3D29"/>
    <w:rsid w:val="002B6FFC"/>
    <w:rsid w:val="002D0701"/>
    <w:rsid w:val="002E25A7"/>
    <w:rsid w:val="002E71F7"/>
    <w:rsid w:val="002E7312"/>
    <w:rsid w:val="002E7A3F"/>
    <w:rsid w:val="002E7CD0"/>
    <w:rsid w:val="002F34E9"/>
    <w:rsid w:val="002F6E56"/>
    <w:rsid w:val="00300C30"/>
    <w:rsid w:val="0030122A"/>
    <w:rsid w:val="00301465"/>
    <w:rsid w:val="003048D3"/>
    <w:rsid w:val="00305893"/>
    <w:rsid w:val="00310C5F"/>
    <w:rsid w:val="00312A1B"/>
    <w:rsid w:val="003139D5"/>
    <w:rsid w:val="00320299"/>
    <w:rsid w:val="00322F82"/>
    <w:rsid w:val="00324865"/>
    <w:rsid w:val="00330DCB"/>
    <w:rsid w:val="0033198A"/>
    <w:rsid w:val="003323B1"/>
    <w:rsid w:val="00334970"/>
    <w:rsid w:val="00334ABF"/>
    <w:rsid w:val="003406B0"/>
    <w:rsid w:val="00341AEA"/>
    <w:rsid w:val="00341C8D"/>
    <w:rsid w:val="00343467"/>
    <w:rsid w:val="00343C46"/>
    <w:rsid w:val="003513A2"/>
    <w:rsid w:val="003523BF"/>
    <w:rsid w:val="0035353C"/>
    <w:rsid w:val="00354261"/>
    <w:rsid w:val="00354BDD"/>
    <w:rsid w:val="0035646A"/>
    <w:rsid w:val="0035710B"/>
    <w:rsid w:val="00360266"/>
    <w:rsid w:val="00362261"/>
    <w:rsid w:val="003629B4"/>
    <w:rsid w:val="00371085"/>
    <w:rsid w:val="00373216"/>
    <w:rsid w:val="00376D48"/>
    <w:rsid w:val="003804D9"/>
    <w:rsid w:val="00383167"/>
    <w:rsid w:val="00383D51"/>
    <w:rsid w:val="00385F81"/>
    <w:rsid w:val="00387474"/>
    <w:rsid w:val="003911F8"/>
    <w:rsid w:val="00395FFD"/>
    <w:rsid w:val="00396568"/>
    <w:rsid w:val="00397948"/>
    <w:rsid w:val="00397E59"/>
    <w:rsid w:val="003A3661"/>
    <w:rsid w:val="003A4A9A"/>
    <w:rsid w:val="003A4D07"/>
    <w:rsid w:val="003A5156"/>
    <w:rsid w:val="003A696D"/>
    <w:rsid w:val="003B019D"/>
    <w:rsid w:val="003B1F24"/>
    <w:rsid w:val="003B2910"/>
    <w:rsid w:val="003B29DA"/>
    <w:rsid w:val="003B2CF0"/>
    <w:rsid w:val="003B38B0"/>
    <w:rsid w:val="003B4535"/>
    <w:rsid w:val="003B5906"/>
    <w:rsid w:val="003C6EE9"/>
    <w:rsid w:val="003D0537"/>
    <w:rsid w:val="003D1AA1"/>
    <w:rsid w:val="003D296F"/>
    <w:rsid w:val="003D4D42"/>
    <w:rsid w:val="003D5746"/>
    <w:rsid w:val="003D650E"/>
    <w:rsid w:val="003D6ACD"/>
    <w:rsid w:val="003D7DDE"/>
    <w:rsid w:val="003E0620"/>
    <w:rsid w:val="003E129E"/>
    <w:rsid w:val="003E1F1F"/>
    <w:rsid w:val="003E5EC2"/>
    <w:rsid w:val="003E6B36"/>
    <w:rsid w:val="003F488A"/>
    <w:rsid w:val="003F5520"/>
    <w:rsid w:val="003F5EB1"/>
    <w:rsid w:val="003F62DB"/>
    <w:rsid w:val="003F7501"/>
    <w:rsid w:val="003F7A0D"/>
    <w:rsid w:val="00400ABD"/>
    <w:rsid w:val="00405D49"/>
    <w:rsid w:val="004073BC"/>
    <w:rsid w:val="0041066C"/>
    <w:rsid w:val="00411484"/>
    <w:rsid w:val="00415F99"/>
    <w:rsid w:val="00420F81"/>
    <w:rsid w:val="00421BF7"/>
    <w:rsid w:val="004256BA"/>
    <w:rsid w:val="00425978"/>
    <w:rsid w:val="00425CA1"/>
    <w:rsid w:val="00426252"/>
    <w:rsid w:val="00427801"/>
    <w:rsid w:val="00430FAF"/>
    <w:rsid w:val="00432679"/>
    <w:rsid w:val="00433228"/>
    <w:rsid w:val="00434FCB"/>
    <w:rsid w:val="00435B7F"/>
    <w:rsid w:val="0044420B"/>
    <w:rsid w:val="00451A5E"/>
    <w:rsid w:val="00452429"/>
    <w:rsid w:val="00457DAF"/>
    <w:rsid w:val="004604FC"/>
    <w:rsid w:val="00463EBB"/>
    <w:rsid w:val="004668A3"/>
    <w:rsid w:val="00470148"/>
    <w:rsid w:val="004704C5"/>
    <w:rsid w:val="00475B59"/>
    <w:rsid w:val="00476E7B"/>
    <w:rsid w:val="00480F4E"/>
    <w:rsid w:val="00482C94"/>
    <w:rsid w:val="00482F8F"/>
    <w:rsid w:val="004963AC"/>
    <w:rsid w:val="004965E6"/>
    <w:rsid w:val="00497AEC"/>
    <w:rsid w:val="00497F7A"/>
    <w:rsid w:val="004A391A"/>
    <w:rsid w:val="004A51CA"/>
    <w:rsid w:val="004A716C"/>
    <w:rsid w:val="004A777A"/>
    <w:rsid w:val="004C2742"/>
    <w:rsid w:val="004C4F62"/>
    <w:rsid w:val="004D0F08"/>
    <w:rsid w:val="004D1A59"/>
    <w:rsid w:val="004D3A48"/>
    <w:rsid w:val="004D3FD6"/>
    <w:rsid w:val="004D5C7D"/>
    <w:rsid w:val="004E2C4A"/>
    <w:rsid w:val="004E65C9"/>
    <w:rsid w:val="004F2013"/>
    <w:rsid w:val="004F551F"/>
    <w:rsid w:val="004F708A"/>
    <w:rsid w:val="0050365B"/>
    <w:rsid w:val="00504C53"/>
    <w:rsid w:val="005056EA"/>
    <w:rsid w:val="005057CA"/>
    <w:rsid w:val="00521E47"/>
    <w:rsid w:val="005228FA"/>
    <w:rsid w:val="005266C5"/>
    <w:rsid w:val="0052716F"/>
    <w:rsid w:val="00531CF6"/>
    <w:rsid w:val="00536E88"/>
    <w:rsid w:val="005438F6"/>
    <w:rsid w:val="00543BA3"/>
    <w:rsid w:val="005450B9"/>
    <w:rsid w:val="00552903"/>
    <w:rsid w:val="0055363D"/>
    <w:rsid w:val="005551FB"/>
    <w:rsid w:val="00556C23"/>
    <w:rsid w:val="00562641"/>
    <w:rsid w:val="0056271F"/>
    <w:rsid w:val="00563733"/>
    <w:rsid w:val="00565A16"/>
    <w:rsid w:val="00567532"/>
    <w:rsid w:val="00574159"/>
    <w:rsid w:val="00574E9B"/>
    <w:rsid w:val="00577E6F"/>
    <w:rsid w:val="00581355"/>
    <w:rsid w:val="00584163"/>
    <w:rsid w:val="00584C0F"/>
    <w:rsid w:val="0059313B"/>
    <w:rsid w:val="005A097E"/>
    <w:rsid w:val="005A47E9"/>
    <w:rsid w:val="005A60AB"/>
    <w:rsid w:val="005A775C"/>
    <w:rsid w:val="005A7FBF"/>
    <w:rsid w:val="005B0FDD"/>
    <w:rsid w:val="005B1EE9"/>
    <w:rsid w:val="005B5E84"/>
    <w:rsid w:val="005B7602"/>
    <w:rsid w:val="005B76B6"/>
    <w:rsid w:val="005C0260"/>
    <w:rsid w:val="005C03FB"/>
    <w:rsid w:val="005C2131"/>
    <w:rsid w:val="005C3B86"/>
    <w:rsid w:val="005C4302"/>
    <w:rsid w:val="005C489B"/>
    <w:rsid w:val="005C4EBD"/>
    <w:rsid w:val="005C65F2"/>
    <w:rsid w:val="005D1C9A"/>
    <w:rsid w:val="005D2719"/>
    <w:rsid w:val="005D533E"/>
    <w:rsid w:val="005D615A"/>
    <w:rsid w:val="005E3A7A"/>
    <w:rsid w:val="005E588A"/>
    <w:rsid w:val="005E6C72"/>
    <w:rsid w:val="005F166C"/>
    <w:rsid w:val="005F2ACE"/>
    <w:rsid w:val="005F5466"/>
    <w:rsid w:val="005F5A0D"/>
    <w:rsid w:val="005F7635"/>
    <w:rsid w:val="005F7A06"/>
    <w:rsid w:val="006001F0"/>
    <w:rsid w:val="0060025B"/>
    <w:rsid w:val="006002F2"/>
    <w:rsid w:val="00602A5E"/>
    <w:rsid w:val="006049C0"/>
    <w:rsid w:val="0060676E"/>
    <w:rsid w:val="00606E84"/>
    <w:rsid w:val="00613F07"/>
    <w:rsid w:val="006140B4"/>
    <w:rsid w:val="00616E33"/>
    <w:rsid w:val="00616ECB"/>
    <w:rsid w:val="00621B92"/>
    <w:rsid w:val="00622426"/>
    <w:rsid w:val="0062351B"/>
    <w:rsid w:val="00625145"/>
    <w:rsid w:val="00625366"/>
    <w:rsid w:val="00625629"/>
    <w:rsid w:val="00625C4D"/>
    <w:rsid w:val="00627A3F"/>
    <w:rsid w:val="00630545"/>
    <w:rsid w:val="006315F8"/>
    <w:rsid w:val="0063161E"/>
    <w:rsid w:val="00634019"/>
    <w:rsid w:val="006346BD"/>
    <w:rsid w:val="00634DF8"/>
    <w:rsid w:val="00635811"/>
    <w:rsid w:val="00636B6D"/>
    <w:rsid w:val="0063776B"/>
    <w:rsid w:val="00641DC2"/>
    <w:rsid w:val="00644205"/>
    <w:rsid w:val="00645D50"/>
    <w:rsid w:val="00650363"/>
    <w:rsid w:val="00650CAE"/>
    <w:rsid w:val="00652663"/>
    <w:rsid w:val="00653E43"/>
    <w:rsid w:val="00660050"/>
    <w:rsid w:val="00660B01"/>
    <w:rsid w:val="00662006"/>
    <w:rsid w:val="006623CC"/>
    <w:rsid w:val="00662D2F"/>
    <w:rsid w:val="006654B5"/>
    <w:rsid w:val="006670A8"/>
    <w:rsid w:val="006714FB"/>
    <w:rsid w:val="0067305F"/>
    <w:rsid w:val="006771E3"/>
    <w:rsid w:val="006813C4"/>
    <w:rsid w:val="006825DB"/>
    <w:rsid w:val="006856D5"/>
    <w:rsid w:val="00686818"/>
    <w:rsid w:val="00686B66"/>
    <w:rsid w:val="006873ED"/>
    <w:rsid w:val="00691C1C"/>
    <w:rsid w:val="006964F2"/>
    <w:rsid w:val="006A0179"/>
    <w:rsid w:val="006A4F2A"/>
    <w:rsid w:val="006A7D85"/>
    <w:rsid w:val="006B11BC"/>
    <w:rsid w:val="006B1E4D"/>
    <w:rsid w:val="006B3692"/>
    <w:rsid w:val="006B46D7"/>
    <w:rsid w:val="006B51C1"/>
    <w:rsid w:val="006B766B"/>
    <w:rsid w:val="006C345F"/>
    <w:rsid w:val="006C5477"/>
    <w:rsid w:val="006D03A0"/>
    <w:rsid w:val="006D16AA"/>
    <w:rsid w:val="006D3888"/>
    <w:rsid w:val="006D3F64"/>
    <w:rsid w:val="006D504A"/>
    <w:rsid w:val="006D5482"/>
    <w:rsid w:val="006E77AB"/>
    <w:rsid w:val="006F2DA4"/>
    <w:rsid w:val="006F48FE"/>
    <w:rsid w:val="006F4A56"/>
    <w:rsid w:val="006F585D"/>
    <w:rsid w:val="006F7A5D"/>
    <w:rsid w:val="006F7F56"/>
    <w:rsid w:val="0070259C"/>
    <w:rsid w:val="00703966"/>
    <w:rsid w:val="0070397A"/>
    <w:rsid w:val="00705B49"/>
    <w:rsid w:val="007111B9"/>
    <w:rsid w:val="00714403"/>
    <w:rsid w:val="0071543B"/>
    <w:rsid w:val="00716CBA"/>
    <w:rsid w:val="007224D6"/>
    <w:rsid w:val="00724BC7"/>
    <w:rsid w:val="00724DB4"/>
    <w:rsid w:val="00726C70"/>
    <w:rsid w:val="00727FAA"/>
    <w:rsid w:val="00734514"/>
    <w:rsid w:val="00736132"/>
    <w:rsid w:val="00737331"/>
    <w:rsid w:val="00740956"/>
    <w:rsid w:val="00740CCE"/>
    <w:rsid w:val="00741334"/>
    <w:rsid w:val="00741CAF"/>
    <w:rsid w:val="00746C5C"/>
    <w:rsid w:val="00750253"/>
    <w:rsid w:val="00753727"/>
    <w:rsid w:val="00755AF8"/>
    <w:rsid w:val="00755D5D"/>
    <w:rsid w:val="00756111"/>
    <w:rsid w:val="0075707C"/>
    <w:rsid w:val="00760FE7"/>
    <w:rsid w:val="00762400"/>
    <w:rsid w:val="00762B1A"/>
    <w:rsid w:val="007632DF"/>
    <w:rsid w:val="007641E8"/>
    <w:rsid w:val="00764F0E"/>
    <w:rsid w:val="00766C05"/>
    <w:rsid w:val="007673DA"/>
    <w:rsid w:val="00772FBF"/>
    <w:rsid w:val="00773EAC"/>
    <w:rsid w:val="007751E0"/>
    <w:rsid w:val="0077539B"/>
    <w:rsid w:val="00775B66"/>
    <w:rsid w:val="007808D8"/>
    <w:rsid w:val="00780A17"/>
    <w:rsid w:val="00781637"/>
    <w:rsid w:val="007828F8"/>
    <w:rsid w:val="00784804"/>
    <w:rsid w:val="00786F66"/>
    <w:rsid w:val="00787B02"/>
    <w:rsid w:val="007927B9"/>
    <w:rsid w:val="00794588"/>
    <w:rsid w:val="00796BE6"/>
    <w:rsid w:val="00796C57"/>
    <w:rsid w:val="007A1986"/>
    <w:rsid w:val="007A68D7"/>
    <w:rsid w:val="007B001D"/>
    <w:rsid w:val="007B066E"/>
    <w:rsid w:val="007B1339"/>
    <w:rsid w:val="007B17FA"/>
    <w:rsid w:val="007B2622"/>
    <w:rsid w:val="007B7285"/>
    <w:rsid w:val="007C050F"/>
    <w:rsid w:val="007C4179"/>
    <w:rsid w:val="007C53C4"/>
    <w:rsid w:val="007D01A5"/>
    <w:rsid w:val="007D048D"/>
    <w:rsid w:val="007D0CD2"/>
    <w:rsid w:val="007D21C3"/>
    <w:rsid w:val="007D62C9"/>
    <w:rsid w:val="007E1397"/>
    <w:rsid w:val="007E65E6"/>
    <w:rsid w:val="007F3AC7"/>
    <w:rsid w:val="007F44FA"/>
    <w:rsid w:val="007F4F88"/>
    <w:rsid w:val="007F5F44"/>
    <w:rsid w:val="008075EE"/>
    <w:rsid w:val="00813806"/>
    <w:rsid w:val="00814306"/>
    <w:rsid w:val="0082145B"/>
    <w:rsid w:val="00825481"/>
    <w:rsid w:val="008275B6"/>
    <w:rsid w:val="00830E34"/>
    <w:rsid w:val="00832BC9"/>
    <w:rsid w:val="00834833"/>
    <w:rsid w:val="008467EF"/>
    <w:rsid w:val="0084749F"/>
    <w:rsid w:val="00851363"/>
    <w:rsid w:val="00854375"/>
    <w:rsid w:val="00854B0C"/>
    <w:rsid w:val="00857C14"/>
    <w:rsid w:val="008645CE"/>
    <w:rsid w:val="00864BE0"/>
    <w:rsid w:val="00865193"/>
    <w:rsid w:val="00865CD3"/>
    <w:rsid w:val="00866E3D"/>
    <w:rsid w:val="00872249"/>
    <w:rsid w:val="00884956"/>
    <w:rsid w:val="008868C5"/>
    <w:rsid w:val="00896908"/>
    <w:rsid w:val="00897CF4"/>
    <w:rsid w:val="008A2A5A"/>
    <w:rsid w:val="008A671F"/>
    <w:rsid w:val="008A7216"/>
    <w:rsid w:val="008B2FD8"/>
    <w:rsid w:val="008B4E13"/>
    <w:rsid w:val="008B5542"/>
    <w:rsid w:val="008C1AE5"/>
    <w:rsid w:val="008C414B"/>
    <w:rsid w:val="008D12A7"/>
    <w:rsid w:val="008D73A4"/>
    <w:rsid w:val="008D79B9"/>
    <w:rsid w:val="008E0AD4"/>
    <w:rsid w:val="008E1524"/>
    <w:rsid w:val="008E2804"/>
    <w:rsid w:val="008F0837"/>
    <w:rsid w:val="008F0A58"/>
    <w:rsid w:val="008F3078"/>
    <w:rsid w:val="008F3C76"/>
    <w:rsid w:val="008F41AF"/>
    <w:rsid w:val="008F734D"/>
    <w:rsid w:val="00900D51"/>
    <w:rsid w:val="00902BF7"/>
    <w:rsid w:val="0090374A"/>
    <w:rsid w:val="00903A4E"/>
    <w:rsid w:val="009047CE"/>
    <w:rsid w:val="009062B9"/>
    <w:rsid w:val="00915400"/>
    <w:rsid w:val="00916437"/>
    <w:rsid w:val="00917A4D"/>
    <w:rsid w:val="009200B3"/>
    <w:rsid w:val="00926827"/>
    <w:rsid w:val="00930518"/>
    <w:rsid w:val="00934640"/>
    <w:rsid w:val="00937909"/>
    <w:rsid w:val="0094067A"/>
    <w:rsid w:val="0094185C"/>
    <w:rsid w:val="00942D77"/>
    <w:rsid w:val="00942FED"/>
    <w:rsid w:val="00943371"/>
    <w:rsid w:val="00944666"/>
    <w:rsid w:val="00951677"/>
    <w:rsid w:val="00954213"/>
    <w:rsid w:val="009552A6"/>
    <w:rsid w:val="009566D0"/>
    <w:rsid w:val="0095706B"/>
    <w:rsid w:val="00961FD5"/>
    <w:rsid w:val="00962B02"/>
    <w:rsid w:val="009649B6"/>
    <w:rsid w:val="009669B2"/>
    <w:rsid w:val="00973A27"/>
    <w:rsid w:val="00976E68"/>
    <w:rsid w:val="00987AC8"/>
    <w:rsid w:val="009907E8"/>
    <w:rsid w:val="00992D84"/>
    <w:rsid w:val="00996B0A"/>
    <w:rsid w:val="009A0D76"/>
    <w:rsid w:val="009A10D0"/>
    <w:rsid w:val="009A240E"/>
    <w:rsid w:val="009A242A"/>
    <w:rsid w:val="009A3832"/>
    <w:rsid w:val="009A3F63"/>
    <w:rsid w:val="009A563E"/>
    <w:rsid w:val="009B0A92"/>
    <w:rsid w:val="009B1394"/>
    <w:rsid w:val="009B475B"/>
    <w:rsid w:val="009B7A8C"/>
    <w:rsid w:val="009C0FA0"/>
    <w:rsid w:val="009C50F8"/>
    <w:rsid w:val="009C51C1"/>
    <w:rsid w:val="009D0460"/>
    <w:rsid w:val="009D08A2"/>
    <w:rsid w:val="009D0D07"/>
    <w:rsid w:val="009D191A"/>
    <w:rsid w:val="009D19A5"/>
    <w:rsid w:val="009D25BD"/>
    <w:rsid w:val="009D3083"/>
    <w:rsid w:val="009D4463"/>
    <w:rsid w:val="009D6174"/>
    <w:rsid w:val="009E04DD"/>
    <w:rsid w:val="009E171E"/>
    <w:rsid w:val="009E1ED6"/>
    <w:rsid w:val="009E1FA9"/>
    <w:rsid w:val="009E22AE"/>
    <w:rsid w:val="009E5AFD"/>
    <w:rsid w:val="009F1963"/>
    <w:rsid w:val="009F4BC3"/>
    <w:rsid w:val="009F7170"/>
    <w:rsid w:val="00A06F2B"/>
    <w:rsid w:val="00A11A41"/>
    <w:rsid w:val="00A21FA7"/>
    <w:rsid w:val="00A23896"/>
    <w:rsid w:val="00A24E6B"/>
    <w:rsid w:val="00A25995"/>
    <w:rsid w:val="00A26001"/>
    <w:rsid w:val="00A34903"/>
    <w:rsid w:val="00A361B1"/>
    <w:rsid w:val="00A42078"/>
    <w:rsid w:val="00A42FC6"/>
    <w:rsid w:val="00A43125"/>
    <w:rsid w:val="00A43193"/>
    <w:rsid w:val="00A44569"/>
    <w:rsid w:val="00A501AE"/>
    <w:rsid w:val="00A501DD"/>
    <w:rsid w:val="00A5069E"/>
    <w:rsid w:val="00A51727"/>
    <w:rsid w:val="00A51F16"/>
    <w:rsid w:val="00A54C98"/>
    <w:rsid w:val="00A556BF"/>
    <w:rsid w:val="00A60F07"/>
    <w:rsid w:val="00A62032"/>
    <w:rsid w:val="00A63719"/>
    <w:rsid w:val="00A668E5"/>
    <w:rsid w:val="00A671B2"/>
    <w:rsid w:val="00A7042A"/>
    <w:rsid w:val="00A7307F"/>
    <w:rsid w:val="00A746EA"/>
    <w:rsid w:val="00A76E47"/>
    <w:rsid w:val="00A7780A"/>
    <w:rsid w:val="00A8044C"/>
    <w:rsid w:val="00A80D2E"/>
    <w:rsid w:val="00A81084"/>
    <w:rsid w:val="00A82253"/>
    <w:rsid w:val="00A83C0B"/>
    <w:rsid w:val="00A86D1C"/>
    <w:rsid w:val="00A87561"/>
    <w:rsid w:val="00A9199C"/>
    <w:rsid w:val="00A922FF"/>
    <w:rsid w:val="00A932AE"/>
    <w:rsid w:val="00A97E9B"/>
    <w:rsid w:val="00AA1645"/>
    <w:rsid w:val="00AA2F7A"/>
    <w:rsid w:val="00AA3FAC"/>
    <w:rsid w:val="00AA76B4"/>
    <w:rsid w:val="00AB1543"/>
    <w:rsid w:val="00AB4549"/>
    <w:rsid w:val="00AB493D"/>
    <w:rsid w:val="00AB7A0A"/>
    <w:rsid w:val="00AC021A"/>
    <w:rsid w:val="00AC374F"/>
    <w:rsid w:val="00AC677B"/>
    <w:rsid w:val="00AC766B"/>
    <w:rsid w:val="00AC78C8"/>
    <w:rsid w:val="00AD495F"/>
    <w:rsid w:val="00AD6B18"/>
    <w:rsid w:val="00AD7907"/>
    <w:rsid w:val="00AE1A4B"/>
    <w:rsid w:val="00AE55E5"/>
    <w:rsid w:val="00AF1E29"/>
    <w:rsid w:val="00AF369F"/>
    <w:rsid w:val="00AF50A5"/>
    <w:rsid w:val="00B00CAE"/>
    <w:rsid w:val="00B02F37"/>
    <w:rsid w:val="00B05AEB"/>
    <w:rsid w:val="00B067A6"/>
    <w:rsid w:val="00B0699C"/>
    <w:rsid w:val="00B06DDA"/>
    <w:rsid w:val="00B11103"/>
    <w:rsid w:val="00B111A1"/>
    <w:rsid w:val="00B129F8"/>
    <w:rsid w:val="00B1363C"/>
    <w:rsid w:val="00B16052"/>
    <w:rsid w:val="00B24CF4"/>
    <w:rsid w:val="00B2601B"/>
    <w:rsid w:val="00B27B89"/>
    <w:rsid w:val="00B27F9B"/>
    <w:rsid w:val="00B30912"/>
    <w:rsid w:val="00B309DC"/>
    <w:rsid w:val="00B31770"/>
    <w:rsid w:val="00B3446D"/>
    <w:rsid w:val="00B40714"/>
    <w:rsid w:val="00B42534"/>
    <w:rsid w:val="00B42558"/>
    <w:rsid w:val="00B4333A"/>
    <w:rsid w:val="00B46AD4"/>
    <w:rsid w:val="00B46E65"/>
    <w:rsid w:val="00B50DA7"/>
    <w:rsid w:val="00B536F5"/>
    <w:rsid w:val="00B542F6"/>
    <w:rsid w:val="00B553AE"/>
    <w:rsid w:val="00B57B45"/>
    <w:rsid w:val="00B628C3"/>
    <w:rsid w:val="00B63750"/>
    <w:rsid w:val="00B66805"/>
    <w:rsid w:val="00B70256"/>
    <w:rsid w:val="00B72FE5"/>
    <w:rsid w:val="00B762FF"/>
    <w:rsid w:val="00B77227"/>
    <w:rsid w:val="00B8259D"/>
    <w:rsid w:val="00B83D95"/>
    <w:rsid w:val="00B83E8D"/>
    <w:rsid w:val="00B86507"/>
    <w:rsid w:val="00B87C5F"/>
    <w:rsid w:val="00B90E3A"/>
    <w:rsid w:val="00B90E88"/>
    <w:rsid w:val="00B94AC3"/>
    <w:rsid w:val="00B95AAD"/>
    <w:rsid w:val="00B96D92"/>
    <w:rsid w:val="00B975DB"/>
    <w:rsid w:val="00B979AB"/>
    <w:rsid w:val="00BA1D5A"/>
    <w:rsid w:val="00BA4162"/>
    <w:rsid w:val="00BA7848"/>
    <w:rsid w:val="00BB1DF4"/>
    <w:rsid w:val="00BB25BC"/>
    <w:rsid w:val="00BB4B59"/>
    <w:rsid w:val="00BC1C70"/>
    <w:rsid w:val="00BD0C68"/>
    <w:rsid w:val="00BD1D15"/>
    <w:rsid w:val="00BD3528"/>
    <w:rsid w:val="00BD5242"/>
    <w:rsid w:val="00BD5E5A"/>
    <w:rsid w:val="00BD70C2"/>
    <w:rsid w:val="00BE1E68"/>
    <w:rsid w:val="00BE275D"/>
    <w:rsid w:val="00BE28C3"/>
    <w:rsid w:val="00BE2D88"/>
    <w:rsid w:val="00BE495D"/>
    <w:rsid w:val="00BE516C"/>
    <w:rsid w:val="00BE64E3"/>
    <w:rsid w:val="00BF0B18"/>
    <w:rsid w:val="00BF1902"/>
    <w:rsid w:val="00BF4A82"/>
    <w:rsid w:val="00C004F0"/>
    <w:rsid w:val="00C04066"/>
    <w:rsid w:val="00C076CB"/>
    <w:rsid w:val="00C11914"/>
    <w:rsid w:val="00C16661"/>
    <w:rsid w:val="00C17933"/>
    <w:rsid w:val="00C20E81"/>
    <w:rsid w:val="00C23014"/>
    <w:rsid w:val="00C24053"/>
    <w:rsid w:val="00C26212"/>
    <w:rsid w:val="00C2661F"/>
    <w:rsid w:val="00C300AB"/>
    <w:rsid w:val="00C3222D"/>
    <w:rsid w:val="00C32640"/>
    <w:rsid w:val="00C37A2D"/>
    <w:rsid w:val="00C43F6A"/>
    <w:rsid w:val="00C44851"/>
    <w:rsid w:val="00C44ABA"/>
    <w:rsid w:val="00C51D40"/>
    <w:rsid w:val="00C54B04"/>
    <w:rsid w:val="00C600D4"/>
    <w:rsid w:val="00C62517"/>
    <w:rsid w:val="00C65EDB"/>
    <w:rsid w:val="00C67012"/>
    <w:rsid w:val="00C67248"/>
    <w:rsid w:val="00C70784"/>
    <w:rsid w:val="00C73F7F"/>
    <w:rsid w:val="00C7485A"/>
    <w:rsid w:val="00C76057"/>
    <w:rsid w:val="00C8132D"/>
    <w:rsid w:val="00C814E9"/>
    <w:rsid w:val="00C840B5"/>
    <w:rsid w:val="00C84C60"/>
    <w:rsid w:val="00C87E78"/>
    <w:rsid w:val="00C906FA"/>
    <w:rsid w:val="00C97D27"/>
    <w:rsid w:val="00CA0533"/>
    <w:rsid w:val="00CA0A8F"/>
    <w:rsid w:val="00CA3368"/>
    <w:rsid w:val="00CB024E"/>
    <w:rsid w:val="00CB2704"/>
    <w:rsid w:val="00CB2C2A"/>
    <w:rsid w:val="00CB3E76"/>
    <w:rsid w:val="00CB469F"/>
    <w:rsid w:val="00CC1BA1"/>
    <w:rsid w:val="00CC5A32"/>
    <w:rsid w:val="00CC5D5F"/>
    <w:rsid w:val="00CD0873"/>
    <w:rsid w:val="00CD1115"/>
    <w:rsid w:val="00CD50B0"/>
    <w:rsid w:val="00CD7347"/>
    <w:rsid w:val="00CD73C8"/>
    <w:rsid w:val="00CE0F15"/>
    <w:rsid w:val="00CE12B2"/>
    <w:rsid w:val="00CE3887"/>
    <w:rsid w:val="00CE6E59"/>
    <w:rsid w:val="00CF0797"/>
    <w:rsid w:val="00CF2AEB"/>
    <w:rsid w:val="00CF2D11"/>
    <w:rsid w:val="00CF3760"/>
    <w:rsid w:val="00D1026B"/>
    <w:rsid w:val="00D1084A"/>
    <w:rsid w:val="00D174DA"/>
    <w:rsid w:val="00D17FD9"/>
    <w:rsid w:val="00D265B1"/>
    <w:rsid w:val="00D33649"/>
    <w:rsid w:val="00D34238"/>
    <w:rsid w:val="00D35792"/>
    <w:rsid w:val="00D37BEE"/>
    <w:rsid w:val="00D41706"/>
    <w:rsid w:val="00D41B01"/>
    <w:rsid w:val="00D42B5A"/>
    <w:rsid w:val="00D42D4C"/>
    <w:rsid w:val="00D43DB0"/>
    <w:rsid w:val="00D4744C"/>
    <w:rsid w:val="00D507E9"/>
    <w:rsid w:val="00D533DE"/>
    <w:rsid w:val="00D53F62"/>
    <w:rsid w:val="00D552DC"/>
    <w:rsid w:val="00D600ED"/>
    <w:rsid w:val="00D62581"/>
    <w:rsid w:val="00D62830"/>
    <w:rsid w:val="00D62E8E"/>
    <w:rsid w:val="00D62FA6"/>
    <w:rsid w:val="00D6398B"/>
    <w:rsid w:val="00D66005"/>
    <w:rsid w:val="00D70C53"/>
    <w:rsid w:val="00D732E7"/>
    <w:rsid w:val="00D73E4E"/>
    <w:rsid w:val="00D7644B"/>
    <w:rsid w:val="00D807B8"/>
    <w:rsid w:val="00D8229F"/>
    <w:rsid w:val="00D860E1"/>
    <w:rsid w:val="00D8620A"/>
    <w:rsid w:val="00D93CA5"/>
    <w:rsid w:val="00DA110E"/>
    <w:rsid w:val="00DA5E8E"/>
    <w:rsid w:val="00DA607F"/>
    <w:rsid w:val="00DA7306"/>
    <w:rsid w:val="00DB20B4"/>
    <w:rsid w:val="00DB60B6"/>
    <w:rsid w:val="00DC02CB"/>
    <w:rsid w:val="00DC319C"/>
    <w:rsid w:val="00DC3579"/>
    <w:rsid w:val="00DC58F3"/>
    <w:rsid w:val="00DC597A"/>
    <w:rsid w:val="00DC790D"/>
    <w:rsid w:val="00DD3CE1"/>
    <w:rsid w:val="00DD5483"/>
    <w:rsid w:val="00DD7874"/>
    <w:rsid w:val="00DE056B"/>
    <w:rsid w:val="00DE6F6A"/>
    <w:rsid w:val="00DE7577"/>
    <w:rsid w:val="00DF1F12"/>
    <w:rsid w:val="00DF2F2D"/>
    <w:rsid w:val="00DF40BF"/>
    <w:rsid w:val="00E00ABA"/>
    <w:rsid w:val="00E072FF"/>
    <w:rsid w:val="00E10A39"/>
    <w:rsid w:val="00E1575C"/>
    <w:rsid w:val="00E16B8B"/>
    <w:rsid w:val="00E17CD5"/>
    <w:rsid w:val="00E20235"/>
    <w:rsid w:val="00E2257B"/>
    <w:rsid w:val="00E23569"/>
    <w:rsid w:val="00E305B0"/>
    <w:rsid w:val="00E31658"/>
    <w:rsid w:val="00E32EFA"/>
    <w:rsid w:val="00E338B2"/>
    <w:rsid w:val="00E36F6B"/>
    <w:rsid w:val="00E370C2"/>
    <w:rsid w:val="00E37FED"/>
    <w:rsid w:val="00E42DB1"/>
    <w:rsid w:val="00E434F0"/>
    <w:rsid w:val="00E435CC"/>
    <w:rsid w:val="00E4746F"/>
    <w:rsid w:val="00E47AB7"/>
    <w:rsid w:val="00E47DFB"/>
    <w:rsid w:val="00E5043E"/>
    <w:rsid w:val="00E516CD"/>
    <w:rsid w:val="00E52479"/>
    <w:rsid w:val="00E52D00"/>
    <w:rsid w:val="00E54C70"/>
    <w:rsid w:val="00E55B57"/>
    <w:rsid w:val="00E561A3"/>
    <w:rsid w:val="00E562B1"/>
    <w:rsid w:val="00E60302"/>
    <w:rsid w:val="00E60352"/>
    <w:rsid w:val="00E60C34"/>
    <w:rsid w:val="00E6768D"/>
    <w:rsid w:val="00E71BF5"/>
    <w:rsid w:val="00E77C6C"/>
    <w:rsid w:val="00E81903"/>
    <w:rsid w:val="00E81A94"/>
    <w:rsid w:val="00E855E4"/>
    <w:rsid w:val="00E86726"/>
    <w:rsid w:val="00E90671"/>
    <w:rsid w:val="00E946F6"/>
    <w:rsid w:val="00E953FF"/>
    <w:rsid w:val="00EA12EF"/>
    <w:rsid w:val="00EA1B95"/>
    <w:rsid w:val="00EA412F"/>
    <w:rsid w:val="00EA78BA"/>
    <w:rsid w:val="00EB18D6"/>
    <w:rsid w:val="00EB2FA7"/>
    <w:rsid w:val="00EB5C0B"/>
    <w:rsid w:val="00EB5F24"/>
    <w:rsid w:val="00EB60F1"/>
    <w:rsid w:val="00EB6660"/>
    <w:rsid w:val="00EC60CE"/>
    <w:rsid w:val="00ED3267"/>
    <w:rsid w:val="00ED3FEC"/>
    <w:rsid w:val="00ED44FF"/>
    <w:rsid w:val="00ED5AE6"/>
    <w:rsid w:val="00EE13A7"/>
    <w:rsid w:val="00EE2A19"/>
    <w:rsid w:val="00EE2F0A"/>
    <w:rsid w:val="00EE3306"/>
    <w:rsid w:val="00EE62D5"/>
    <w:rsid w:val="00EF419A"/>
    <w:rsid w:val="00EF445F"/>
    <w:rsid w:val="00F01F01"/>
    <w:rsid w:val="00F03C0D"/>
    <w:rsid w:val="00F0602B"/>
    <w:rsid w:val="00F07AD9"/>
    <w:rsid w:val="00F10A4C"/>
    <w:rsid w:val="00F10E76"/>
    <w:rsid w:val="00F139F5"/>
    <w:rsid w:val="00F153CC"/>
    <w:rsid w:val="00F15865"/>
    <w:rsid w:val="00F16C2C"/>
    <w:rsid w:val="00F17A4A"/>
    <w:rsid w:val="00F30B7B"/>
    <w:rsid w:val="00F3298E"/>
    <w:rsid w:val="00F334B4"/>
    <w:rsid w:val="00F34D99"/>
    <w:rsid w:val="00F35A92"/>
    <w:rsid w:val="00F35E09"/>
    <w:rsid w:val="00F401C8"/>
    <w:rsid w:val="00F40F1B"/>
    <w:rsid w:val="00F4377C"/>
    <w:rsid w:val="00F45666"/>
    <w:rsid w:val="00F4674E"/>
    <w:rsid w:val="00F4681B"/>
    <w:rsid w:val="00F470BC"/>
    <w:rsid w:val="00F5137D"/>
    <w:rsid w:val="00F513C9"/>
    <w:rsid w:val="00F51A99"/>
    <w:rsid w:val="00F52FD6"/>
    <w:rsid w:val="00F57B9E"/>
    <w:rsid w:val="00F6169B"/>
    <w:rsid w:val="00F65300"/>
    <w:rsid w:val="00F675E5"/>
    <w:rsid w:val="00F67FF0"/>
    <w:rsid w:val="00F7252C"/>
    <w:rsid w:val="00F74419"/>
    <w:rsid w:val="00F827D0"/>
    <w:rsid w:val="00F82F42"/>
    <w:rsid w:val="00F830D1"/>
    <w:rsid w:val="00F865EE"/>
    <w:rsid w:val="00F8791E"/>
    <w:rsid w:val="00F91BC7"/>
    <w:rsid w:val="00F9428C"/>
    <w:rsid w:val="00F94DED"/>
    <w:rsid w:val="00F951CB"/>
    <w:rsid w:val="00FA0393"/>
    <w:rsid w:val="00FA169C"/>
    <w:rsid w:val="00FA4640"/>
    <w:rsid w:val="00FA758C"/>
    <w:rsid w:val="00FB0C0A"/>
    <w:rsid w:val="00FB3EFC"/>
    <w:rsid w:val="00FB4632"/>
    <w:rsid w:val="00FC4BCB"/>
    <w:rsid w:val="00FC7889"/>
    <w:rsid w:val="00FD2B5E"/>
    <w:rsid w:val="00FD2F4B"/>
    <w:rsid w:val="00FD5697"/>
    <w:rsid w:val="00FE1A7A"/>
    <w:rsid w:val="00FE1C10"/>
    <w:rsid w:val="00FE3026"/>
    <w:rsid w:val="00FE5114"/>
    <w:rsid w:val="00FE6214"/>
    <w:rsid w:val="00FF0CAC"/>
    <w:rsid w:val="00FF179E"/>
    <w:rsid w:val="00FF1A84"/>
    <w:rsid w:val="00FF2E6F"/>
    <w:rsid w:val="00FF5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6AA"/>
  </w:style>
  <w:style w:type="paragraph" w:styleId="Ttulo1">
    <w:name w:val="heading 1"/>
    <w:basedOn w:val="Normal"/>
    <w:link w:val="Ttulo1Char"/>
    <w:uiPriority w:val="9"/>
    <w:qFormat/>
    <w:rsid w:val="00BD1D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6C5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283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14306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76D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6D4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6D4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6D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6D4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E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FE6214"/>
    <w:rPr>
      <w:b/>
      <w:bCs/>
    </w:rPr>
  </w:style>
  <w:style w:type="table" w:styleId="Tabelacomgrade">
    <w:name w:val="Table Grid"/>
    <w:basedOn w:val="Tabelanormal"/>
    <w:uiPriority w:val="59"/>
    <w:rsid w:val="009566D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adeClara-nfase11">
    <w:name w:val="Grade Clara - Ênfase 11"/>
    <w:basedOn w:val="Tabelanormal"/>
    <w:uiPriority w:val="62"/>
    <w:rsid w:val="00DA5E8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9062B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cite-title">
    <w:name w:val="cite-title"/>
    <w:basedOn w:val="Fontepargpadro"/>
    <w:rsid w:val="00796BE6"/>
  </w:style>
  <w:style w:type="character" w:customStyle="1" w:styleId="cite-source">
    <w:name w:val="cite-source"/>
    <w:basedOn w:val="Fontepargpadro"/>
    <w:rsid w:val="00796BE6"/>
  </w:style>
  <w:style w:type="table" w:styleId="GradeClara-nfase3">
    <w:name w:val="Light Grid Accent 3"/>
    <w:basedOn w:val="Tabelanormal"/>
    <w:uiPriority w:val="62"/>
    <w:rsid w:val="00A3490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pple-converted-space">
    <w:name w:val="apple-converted-space"/>
    <w:basedOn w:val="Fontepargpadro"/>
    <w:rsid w:val="00DB60B6"/>
  </w:style>
  <w:style w:type="table" w:styleId="GradeClara-nfase5">
    <w:name w:val="Light Grid Accent 5"/>
    <w:basedOn w:val="Tabelanormal"/>
    <w:uiPriority w:val="62"/>
    <w:rsid w:val="007224D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BD1D1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watch-title">
    <w:name w:val="watch-title"/>
    <w:basedOn w:val="Fontepargpadro"/>
    <w:rsid w:val="00BD1D15"/>
  </w:style>
  <w:style w:type="paragraph" w:styleId="Ttulo">
    <w:name w:val="Title"/>
    <w:basedOn w:val="Normal"/>
    <w:link w:val="TtuloChar"/>
    <w:qFormat/>
    <w:rsid w:val="00857C1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57C1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260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260ED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GradeClara-nfase12">
    <w:name w:val="Grade Clara - Ênfase 12"/>
    <w:basedOn w:val="Tabelanormal"/>
    <w:uiPriority w:val="62"/>
    <w:rsid w:val="00930518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ombreamentoClaro-nfase11">
    <w:name w:val="Sombreamento Claro - Ênfase 11"/>
    <w:basedOn w:val="Tabelanormal"/>
    <w:uiPriority w:val="60"/>
    <w:rsid w:val="00616E33"/>
    <w:pPr>
      <w:spacing w:after="0" w:line="240" w:lineRule="auto"/>
    </w:pPr>
    <w:rPr>
      <w:rFonts w:eastAsiaTheme="minorEastAsia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pple-style-span">
    <w:name w:val="apple-style-span"/>
    <w:basedOn w:val="Fontepargpadro"/>
    <w:rsid w:val="003406B0"/>
  </w:style>
  <w:style w:type="paragraph" w:styleId="Cabealho">
    <w:name w:val="header"/>
    <w:basedOn w:val="Normal"/>
    <w:link w:val="CabealhoChar"/>
    <w:uiPriority w:val="99"/>
    <w:semiHidden/>
    <w:unhideWhenUsed/>
    <w:rsid w:val="00B26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2601B"/>
  </w:style>
  <w:style w:type="paragraph" w:styleId="Rodap">
    <w:name w:val="footer"/>
    <w:basedOn w:val="Normal"/>
    <w:link w:val="RodapChar"/>
    <w:uiPriority w:val="99"/>
    <w:semiHidden/>
    <w:unhideWhenUsed/>
    <w:rsid w:val="00B26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260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8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0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BED1F-B7B6-46E2-8396-046238C4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483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LAB01_5000</dc:creator>
  <cp:lastModifiedBy>Letícia Vivian</cp:lastModifiedBy>
  <cp:revision>5</cp:revision>
  <cp:lastPrinted>2013-12-06T17:42:00Z</cp:lastPrinted>
  <dcterms:created xsi:type="dcterms:W3CDTF">2016-08-23T21:32:00Z</dcterms:created>
  <dcterms:modified xsi:type="dcterms:W3CDTF">2016-08-24T00:58:00Z</dcterms:modified>
</cp:coreProperties>
</file>