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8" w:rsidRDefault="00376D48">
      <w:pPr>
        <w:rPr>
          <w:rFonts w:ascii="Arial" w:hAnsi="Arial" w:cs="Arial"/>
          <w:sz w:val="24"/>
          <w:szCs w:val="24"/>
        </w:rPr>
      </w:pPr>
    </w:p>
    <w:p w:rsidR="006E77AB" w:rsidRDefault="006E77AB">
      <w:pPr>
        <w:rPr>
          <w:rFonts w:ascii="Arial" w:hAnsi="Arial" w:cs="Arial"/>
          <w:sz w:val="24"/>
          <w:szCs w:val="24"/>
        </w:rPr>
      </w:pPr>
    </w:p>
    <w:p w:rsidR="00796C57" w:rsidRPr="00796C57" w:rsidRDefault="006D5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7.65pt;margin-top:-24.05pt;width:95.9pt;height:10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">
            <v:textbox>
              <w:txbxContent>
                <w:p w:rsidR="001F3B4C" w:rsidRDefault="001F3B4C" w:rsidP="00630545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17512" cy="1104181"/>
                        <wp:effectExtent l="19050" t="0" r="0" b="0"/>
                        <wp:docPr id="1" name="Imagem 1" descr="C:\Users\LAB01_5000\Desktop\logo-uni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B01_5000\Desktop\logo-uni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056" cy="1105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902BF7" w:rsidRPr="004F79BB" w:rsidRDefault="001D455B" w:rsidP="004F79B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Urinário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8F0837" w:rsidRPr="008F0837">
        <w:rPr>
          <w:rFonts w:ascii="Arial" w:hAnsi="Arial" w:cs="Arial"/>
          <w:sz w:val="24"/>
          <w:szCs w:val="24"/>
        </w:rPr>
        <w:t>Ciências Biológicas</w:t>
      </w:r>
      <w:r>
        <w:rPr>
          <w:rFonts w:ascii="Arial" w:hAnsi="Arial" w:cs="Arial"/>
          <w:sz w:val="24"/>
          <w:szCs w:val="24"/>
        </w:rPr>
        <w:t>.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 w:rsidRPr="00005B31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Ivaneliza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Simionato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de Assis</w:t>
      </w:r>
      <w:r>
        <w:rPr>
          <w:rFonts w:ascii="Arial" w:hAnsi="Arial" w:cs="Arial"/>
          <w:sz w:val="24"/>
          <w:szCs w:val="24"/>
        </w:rPr>
        <w:t>.</w:t>
      </w:r>
    </w:p>
    <w:p w:rsidR="00902BF7" w:rsidRDefault="00902BF7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2BF7">
        <w:rPr>
          <w:rFonts w:ascii="Arial" w:hAnsi="Arial" w:cs="Arial"/>
          <w:b/>
          <w:sz w:val="24"/>
          <w:szCs w:val="24"/>
        </w:rPr>
        <w:t>Objetivos de aprendizagem da Unidade</w:t>
      </w:r>
      <w:r w:rsidRPr="00902BF7">
        <w:rPr>
          <w:rFonts w:ascii="Arial" w:hAnsi="Arial" w:cs="Arial"/>
          <w:sz w:val="24"/>
          <w:szCs w:val="24"/>
        </w:rPr>
        <w:t xml:space="preserve">: </w:t>
      </w:r>
    </w:p>
    <w:p w:rsidR="000A4F93" w:rsidRPr="000A4F93" w:rsidRDefault="000A4F93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A4F93">
        <w:rPr>
          <w:rFonts w:ascii="Arial" w:hAnsi="Arial" w:cs="Arial"/>
          <w:bCs/>
          <w:sz w:val="24"/>
          <w:szCs w:val="24"/>
        </w:rPr>
        <w:t>Ao final desta unidade você deve apresentar os seguintes aprendizados:</w:t>
      </w:r>
    </w:p>
    <w:p w:rsidR="001D455B" w:rsidRDefault="00725EB7" w:rsidP="001D455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as funções do sistema urinário</w:t>
      </w:r>
      <w:r w:rsidR="00E46FB3">
        <w:rPr>
          <w:rFonts w:ascii="Arial" w:hAnsi="Arial" w:cs="Arial"/>
          <w:sz w:val="24"/>
          <w:szCs w:val="24"/>
        </w:rPr>
        <w:t>;</w:t>
      </w:r>
    </w:p>
    <w:p w:rsidR="00E46FB3" w:rsidRDefault="00E46FB3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Descrever a localização dos órgãos;</w:t>
      </w:r>
    </w:p>
    <w:p w:rsidR="00BD18CE" w:rsidRDefault="00E46FB3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as estruturas anatômicas dos rins, ureteres, bexiga urinária e uretra;</w:t>
      </w:r>
    </w:p>
    <w:p w:rsidR="00701423" w:rsidRDefault="00701423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Compreender a estrutura do </w:t>
      </w:r>
      <w:proofErr w:type="spellStart"/>
      <w:r>
        <w:rPr>
          <w:rFonts w:ascii="Arial" w:hAnsi="Arial" w:cs="Arial"/>
          <w:sz w:val="24"/>
          <w:szCs w:val="24"/>
        </w:rPr>
        <w:t>néfron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46FB3" w:rsidRDefault="00E46FB3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Diferenciar a uret</w:t>
      </w:r>
      <w:r w:rsidR="00C2037A">
        <w:rPr>
          <w:rFonts w:ascii="Arial" w:hAnsi="Arial" w:cs="Arial"/>
          <w:sz w:val="24"/>
          <w:szCs w:val="24"/>
        </w:rPr>
        <w:t>ra feminina da uretra masculina.</w:t>
      </w:r>
    </w:p>
    <w:p w:rsidR="00122BEB" w:rsidRDefault="00122BEB" w:rsidP="0023634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6E92" w:rsidRPr="0023634F" w:rsidRDefault="00106E92" w:rsidP="0023634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3634F">
        <w:rPr>
          <w:rFonts w:ascii="Arial" w:hAnsi="Arial" w:cs="Arial"/>
          <w:b/>
          <w:sz w:val="24"/>
          <w:szCs w:val="24"/>
        </w:rPr>
        <w:t>Atividades:</w:t>
      </w:r>
    </w:p>
    <w:p w:rsidR="00040658" w:rsidRDefault="00040658" w:rsidP="00834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ab/>
        <w:t>Atividade 1 - Compreensão</w:t>
      </w:r>
    </w:p>
    <w:p w:rsidR="00930D9C" w:rsidRDefault="00930D9C" w:rsidP="00834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703" w:rsidRDefault="00EE1A6C" w:rsidP="001D45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617">
        <w:rPr>
          <w:rFonts w:ascii="Arial" w:hAnsi="Arial" w:cs="Arial"/>
          <w:b/>
          <w:sz w:val="24"/>
          <w:szCs w:val="24"/>
        </w:rPr>
        <w:t>Questão 1 -</w:t>
      </w:r>
      <w:r w:rsidR="00467C8E" w:rsidRPr="00574617">
        <w:rPr>
          <w:rFonts w:ascii="Arial" w:hAnsi="Arial" w:cs="Arial"/>
          <w:sz w:val="24"/>
          <w:szCs w:val="24"/>
        </w:rPr>
        <w:t xml:space="preserve"> </w:t>
      </w:r>
      <w:r w:rsidR="00AD751B">
        <w:rPr>
          <w:rFonts w:ascii="Arial" w:hAnsi="Arial" w:cs="Arial"/>
          <w:sz w:val="24"/>
          <w:szCs w:val="24"/>
        </w:rPr>
        <w:t>O sistema urinário consiste em dois rins, dois ureteres, uma bexiga urinária e uma uretra. Após os rins filtrarem o sangue e retornarem a maior parte da água e muitos solutos para a corrente sanguínea, a água e os solutos restantes constituem a urina</w:t>
      </w:r>
      <w:r w:rsidR="007D04C9">
        <w:rPr>
          <w:rFonts w:ascii="Arial" w:hAnsi="Arial" w:cs="Arial"/>
          <w:sz w:val="24"/>
          <w:szCs w:val="24"/>
        </w:rPr>
        <w:t>. A urina é excretada de cada rim através de seu ureter e armazenada na bexiga urinária até que seja expelida do corpo</w:t>
      </w:r>
      <w:r w:rsidR="005663F9">
        <w:rPr>
          <w:rFonts w:ascii="Arial" w:hAnsi="Arial" w:cs="Arial"/>
          <w:sz w:val="24"/>
          <w:szCs w:val="24"/>
        </w:rPr>
        <w:t xml:space="preserve">, através da uretra. Nos homens, a uretra também é a rota através da qual o sêmen deixa o corpo. </w:t>
      </w:r>
      <w:r w:rsidR="006D15EF">
        <w:rPr>
          <w:rFonts w:ascii="Arial" w:hAnsi="Arial" w:cs="Arial"/>
          <w:sz w:val="24"/>
          <w:szCs w:val="24"/>
        </w:rPr>
        <w:t xml:space="preserve">Nefrologia é o estudo científico da anatomia, fisiologia e patologia dos rins. O ramo da medicina que lida com os sistemas </w:t>
      </w:r>
      <w:proofErr w:type="gramStart"/>
      <w:r w:rsidR="006D15EF">
        <w:rPr>
          <w:rFonts w:ascii="Arial" w:hAnsi="Arial" w:cs="Arial"/>
          <w:sz w:val="24"/>
          <w:szCs w:val="24"/>
        </w:rPr>
        <w:t>urinários masculino</w:t>
      </w:r>
      <w:proofErr w:type="gramEnd"/>
      <w:r w:rsidR="006D15EF">
        <w:rPr>
          <w:rFonts w:ascii="Arial" w:hAnsi="Arial" w:cs="Arial"/>
          <w:sz w:val="24"/>
          <w:szCs w:val="24"/>
        </w:rPr>
        <w:t xml:space="preserve"> e feminino e com o sistema reprodutor masculino é a urologia.</w:t>
      </w:r>
      <w:r w:rsidR="003017D9">
        <w:rPr>
          <w:rFonts w:ascii="Arial" w:hAnsi="Arial" w:cs="Arial"/>
          <w:sz w:val="24"/>
          <w:szCs w:val="24"/>
        </w:rPr>
        <w:t xml:space="preserve"> Sobre o sistema urinário, explique as funções atribuídas a este sistema.</w:t>
      </w:r>
    </w:p>
    <w:p w:rsidR="001D455B" w:rsidRDefault="004F79BB" w:rsidP="001D455B">
      <w:pPr>
        <w:pStyle w:val="PargrafodaLista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E68">
        <w:rPr>
          <w:rFonts w:ascii="Arial" w:hAnsi="Arial" w:cs="Arial"/>
          <w:sz w:val="24"/>
          <w:szCs w:val="24"/>
          <w:highlight w:val="yellow"/>
        </w:rPr>
        <w:t>Resposta:</w:t>
      </w:r>
      <w:r w:rsidR="00456E68" w:rsidRPr="00456E6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456E68" w:rsidRPr="002172B0" w:rsidRDefault="00456E68" w:rsidP="00456E68">
      <w:pPr>
        <w:shd w:val="clear" w:color="auto" w:fill="FFFFFF"/>
        <w:spacing w:after="0" w:line="255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</w:t>
      </w:r>
      <w:r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>Produzir, armazenar e eliminar a urina; </w:t>
      </w:r>
    </w:p>
    <w:p w:rsidR="00456E68" w:rsidRPr="002172B0" w:rsidRDefault="00456E68" w:rsidP="00456E68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</w:pPr>
      <w:r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 xml:space="preserve">      - Eliminar, através da urina, resíduos que não são utilizados pelo organismo;</w:t>
      </w:r>
    </w:p>
    <w:p w:rsidR="00456E68" w:rsidRPr="002172B0" w:rsidRDefault="00456E68" w:rsidP="00456E68">
      <w:pPr>
        <w:pStyle w:val="PargrafodaLista"/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</w:pPr>
      <w:r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lastRenderedPageBreak/>
        <w:t>- Regular o volume e composição química do sangue;</w:t>
      </w:r>
    </w:p>
    <w:p w:rsidR="00456E68" w:rsidRPr="002172B0" w:rsidRDefault="00456E68" w:rsidP="00456E68">
      <w:pPr>
        <w:pStyle w:val="PargrafodaLista"/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</w:pPr>
      <w:r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>- Auxiliar na pro</w:t>
      </w:r>
      <w:r w:rsidR="002172B0"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 xml:space="preserve">dução e regulação das hemácias </w:t>
      </w:r>
    </w:p>
    <w:p w:rsidR="00456E68" w:rsidRPr="00456E68" w:rsidRDefault="00456E68" w:rsidP="00456E68">
      <w:pPr>
        <w:pStyle w:val="PargrafodaLista"/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>- Proporc</w:t>
      </w:r>
      <w:r w:rsidR="002172B0" w:rsidRPr="002172B0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t-BR"/>
        </w:rPr>
        <w:t>ionar o equilíbrio de minerais</w:t>
      </w:r>
      <w:r w:rsidR="002172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456E68" w:rsidRPr="00456E68" w:rsidRDefault="00456E68" w:rsidP="00456E68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574617" w:rsidRDefault="00D93CA5" w:rsidP="001D45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7845">
        <w:rPr>
          <w:rFonts w:ascii="Arial" w:hAnsi="Arial" w:cs="Arial"/>
          <w:b/>
          <w:sz w:val="24"/>
          <w:szCs w:val="24"/>
        </w:rPr>
        <w:t>Questão 2</w:t>
      </w:r>
      <w:r w:rsidRPr="00E07845">
        <w:rPr>
          <w:rFonts w:ascii="Arial" w:hAnsi="Arial" w:cs="Arial"/>
          <w:sz w:val="24"/>
          <w:szCs w:val="24"/>
        </w:rPr>
        <w:t xml:space="preserve"> </w:t>
      </w:r>
      <w:r w:rsidR="009C3C37">
        <w:rPr>
          <w:rFonts w:ascii="Arial" w:hAnsi="Arial" w:cs="Arial"/>
          <w:sz w:val="24"/>
          <w:szCs w:val="24"/>
        </w:rPr>
        <w:t xml:space="preserve">- </w:t>
      </w:r>
      <w:r w:rsidR="00725EB7">
        <w:rPr>
          <w:rFonts w:ascii="Arial" w:hAnsi="Arial" w:cs="Arial"/>
          <w:sz w:val="24"/>
          <w:szCs w:val="24"/>
        </w:rPr>
        <w:t xml:space="preserve">Elabore </w:t>
      </w:r>
      <w:proofErr w:type="gramStart"/>
      <w:r w:rsidR="00725EB7">
        <w:rPr>
          <w:rFonts w:ascii="Arial" w:hAnsi="Arial" w:cs="Arial"/>
          <w:sz w:val="24"/>
          <w:szCs w:val="24"/>
        </w:rPr>
        <w:t>uma quadro</w:t>
      </w:r>
      <w:proofErr w:type="gramEnd"/>
      <w:r w:rsidR="00725EB7">
        <w:rPr>
          <w:rFonts w:ascii="Arial" w:hAnsi="Arial" w:cs="Arial"/>
          <w:sz w:val="24"/>
          <w:szCs w:val="24"/>
        </w:rPr>
        <w:t xml:space="preserve"> contendo os órgãos pertencentes ao Sistema urinário, sua respectiva função</w:t>
      </w:r>
      <w:r w:rsidR="00472E96">
        <w:rPr>
          <w:rFonts w:ascii="Arial" w:hAnsi="Arial" w:cs="Arial"/>
          <w:sz w:val="24"/>
          <w:szCs w:val="24"/>
        </w:rPr>
        <w:t>, localização e morfologia.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836"/>
      </w:tblGrid>
      <w:tr w:rsidR="00472E96" w:rsidTr="00472E96">
        <w:tc>
          <w:tcPr>
            <w:tcW w:w="2235" w:type="dxa"/>
          </w:tcPr>
          <w:p w:rsidR="00472E96" w:rsidRDefault="00302314" w:rsidP="001D4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Rins</w:t>
            </w:r>
          </w:p>
        </w:tc>
        <w:tc>
          <w:tcPr>
            <w:tcW w:w="6836" w:type="dxa"/>
          </w:tcPr>
          <w:p w:rsidR="00472E96" w:rsidRPr="00C87750" w:rsidRDefault="00472E96" w:rsidP="001D455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775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Função</w:t>
            </w:r>
            <w:r w:rsidRPr="00C8775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9366B2" w:rsidRPr="00C877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17B30" w:rsidRPr="00C877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Excretar</w:t>
            </w:r>
            <w:r w:rsidR="00217B30" w:rsidRPr="00C877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8" w:tooltip="Substâncias tóxicas" w:history="1">
              <w:r w:rsidR="00217B30" w:rsidRPr="00C8775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substâncias tóxicas</w:t>
              </w:r>
            </w:hyperlink>
          </w:p>
          <w:p w:rsidR="00472E96" w:rsidRPr="00C87750" w:rsidRDefault="00472E96" w:rsidP="001D455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775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Localização</w:t>
            </w:r>
            <w:r w:rsidRPr="00C8775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302314" w:rsidRPr="00C877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17B30" w:rsidRPr="00C877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Região posterior do</w:t>
            </w:r>
            <w:r w:rsidR="00217B30" w:rsidRPr="00C877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9" w:tooltip="Abdómen" w:history="1">
              <w:r w:rsidR="00217B30" w:rsidRPr="00C8775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abdómen</w:t>
              </w:r>
            </w:hyperlink>
            <w:r w:rsidR="00217B30" w:rsidRPr="00C877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atrás do</w:t>
            </w:r>
            <w:r w:rsidR="00217B30" w:rsidRPr="00C877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217B30" w:rsidRPr="00C877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17B30" w:rsidRPr="00C87750">
              <w:rPr>
                <w:rFonts w:ascii="Arial" w:hAnsi="Arial" w:cs="Arial"/>
                <w:sz w:val="20"/>
                <w:szCs w:val="20"/>
              </w:rPr>
              <w:instrText xml:space="preserve"> HYPERLINK "https://pt.wikipedia.org/wiki/Perit%C3%B3nio" \o "Peritónio" </w:instrText>
            </w:r>
            <w:r w:rsidR="00217B30" w:rsidRPr="00C877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B30" w:rsidRPr="00C8775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peritónio</w:t>
            </w:r>
            <w:proofErr w:type="spellEnd"/>
            <w:proofErr w:type="gramStart"/>
            <w:r w:rsidR="00217B30" w:rsidRPr="00C87750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End"/>
          </w:p>
          <w:p w:rsidR="00472E96" w:rsidRPr="00C87750" w:rsidRDefault="00472E96" w:rsidP="004F79B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775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Morfologia</w:t>
            </w:r>
            <w:r w:rsidRPr="00C8775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112EA4" w:rsidRPr="00C877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17B30" w:rsidRPr="00C87750">
              <w:rPr>
                <w:rFonts w:ascii="Arial" w:hAnsi="Arial" w:cs="Arial"/>
                <w:sz w:val="20"/>
                <w:szCs w:val="20"/>
                <w:highlight w:val="yellow"/>
              </w:rPr>
              <w:t>Forma de feijão</w:t>
            </w:r>
          </w:p>
        </w:tc>
      </w:tr>
      <w:tr w:rsidR="00472E96" w:rsidTr="00472E96">
        <w:tc>
          <w:tcPr>
            <w:tcW w:w="2235" w:type="dxa"/>
          </w:tcPr>
          <w:p w:rsidR="00472E96" w:rsidRDefault="00472E96" w:rsidP="001D4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Ureteres</w:t>
            </w:r>
          </w:p>
        </w:tc>
        <w:tc>
          <w:tcPr>
            <w:tcW w:w="6836" w:type="dxa"/>
          </w:tcPr>
          <w:p w:rsidR="004F79BB" w:rsidRPr="00C87750" w:rsidRDefault="004F79BB" w:rsidP="004F79B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775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Função</w:t>
            </w:r>
            <w:r w:rsidRPr="00C877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: </w:t>
            </w:r>
            <w:r w:rsidR="00217B30" w:rsidRPr="00C877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Propelir a</w:t>
            </w:r>
            <w:r w:rsidR="00217B30" w:rsidRPr="00C877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0" w:tooltip="Urina" w:history="1">
              <w:r w:rsidR="00217B30" w:rsidRPr="00C8775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urina</w:t>
              </w:r>
            </w:hyperlink>
            <w:r w:rsidR="00217B30" w:rsidRPr="00C877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217B30" w:rsidRPr="00C877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rim até à bexiga</w:t>
            </w:r>
          </w:p>
          <w:p w:rsidR="0015134A" w:rsidRPr="00C87750" w:rsidRDefault="004F79BB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Localização</w:t>
            </w:r>
            <w:r w:rsidRPr="00C877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: </w:t>
            </w:r>
            <w:r w:rsidR="0015134A"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Descendo pela parede posterior do abdome e desembocam na parte lateral posterior da bexiga urinária</w:t>
            </w:r>
          </w:p>
          <w:p w:rsidR="00472E96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Morfologia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</w:t>
            </w:r>
            <w:proofErr w:type="gram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</w:t>
            </w:r>
            <w:proofErr w:type="spell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tubos e a sua parede é formada por três camadas de tecido: uma camada mucosa interna, uma camada intermediária de musculatura não-estriada, e uma </w:t>
            </w:r>
            <w:proofErr w:type="spellStart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camda</w:t>
            </w:r>
            <w:proofErr w:type="spell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externa fibrosa</w:t>
            </w:r>
          </w:p>
        </w:tc>
      </w:tr>
      <w:tr w:rsidR="00472E96" w:rsidTr="00472E96">
        <w:tc>
          <w:tcPr>
            <w:tcW w:w="2235" w:type="dxa"/>
          </w:tcPr>
          <w:p w:rsidR="00472E96" w:rsidRDefault="00472E96" w:rsidP="001D4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Bexiga urinária</w:t>
            </w:r>
          </w:p>
        </w:tc>
        <w:tc>
          <w:tcPr>
            <w:tcW w:w="6836" w:type="dxa"/>
          </w:tcPr>
          <w:p w:rsidR="0015134A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Função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 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Funciona como um reservatório temporário para o armazenamento da urina</w:t>
            </w:r>
          </w:p>
          <w:p w:rsidR="0015134A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Localização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 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Inferiormente ao peritônio e posteriormente à sínfise púbica</w:t>
            </w:r>
          </w:p>
          <w:p w:rsidR="00472E96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Morfologia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 Muscular oco, </w:t>
            </w:r>
            <w:proofErr w:type="gramStart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elástico</w:t>
            </w:r>
            <w:proofErr w:type="gramEnd"/>
          </w:p>
        </w:tc>
      </w:tr>
      <w:tr w:rsidR="00472E96" w:rsidTr="00472E96">
        <w:tc>
          <w:tcPr>
            <w:tcW w:w="2235" w:type="dxa"/>
          </w:tcPr>
          <w:p w:rsidR="00472E96" w:rsidRDefault="00472E96" w:rsidP="001D4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Uretra</w:t>
            </w:r>
          </w:p>
        </w:tc>
        <w:tc>
          <w:tcPr>
            <w:tcW w:w="6836" w:type="dxa"/>
          </w:tcPr>
          <w:p w:rsidR="0015134A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Função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 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Conduz a urina da bexiga para o meio externo</w:t>
            </w:r>
          </w:p>
          <w:p w:rsidR="0015134A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Localização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 Região abdominal pélvica</w:t>
            </w:r>
          </w:p>
          <w:p w:rsidR="0015134A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00"/>
                <w:lang w:eastAsia="pt-BR"/>
              </w:rPr>
              <w:t>Morfologia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pt-BR"/>
              </w:rPr>
              <w:t>: </w:t>
            </w: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Homem: Apresenta dupla curvatura no estado comum de relaxamento do pênis, é dividida em três porções: a prostática, a membranácea e a esponjosa, </w:t>
            </w:r>
            <w:proofErr w:type="gramStart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cuja as</w:t>
            </w:r>
            <w:proofErr w:type="gram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estruturas e relações são essencialmente diferentes, existe uma abertura diminuta em forma de fenda, um ducto ejaculatório.</w:t>
            </w:r>
          </w:p>
          <w:p w:rsidR="00472E96" w:rsidRPr="00C87750" w:rsidRDefault="0015134A" w:rsidP="0015134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Mulher: É um canal membranoso, estreito, seu diâmetro, quando não dilatada, é de cerca de </w:t>
            </w:r>
            <w:proofErr w:type="gramStart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mm, seu orifício externo fica imediatamente na frente da abertura vaginal e cerca de 2,5 cm dorsalmente à glande do clitóris, as maiores destas são as glândulas para-uretrais, cujos ductos desembocam exatamente dentro do </w:t>
            </w:r>
            <w:proofErr w:type="spellStart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óstio</w:t>
            </w:r>
            <w:proofErr w:type="spellEnd"/>
            <w:r w:rsidRPr="00C877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uretral.</w:t>
            </w:r>
          </w:p>
        </w:tc>
      </w:tr>
    </w:tbl>
    <w:p w:rsidR="001D455B" w:rsidRDefault="001D455B" w:rsidP="001D45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1C49" w:rsidRDefault="00134398" w:rsidP="001D455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34398">
        <w:rPr>
          <w:rFonts w:ascii="Arial" w:hAnsi="Arial" w:cs="Arial"/>
          <w:b/>
          <w:sz w:val="24"/>
          <w:szCs w:val="24"/>
        </w:rPr>
        <w:t>Questão 3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E2D48">
        <w:rPr>
          <w:rFonts w:ascii="Arial" w:hAnsi="Arial" w:cs="Arial"/>
          <w:sz w:val="24"/>
          <w:szCs w:val="24"/>
        </w:rPr>
        <w:t>Néfrons</w:t>
      </w:r>
      <w:proofErr w:type="spellEnd"/>
      <w:r w:rsidR="00BE2D48">
        <w:rPr>
          <w:rFonts w:ascii="Arial" w:hAnsi="Arial" w:cs="Arial"/>
          <w:sz w:val="24"/>
          <w:szCs w:val="24"/>
        </w:rPr>
        <w:t xml:space="preserve"> são as unidades funcionais dos rins, envolvidas em três processos básicos: filtragem do sangue</w:t>
      </w:r>
      <w:proofErr w:type="gramStart"/>
      <w:r w:rsidR="00BE2D48">
        <w:rPr>
          <w:rFonts w:ascii="Arial" w:hAnsi="Arial" w:cs="Arial"/>
          <w:sz w:val="24"/>
          <w:szCs w:val="24"/>
        </w:rPr>
        <w:t>, retorno</w:t>
      </w:r>
      <w:proofErr w:type="gramEnd"/>
      <w:r w:rsidR="00BE2D48">
        <w:rPr>
          <w:rFonts w:ascii="Arial" w:hAnsi="Arial" w:cs="Arial"/>
          <w:sz w:val="24"/>
          <w:szCs w:val="24"/>
        </w:rPr>
        <w:t xml:space="preserve"> de substâncias úteis para o sangue (reabsorção), de modo que não sejam eliminadas do corpo, e remoção de substâncias do sangue que não sejam mais necessárias para o corpo (excreção). Como resultado desses processos, os </w:t>
      </w:r>
      <w:proofErr w:type="spellStart"/>
      <w:r w:rsidR="00BE2D48">
        <w:rPr>
          <w:rFonts w:ascii="Arial" w:hAnsi="Arial" w:cs="Arial"/>
          <w:sz w:val="24"/>
          <w:szCs w:val="24"/>
        </w:rPr>
        <w:t>néfrons</w:t>
      </w:r>
      <w:proofErr w:type="spellEnd"/>
      <w:r w:rsidR="00BE2D48">
        <w:rPr>
          <w:rFonts w:ascii="Arial" w:hAnsi="Arial" w:cs="Arial"/>
          <w:sz w:val="24"/>
          <w:szCs w:val="24"/>
        </w:rPr>
        <w:t xml:space="preserve"> mantêm a homeostasia do sangue e produzem urina. Observe e analise a figura abaixo, que contêm as principais estruturas do </w:t>
      </w:r>
      <w:proofErr w:type="spellStart"/>
      <w:r w:rsidR="00BE2D48">
        <w:rPr>
          <w:rFonts w:ascii="Arial" w:hAnsi="Arial" w:cs="Arial"/>
          <w:sz w:val="24"/>
          <w:szCs w:val="24"/>
        </w:rPr>
        <w:t>néfron</w:t>
      </w:r>
      <w:proofErr w:type="spellEnd"/>
      <w:r w:rsidR="00BE2D48">
        <w:rPr>
          <w:rFonts w:ascii="Arial" w:hAnsi="Arial" w:cs="Arial"/>
          <w:sz w:val="24"/>
          <w:szCs w:val="24"/>
        </w:rPr>
        <w:t>, e complete a legenda:</w:t>
      </w:r>
    </w:p>
    <w:p w:rsidR="00BE2D48" w:rsidRDefault="00BE2D48" w:rsidP="001D455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6"/>
        <w:gridCol w:w="4536"/>
      </w:tblGrid>
      <w:tr w:rsidR="00BE2D48" w:rsidTr="00BE2D48">
        <w:tc>
          <w:tcPr>
            <w:tcW w:w="4535" w:type="dxa"/>
          </w:tcPr>
          <w:p w:rsidR="00BE2D48" w:rsidRDefault="00BE2D48" w:rsidP="001D455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52725" cy="1857375"/>
                  <wp:effectExtent l="19050" t="0" r="9525" b="0"/>
                  <wp:docPr id="2" name="Imagem 1" descr="néf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fron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E2D48" w:rsidRDefault="00456E68" w:rsidP="00456E68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Capsula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Bowman</w:t>
            </w:r>
            <w:proofErr w:type="spellEnd"/>
          </w:p>
          <w:p w:rsidR="00456E68" w:rsidRDefault="00456E68" w:rsidP="00456E68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proximal</w:t>
            </w:r>
          </w:p>
          <w:p w:rsidR="00456E68" w:rsidRDefault="00456E68" w:rsidP="00456E68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Alça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Henle</w:t>
            </w:r>
            <w:proofErr w:type="spellEnd"/>
          </w:p>
          <w:p w:rsidR="00456E68" w:rsidRDefault="00456E68" w:rsidP="00456E68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Tubulo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Distal</w:t>
            </w:r>
          </w:p>
          <w:p w:rsidR="00456E68" w:rsidRDefault="00456E68" w:rsidP="00456E68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Tubulo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Coletor</w:t>
            </w:r>
          </w:p>
          <w:p w:rsidR="00456E68" w:rsidRDefault="00456E68" w:rsidP="00456E68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55B" w:rsidRDefault="001D455B" w:rsidP="001D455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40658" w:rsidRDefault="00040658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>Atividade 2 - Problematização e Contextualização</w:t>
      </w:r>
    </w:p>
    <w:p w:rsidR="009A5D9F" w:rsidRPr="00040658" w:rsidRDefault="009A5D9F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14859" w:rsidRPr="00D705DA" w:rsidRDefault="00354261" w:rsidP="0023634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74617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574617">
        <w:rPr>
          <w:rFonts w:ascii="Arial" w:hAnsi="Arial" w:cs="Arial"/>
          <w:b/>
          <w:sz w:val="24"/>
          <w:szCs w:val="24"/>
        </w:rPr>
        <w:t>1</w:t>
      </w:r>
      <w:proofErr w:type="gramEnd"/>
      <w:r w:rsidRPr="00574617">
        <w:rPr>
          <w:rFonts w:ascii="Arial" w:hAnsi="Arial" w:cs="Arial"/>
          <w:sz w:val="24"/>
          <w:szCs w:val="24"/>
        </w:rPr>
        <w:t>:</w:t>
      </w:r>
      <w:r w:rsidR="00BF489C">
        <w:rPr>
          <w:rFonts w:ascii="Arial" w:hAnsi="Arial" w:cs="Arial"/>
          <w:sz w:val="24"/>
          <w:szCs w:val="24"/>
        </w:rPr>
        <w:t xml:space="preserve"> </w:t>
      </w:r>
      <w:r w:rsidR="00114859" w:rsidRPr="00114859">
        <w:rPr>
          <w:rFonts w:ascii="Arial" w:hAnsi="Arial" w:cs="Arial"/>
          <w:sz w:val="24"/>
          <w:szCs w:val="24"/>
        </w:rPr>
        <w:t>Jean, 38 anos, chegou ao pronto atendimento com dor intensa na lateral do abdome que irradiava para a p</w:t>
      </w:r>
      <w:r w:rsidR="00114859">
        <w:rPr>
          <w:rFonts w:ascii="Arial" w:hAnsi="Arial" w:cs="Arial"/>
          <w:sz w:val="24"/>
          <w:szCs w:val="24"/>
        </w:rPr>
        <w:t>arte anterior baixa do abdome. A</w:t>
      </w:r>
      <w:r w:rsidR="00114859" w:rsidRPr="00114859">
        <w:rPr>
          <w:rFonts w:ascii="Arial" w:hAnsi="Arial" w:cs="Arial"/>
          <w:sz w:val="24"/>
          <w:szCs w:val="24"/>
        </w:rPr>
        <w:t>lém da dor intensa, apresentava palidez, náuseas, desconforto ao urinar, sudorese e frequência cardíaca aumentada. Após atendimento foi s</w:t>
      </w:r>
      <w:r w:rsidR="00114859">
        <w:rPr>
          <w:rFonts w:ascii="Arial" w:hAnsi="Arial" w:cs="Arial"/>
          <w:sz w:val="24"/>
          <w:szCs w:val="24"/>
        </w:rPr>
        <w:t>olicitado radiografia do abdome. O médico ao analisar a radiografia</w:t>
      </w:r>
      <w:r w:rsidR="00FD61C4">
        <w:rPr>
          <w:rFonts w:ascii="Arial" w:hAnsi="Arial" w:cs="Arial"/>
          <w:sz w:val="24"/>
          <w:szCs w:val="24"/>
        </w:rPr>
        <w:t xml:space="preserve"> (figura 1)</w:t>
      </w:r>
      <w:r w:rsidR="00114859">
        <w:rPr>
          <w:rFonts w:ascii="Arial" w:hAnsi="Arial" w:cs="Arial"/>
          <w:sz w:val="24"/>
          <w:szCs w:val="24"/>
        </w:rPr>
        <w:t xml:space="preserve"> confirma o diagnóstico.</w:t>
      </w:r>
    </w:p>
    <w:p w:rsidR="00FD61C4" w:rsidRDefault="00FD61C4" w:rsidP="00FD61C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57245" cy="2076327"/>
            <wp:effectExtent l="19050" t="0" r="4855" b="0"/>
            <wp:docPr id="4" name="Imagem 3" descr="calculo re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o rena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85" cy="208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F8" w:rsidRDefault="00FB1FF8" w:rsidP="00FD61C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1FF8" w:rsidRDefault="00FB1FF8" w:rsidP="00FB1F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caso acima responda:</w:t>
      </w:r>
    </w:p>
    <w:p w:rsidR="00FB1FF8" w:rsidRDefault="00FB1FF8" w:rsidP="00FB1F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Qual a possível patologia que o paciente apresenta?</w:t>
      </w:r>
    </w:p>
    <w:p w:rsidR="00FB1FF8" w:rsidRDefault="004F79BB" w:rsidP="00FB1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  <w:highlight w:val="yellow"/>
        </w:rPr>
        <w:t>Resposta:</w:t>
      </w:r>
      <w:r w:rsidR="002172B0">
        <w:rPr>
          <w:rFonts w:ascii="Arial" w:hAnsi="Arial" w:cs="Arial"/>
          <w:sz w:val="24"/>
          <w:szCs w:val="24"/>
        </w:rPr>
        <w:t xml:space="preserve"> </w:t>
      </w:r>
      <w:r w:rsidR="002172B0" w:rsidRPr="002172B0">
        <w:rPr>
          <w:rFonts w:ascii="Arial" w:hAnsi="Arial" w:cs="Arial"/>
          <w:sz w:val="24"/>
          <w:szCs w:val="24"/>
          <w:highlight w:val="yellow"/>
        </w:rPr>
        <w:t>Calculo renal</w:t>
      </w:r>
    </w:p>
    <w:p w:rsidR="00114859" w:rsidRDefault="00114859" w:rsidP="00236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FF8" w:rsidRDefault="00FB1FF8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05D00">
        <w:rPr>
          <w:rFonts w:ascii="Arial" w:hAnsi="Arial" w:cs="Arial"/>
          <w:sz w:val="24"/>
          <w:szCs w:val="24"/>
        </w:rPr>
        <w:t>Quais as causas para esta patologia?</w:t>
      </w:r>
    </w:p>
    <w:p w:rsidR="004F79BB" w:rsidRDefault="004F79BB" w:rsidP="004F7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  <w:highlight w:val="yellow"/>
        </w:rPr>
        <w:t>Resposta:</w:t>
      </w:r>
      <w:r w:rsidR="002172B0">
        <w:rPr>
          <w:rFonts w:ascii="Arial" w:hAnsi="Arial" w:cs="Arial"/>
          <w:sz w:val="24"/>
          <w:szCs w:val="24"/>
        </w:rPr>
        <w:t xml:space="preserve"> </w:t>
      </w:r>
      <w:r w:rsidR="002172B0" w:rsidRPr="002172B0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Quando a urina tem quantidades maiores que o normal de algumas substâncias, como cálcio, oxalato e ácido úrico, que formam pequenos cristais, que depois se transformam em pedras.</w:t>
      </w:r>
    </w:p>
    <w:p w:rsidR="00434283" w:rsidRDefault="00434283" w:rsidP="00236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283" w:rsidRPr="00434283" w:rsidRDefault="00434283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Qual o possível tratamento para esta doença?</w:t>
      </w:r>
    </w:p>
    <w:p w:rsidR="004F79BB" w:rsidRPr="002E186F" w:rsidRDefault="004F79BB" w:rsidP="004F7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  <w:highlight w:val="yellow"/>
        </w:rPr>
        <w:t>Resposta:</w:t>
      </w:r>
      <w:r w:rsidR="002172B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172B0" w:rsidRPr="006D5D73">
        <w:rPr>
          <w:rFonts w:ascii="Arial" w:hAnsi="Arial" w:cs="Arial"/>
          <w:sz w:val="24"/>
          <w:szCs w:val="24"/>
          <w:highlight w:val="yellow"/>
        </w:rPr>
        <w:t xml:space="preserve">Com medicamentos, como </w:t>
      </w:r>
      <w:proofErr w:type="gramStart"/>
      <w:r w:rsidR="002172B0" w:rsidRPr="006D5D73">
        <w:rPr>
          <w:rFonts w:ascii="Arial" w:hAnsi="Arial" w:cs="Arial"/>
          <w:sz w:val="24"/>
          <w:szCs w:val="24"/>
          <w:highlight w:val="yellow"/>
        </w:rPr>
        <w:t>por exemplo</w:t>
      </w:r>
      <w:proofErr w:type="gramEnd"/>
      <w:r w:rsidR="002172B0" w:rsidRPr="006D5D73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2172B0" w:rsidRPr="006D5D73">
        <w:rPr>
          <w:rFonts w:ascii="Arial" w:hAnsi="Arial" w:cs="Arial"/>
          <w:sz w:val="24"/>
          <w:szCs w:val="24"/>
          <w:highlight w:val="yellow"/>
        </w:rPr>
        <w:t>Lisador</w:t>
      </w:r>
      <w:proofErr w:type="spellEnd"/>
      <w:r w:rsidR="00C87750" w:rsidRPr="006D5D73">
        <w:rPr>
          <w:rFonts w:ascii="Arial" w:hAnsi="Arial" w:cs="Arial"/>
          <w:sz w:val="24"/>
          <w:szCs w:val="24"/>
          <w:highlight w:val="yellow"/>
        </w:rPr>
        <w:t xml:space="preserve">. Em caso de pedras pequenas, beber muita água ajuda a eliminar. No caso das pedras serem grandes, pode ser feito: </w:t>
      </w:r>
      <w:proofErr w:type="spellStart"/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Litotripsia</w:t>
      </w:r>
      <w:proofErr w:type="spellEnd"/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extracorpórea por ondas de choque </w:t>
      </w:r>
      <w:proofErr w:type="spellStart"/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eletrohidráulicas</w:t>
      </w:r>
      <w:proofErr w:type="spellEnd"/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; Traqueostomia percutânea; </w:t>
      </w:r>
      <w:proofErr w:type="spellStart"/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Ureteroscopia</w:t>
      </w:r>
      <w:proofErr w:type="spellEnd"/>
      <w:r w:rsidR="002E186F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e c</w:t>
      </w:r>
      <w:r w:rsidR="00C87750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irurgia de glândulas paratireoides</w:t>
      </w:r>
      <w:r w:rsidR="002E186F" w:rsidRPr="006D5D7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.</w:t>
      </w:r>
    </w:p>
    <w:p w:rsidR="00114859" w:rsidRDefault="00114859" w:rsidP="002363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071D" w:rsidRDefault="00BB4F63" w:rsidP="001D45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5EB7">
        <w:rPr>
          <w:rFonts w:ascii="Arial" w:hAnsi="Arial" w:cs="Arial"/>
          <w:b/>
          <w:sz w:val="24"/>
          <w:szCs w:val="24"/>
        </w:rPr>
        <w:t>Questão 2</w:t>
      </w:r>
      <w:r w:rsidR="00C81A44" w:rsidRPr="00625EB7">
        <w:rPr>
          <w:rFonts w:ascii="Arial" w:hAnsi="Arial" w:cs="Arial"/>
          <w:b/>
          <w:sz w:val="24"/>
          <w:szCs w:val="24"/>
        </w:rPr>
        <w:t xml:space="preserve"> </w:t>
      </w:r>
      <w:r w:rsidR="00C81A44" w:rsidRPr="00625EB7">
        <w:rPr>
          <w:rFonts w:ascii="Arial" w:hAnsi="Arial" w:cs="Arial"/>
          <w:sz w:val="24"/>
          <w:szCs w:val="24"/>
        </w:rPr>
        <w:t xml:space="preserve">- </w:t>
      </w:r>
      <w:r w:rsidR="00D705DA">
        <w:rPr>
          <w:rFonts w:ascii="Arial" w:hAnsi="Arial" w:cs="Arial"/>
          <w:sz w:val="24"/>
          <w:szCs w:val="24"/>
        </w:rPr>
        <w:t>Embora os cateteres uretrais (sonda uretral) só estejam disponíveis apenas e</w:t>
      </w:r>
      <w:r w:rsidR="00147B04">
        <w:rPr>
          <w:rFonts w:ascii="Arial" w:hAnsi="Arial" w:cs="Arial"/>
          <w:sz w:val="24"/>
          <w:szCs w:val="24"/>
        </w:rPr>
        <w:t>m um comprimento, o número de ce</w:t>
      </w:r>
      <w:r w:rsidR="00D705DA">
        <w:rPr>
          <w:rFonts w:ascii="Arial" w:hAnsi="Arial" w:cs="Arial"/>
          <w:sz w:val="24"/>
          <w:szCs w:val="24"/>
        </w:rPr>
        <w:t>ntímetros dos cateteres que precisam ser inseridos para alcançar a bexiga e liberar a urina difere, significativamente, nos homens e mulheres. Explique</w:t>
      </w:r>
      <w:r w:rsidR="00721D70">
        <w:rPr>
          <w:rFonts w:ascii="Arial" w:hAnsi="Arial" w:cs="Arial"/>
          <w:sz w:val="24"/>
          <w:szCs w:val="24"/>
        </w:rPr>
        <w:t xml:space="preserve"> o </w:t>
      </w:r>
      <w:proofErr w:type="gramStart"/>
      <w:r w:rsidR="00C87750">
        <w:rPr>
          <w:rFonts w:ascii="Arial" w:hAnsi="Arial" w:cs="Arial"/>
          <w:sz w:val="24"/>
          <w:szCs w:val="24"/>
        </w:rPr>
        <w:t>por que</w:t>
      </w:r>
      <w:proofErr w:type="gramEnd"/>
      <w:r w:rsidR="00721D70">
        <w:rPr>
          <w:rFonts w:ascii="Arial" w:hAnsi="Arial" w:cs="Arial"/>
          <w:sz w:val="24"/>
          <w:szCs w:val="24"/>
        </w:rPr>
        <w:t xml:space="preserve"> desta diferença.</w:t>
      </w:r>
    </w:p>
    <w:p w:rsidR="004F79BB" w:rsidRDefault="004F79BB" w:rsidP="004F7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  <w:highlight w:val="yellow"/>
        </w:rPr>
        <w:t>Resposta:</w:t>
      </w:r>
    </w:p>
    <w:p w:rsidR="0043071D" w:rsidRPr="0043071D" w:rsidRDefault="0043071D" w:rsidP="0043071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52663" w:rsidRDefault="00106E92" w:rsidP="00652663">
      <w:pPr>
        <w:spacing w:after="0"/>
        <w:rPr>
          <w:rFonts w:ascii="Arial" w:hAnsi="Arial" w:cs="Arial"/>
          <w:b/>
          <w:sz w:val="24"/>
          <w:szCs w:val="24"/>
        </w:rPr>
      </w:pPr>
      <w:r w:rsidRPr="00106E92">
        <w:rPr>
          <w:rFonts w:ascii="Arial" w:hAnsi="Arial" w:cs="Arial"/>
          <w:b/>
          <w:sz w:val="24"/>
          <w:szCs w:val="24"/>
        </w:rPr>
        <w:t>Sinopse do Conteúdo da unidade:</w:t>
      </w:r>
    </w:p>
    <w:p w:rsidR="00FC67DE" w:rsidRPr="00DB524F" w:rsidRDefault="00DB524F" w:rsidP="0065266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DB524F">
        <w:rPr>
          <w:rFonts w:ascii="Arial" w:hAnsi="Arial" w:cs="Arial"/>
          <w:b/>
          <w:i/>
          <w:color w:val="FF0000"/>
          <w:sz w:val="24"/>
          <w:szCs w:val="24"/>
        </w:rPr>
        <w:t xml:space="preserve">Arquivo </w:t>
      </w:r>
      <w:proofErr w:type="spellStart"/>
      <w:r w:rsidRPr="00DB524F">
        <w:rPr>
          <w:rFonts w:ascii="Arial" w:hAnsi="Arial" w:cs="Arial"/>
          <w:b/>
          <w:i/>
          <w:color w:val="FF0000"/>
          <w:sz w:val="24"/>
          <w:szCs w:val="24"/>
        </w:rPr>
        <w:t>pdf</w:t>
      </w:r>
      <w:proofErr w:type="spellEnd"/>
      <w:r w:rsidRPr="00DB524F">
        <w:rPr>
          <w:rFonts w:ascii="Arial" w:hAnsi="Arial" w:cs="Arial"/>
          <w:b/>
          <w:i/>
          <w:color w:val="FF0000"/>
          <w:sz w:val="24"/>
          <w:szCs w:val="24"/>
        </w:rPr>
        <w:t xml:space="preserve"> em anexo</w:t>
      </w:r>
      <w:r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:rsidR="00AA2ECA" w:rsidRPr="00A77E5A" w:rsidRDefault="00AA2ECA" w:rsidP="00652663">
      <w:pPr>
        <w:spacing w:after="0"/>
        <w:rPr>
          <w:rFonts w:ascii="Arial" w:hAnsi="Arial" w:cs="Arial"/>
          <w:sz w:val="24"/>
          <w:szCs w:val="24"/>
        </w:rPr>
      </w:pPr>
    </w:p>
    <w:p w:rsidR="00106E92" w:rsidRPr="00D860E1" w:rsidRDefault="00106E92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>Vídeos:</w:t>
      </w:r>
    </w:p>
    <w:p w:rsidR="00574E9B" w:rsidRPr="00D860E1" w:rsidRDefault="00106E92" w:rsidP="001A2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ab/>
      </w:r>
      <w:r w:rsidR="00902BF7" w:rsidRPr="00D860E1">
        <w:rPr>
          <w:rFonts w:ascii="Arial" w:hAnsi="Arial" w:cs="Arial"/>
          <w:b/>
          <w:sz w:val="24"/>
          <w:szCs w:val="24"/>
        </w:rPr>
        <w:t>Vídeo</w:t>
      </w:r>
      <w:r w:rsidRPr="00D860E1">
        <w:rPr>
          <w:rFonts w:ascii="Arial" w:hAnsi="Arial" w:cs="Arial"/>
          <w:b/>
          <w:sz w:val="24"/>
          <w:szCs w:val="24"/>
        </w:rPr>
        <w:t xml:space="preserve"> obrigatório</w:t>
      </w:r>
      <w:r w:rsidR="006A7D85" w:rsidRPr="00D860E1">
        <w:rPr>
          <w:rFonts w:ascii="Arial" w:hAnsi="Arial" w:cs="Arial"/>
          <w:sz w:val="24"/>
          <w:szCs w:val="24"/>
        </w:rPr>
        <w:t>:</w:t>
      </w:r>
    </w:p>
    <w:p w:rsidR="00961FD5" w:rsidRPr="00C31E76" w:rsidRDefault="00E46FB3" w:rsidP="00467C8E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lastRenderedPageBreak/>
        <w:t>Sistema Urinário</w:t>
      </w:r>
      <w:r w:rsidR="00574617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:</w:t>
      </w:r>
      <w:r w:rsidR="00BD1D15" w:rsidRPr="00C31E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6FB3">
        <w:rPr>
          <w:rFonts w:ascii="Arial" w:hAnsi="Arial" w:cs="Arial"/>
          <w:sz w:val="24"/>
          <w:szCs w:val="24"/>
        </w:rPr>
        <w:t>https</w:t>
      </w:r>
      <w:proofErr w:type="gramEnd"/>
      <w:r w:rsidRPr="00E46FB3">
        <w:rPr>
          <w:rFonts w:ascii="Arial" w:hAnsi="Arial" w:cs="Arial"/>
          <w:sz w:val="24"/>
          <w:szCs w:val="24"/>
        </w:rPr>
        <w:t>://www.youtube.com/watch?v=u6UQ_</w:t>
      </w:r>
      <w:proofErr w:type="gramStart"/>
      <w:r w:rsidRPr="00E46FB3">
        <w:rPr>
          <w:rFonts w:ascii="Arial" w:hAnsi="Arial" w:cs="Arial"/>
          <w:sz w:val="24"/>
          <w:szCs w:val="24"/>
        </w:rPr>
        <w:t>8Oo9EM</w:t>
      </w:r>
      <w:proofErr w:type="gramEnd"/>
    </w:p>
    <w:p w:rsidR="00C84F5C" w:rsidRDefault="00C84F5C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23BF" w:rsidRPr="006C1F2E" w:rsidRDefault="003E0620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1F2E">
        <w:rPr>
          <w:rFonts w:ascii="Arial" w:hAnsi="Arial" w:cs="Arial"/>
          <w:b/>
          <w:sz w:val="24"/>
          <w:szCs w:val="24"/>
        </w:rPr>
        <w:t>Leitura</w:t>
      </w:r>
      <w:r w:rsidR="00B06DDA" w:rsidRPr="006C1F2E">
        <w:rPr>
          <w:rFonts w:ascii="Arial" w:hAnsi="Arial" w:cs="Arial"/>
          <w:b/>
          <w:sz w:val="24"/>
          <w:szCs w:val="24"/>
        </w:rPr>
        <w:t xml:space="preserve"> </w:t>
      </w:r>
      <w:r w:rsidR="00106E92" w:rsidRPr="006C1F2E">
        <w:rPr>
          <w:rFonts w:ascii="Arial" w:hAnsi="Arial" w:cs="Arial"/>
          <w:b/>
          <w:sz w:val="24"/>
          <w:szCs w:val="24"/>
        </w:rPr>
        <w:t>de livro texto</w:t>
      </w:r>
      <w:r w:rsidRPr="006C1F2E">
        <w:rPr>
          <w:rFonts w:ascii="Arial" w:hAnsi="Arial" w:cs="Arial"/>
          <w:b/>
          <w:sz w:val="24"/>
          <w:szCs w:val="24"/>
        </w:rPr>
        <w:t>:</w:t>
      </w:r>
    </w:p>
    <w:p w:rsidR="00A413C3" w:rsidRPr="006C1F2E" w:rsidRDefault="00A413C3" w:rsidP="00A413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4F">
        <w:rPr>
          <w:rFonts w:ascii="Arial" w:hAnsi="Arial" w:cs="Arial"/>
          <w:sz w:val="24"/>
          <w:szCs w:val="24"/>
        </w:rPr>
        <w:t>TORTORA, Gerard J</w:t>
      </w:r>
      <w:proofErr w:type="gramStart"/>
      <w:r w:rsidRPr="00DB524F">
        <w:rPr>
          <w:rFonts w:ascii="Arial" w:hAnsi="Arial" w:cs="Arial"/>
          <w:sz w:val="24"/>
          <w:szCs w:val="24"/>
        </w:rPr>
        <w:t>.;</w:t>
      </w:r>
      <w:proofErr w:type="gramEnd"/>
      <w:r w:rsidRPr="00DB524F">
        <w:rPr>
          <w:rFonts w:ascii="Arial" w:hAnsi="Arial" w:cs="Arial"/>
          <w:sz w:val="24"/>
          <w:szCs w:val="24"/>
        </w:rPr>
        <w:t xml:space="preserve"> DERRICKSON, Bryan. </w:t>
      </w:r>
      <w:r w:rsidRPr="00DB524F">
        <w:rPr>
          <w:rStyle w:val="cite-title"/>
          <w:rFonts w:ascii="Arial" w:hAnsi="Arial" w:cs="Arial"/>
          <w:b/>
          <w:sz w:val="24"/>
          <w:szCs w:val="24"/>
        </w:rPr>
        <w:t>Princípios de Anatomia e Fisiologia</w:t>
      </w:r>
      <w:r w:rsidRPr="00DB524F">
        <w:rPr>
          <w:rStyle w:val="cite-title"/>
          <w:rFonts w:ascii="Arial" w:hAnsi="Arial" w:cs="Arial"/>
          <w:sz w:val="24"/>
          <w:szCs w:val="24"/>
        </w:rPr>
        <w:t xml:space="preserve">, 12. </w:t>
      </w:r>
      <w:proofErr w:type="gramStart"/>
      <w:r w:rsidRPr="00DB524F">
        <w:rPr>
          <w:rStyle w:val="cite-title"/>
          <w:rFonts w:ascii="Arial" w:hAnsi="Arial" w:cs="Arial"/>
          <w:sz w:val="24"/>
          <w:szCs w:val="24"/>
        </w:rPr>
        <w:t>edição</w:t>
      </w:r>
      <w:proofErr w:type="gramEnd"/>
      <w:r w:rsidRPr="00DB524F">
        <w:rPr>
          <w:rStyle w:val="cite-title"/>
          <w:rFonts w:ascii="Arial" w:hAnsi="Arial" w:cs="Arial"/>
          <w:sz w:val="24"/>
          <w:szCs w:val="24"/>
        </w:rPr>
        <w:t>.</w:t>
      </w:r>
      <w:r w:rsidRPr="00DB524F">
        <w:rPr>
          <w:rFonts w:ascii="Arial" w:hAnsi="Arial" w:cs="Arial"/>
          <w:sz w:val="24"/>
          <w:szCs w:val="24"/>
        </w:rPr>
        <w:t xml:space="preserve"> Guanabara Koogan, 2010. </w:t>
      </w:r>
      <w:proofErr w:type="spellStart"/>
      <w:proofErr w:type="gramStart"/>
      <w:r w:rsidRPr="00DB524F">
        <w:rPr>
          <w:rFonts w:ascii="Arial" w:hAnsi="Arial" w:cs="Arial"/>
          <w:sz w:val="24"/>
          <w:szCs w:val="24"/>
        </w:rPr>
        <w:t>VitalBook</w:t>
      </w:r>
      <w:proofErr w:type="spellEnd"/>
      <w:proofErr w:type="gramEnd"/>
      <w:r w:rsidRPr="00DB524F">
        <w:rPr>
          <w:rFonts w:ascii="Arial" w:hAnsi="Arial" w:cs="Arial"/>
          <w:sz w:val="24"/>
          <w:szCs w:val="24"/>
        </w:rPr>
        <w:t xml:space="preserve"> file. </w:t>
      </w:r>
      <w:r w:rsidRPr="00DB524F">
        <w:rPr>
          <w:rStyle w:val="cite-source"/>
          <w:rFonts w:ascii="Arial" w:hAnsi="Arial" w:cs="Arial"/>
          <w:sz w:val="24"/>
          <w:szCs w:val="24"/>
        </w:rPr>
        <w:t>Minha Biblioteca</w:t>
      </w:r>
      <w:r w:rsidRPr="00DB524F">
        <w:rPr>
          <w:rFonts w:ascii="Arial" w:hAnsi="Arial" w:cs="Arial"/>
          <w:sz w:val="24"/>
          <w:szCs w:val="24"/>
        </w:rPr>
        <w:t>. Acesso em</w:t>
      </w:r>
      <w:r w:rsidR="00574617" w:rsidRPr="00DB524F">
        <w:rPr>
          <w:rFonts w:ascii="Arial" w:hAnsi="Arial" w:cs="Arial"/>
          <w:sz w:val="24"/>
          <w:szCs w:val="24"/>
        </w:rPr>
        <w:t>:</w:t>
      </w:r>
      <w:r w:rsidR="00DB524F" w:rsidRPr="00DB524F">
        <w:rPr>
          <w:rFonts w:ascii="Arial" w:hAnsi="Arial" w:cs="Arial"/>
          <w:sz w:val="24"/>
          <w:szCs w:val="24"/>
        </w:rPr>
        <w:t xml:space="preserve"> </w:t>
      </w:r>
      <w:r w:rsidR="006C1F2E" w:rsidRPr="006C1F2E">
        <w:rPr>
          <w:rFonts w:ascii="Arial" w:hAnsi="Arial" w:cs="Arial"/>
          <w:sz w:val="24"/>
          <w:szCs w:val="24"/>
        </w:rPr>
        <w:t>http://integrada.minhabiblioteca.com.br/books/978-85-277-2049-6/page/996</w:t>
      </w:r>
      <w:r w:rsidR="007761B6" w:rsidRPr="006C1F2E">
        <w:rPr>
          <w:rFonts w:ascii="Arial" w:hAnsi="Arial" w:cs="Arial"/>
          <w:sz w:val="24"/>
          <w:szCs w:val="24"/>
        </w:rPr>
        <w:t>. Capítulo 2</w:t>
      </w:r>
      <w:r w:rsidR="003B1ABE" w:rsidRPr="006C1F2E">
        <w:rPr>
          <w:rFonts w:ascii="Arial" w:hAnsi="Arial" w:cs="Arial"/>
          <w:sz w:val="24"/>
          <w:szCs w:val="24"/>
        </w:rPr>
        <w:t>6</w:t>
      </w:r>
      <w:r w:rsidR="00DB524F" w:rsidRPr="006C1F2E">
        <w:rPr>
          <w:rFonts w:ascii="Arial" w:hAnsi="Arial" w:cs="Arial"/>
          <w:sz w:val="24"/>
          <w:szCs w:val="24"/>
        </w:rPr>
        <w:t xml:space="preserve"> </w:t>
      </w:r>
      <w:r w:rsidRPr="006C1F2E">
        <w:rPr>
          <w:rFonts w:ascii="Arial" w:hAnsi="Arial" w:cs="Arial"/>
          <w:sz w:val="24"/>
          <w:szCs w:val="24"/>
        </w:rPr>
        <w:t xml:space="preserve">(p. </w:t>
      </w:r>
      <w:r w:rsidR="003B1ABE" w:rsidRPr="006C1F2E">
        <w:rPr>
          <w:rFonts w:ascii="Arial" w:hAnsi="Arial" w:cs="Arial"/>
          <w:sz w:val="24"/>
          <w:szCs w:val="24"/>
        </w:rPr>
        <w:t>1010-1042</w:t>
      </w:r>
      <w:r w:rsidRPr="006C1F2E">
        <w:rPr>
          <w:rFonts w:ascii="Arial" w:hAnsi="Arial" w:cs="Arial"/>
          <w:sz w:val="24"/>
          <w:szCs w:val="24"/>
        </w:rPr>
        <w:t>). Texto</w:t>
      </w:r>
      <w:r w:rsidR="00DB524F" w:rsidRPr="006C1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24F" w:rsidRPr="006C1F2E">
        <w:rPr>
          <w:rFonts w:ascii="Arial" w:hAnsi="Arial" w:cs="Arial"/>
          <w:sz w:val="24"/>
          <w:szCs w:val="24"/>
        </w:rPr>
        <w:t>pdf</w:t>
      </w:r>
      <w:proofErr w:type="spellEnd"/>
      <w:r w:rsidRPr="006C1F2E">
        <w:rPr>
          <w:rFonts w:ascii="Arial" w:hAnsi="Arial" w:cs="Arial"/>
          <w:sz w:val="24"/>
          <w:szCs w:val="24"/>
        </w:rPr>
        <w:t xml:space="preserve"> em anexo.</w:t>
      </w:r>
    </w:p>
    <w:p w:rsidR="00854375" w:rsidRDefault="00854375" w:rsidP="00854375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C1F2E" w:rsidRDefault="006C1F2E" w:rsidP="001776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1F2E" w:rsidRDefault="006C1F2E" w:rsidP="006C1F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complementar:</w:t>
      </w:r>
    </w:p>
    <w:p w:rsidR="006C1F2E" w:rsidRDefault="006C1F2E" w:rsidP="006C1F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C1F2E" w:rsidRPr="006C1F2E" w:rsidRDefault="006C1F2E" w:rsidP="006C1F2E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1F2E">
        <w:rPr>
          <w:rFonts w:ascii="Arial" w:hAnsi="Arial" w:cs="Arial"/>
          <w:sz w:val="24"/>
          <w:szCs w:val="24"/>
          <w:lang w:val="en-US"/>
        </w:rPr>
        <w:t xml:space="preserve">MARIEB, Elaine N., and HOEHN, </w:t>
      </w:r>
      <w:proofErr w:type="spellStart"/>
      <w:r w:rsidRPr="006C1F2E">
        <w:rPr>
          <w:rFonts w:ascii="Arial" w:hAnsi="Arial" w:cs="Arial"/>
          <w:sz w:val="24"/>
          <w:szCs w:val="24"/>
          <w:lang w:val="en-US"/>
        </w:rPr>
        <w:t>Katja</w:t>
      </w:r>
      <w:proofErr w:type="spellEnd"/>
      <w:r w:rsidRPr="006C1F2E">
        <w:rPr>
          <w:rFonts w:ascii="Arial" w:hAnsi="Arial" w:cs="Arial"/>
          <w:sz w:val="24"/>
          <w:szCs w:val="24"/>
          <w:lang w:val="en-US"/>
        </w:rPr>
        <w:t xml:space="preserve">. </w:t>
      </w:r>
      <w:r w:rsidRPr="006C1F2E">
        <w:rPr>
          <w:rFonts w:ascii="Arial" w:hAnsi="Arial" w:cs="Arial"/>
          <w:b/>
          <w:sz w:val="24"/>
          <w:szCs w:val="24"/>
        </w:rPr>
        <w:t>Anatomia e Fisiologia</w:t>
      </w:r>
      <w:r w:rsidRPr="006C1F2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C1F2E">
        <w:rPr>
          <w:rFonts w:ascii="Arial" w:hAnsi="Arial" w:cs="Arial"/>
          <w:sz w:val="24"/>
          <w:szCs w:val="24"/>
        </w:rPr>
        <w:t>3</w:t>
      </w:r>
      <w:proofErr w:type="gramEnd"/>
      <w:r w:rsidRPr="006C1F2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C1F2E">
        <w:rPr>
          <w:rFonts w:ascii="Arial" w:hAnsi="Arial" w:cs="Arial"/>
          <w:sz w:val="24"/>
          <w:szCs w:val="24"/>
        </w:rPr>
        <w:t>ed.</w:t>
      </w:r>
      <w:proofErr w:type="gramEnd"/>
      <w:r w:rsidRPr="006C1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F2E">
        <w:rPr>
          <w:rFonts w:ascii="Arial" w:hAnsi="Arial" w:cs="Arial"/>
          <w:sz w:val="24"/>
          <w:szCs w:val="24"/>
        </w:rPr>
        <w:t>ArtMed</w:t>
      </w:r>
      <w:proofErr w:type="spellEnd"/>
      <w:r w:rsidRPr="006C1F2E">
        <w:rPr>
          <w:rFonts w:ascii="Arial" w:hAnsi="Arial" w:cs="Arial"/>
          <w:sz w:val="24"/>
          <w:szCs w:val="24"/>
        </w:rPr>
        <w:t xml:space="preserve">, 2009. </w:t>
      </w:r>
      <w:proofErr w:type="spellStart"/>
      <w:proofErr w:type="gramStart"/>
      <w:r w:rsidRPr="006C1F2E">
        <w:rPr>
          <w:rFonts w:ascii="Arial" w:hAnsi="Arial" w:cs="Arial"/>
          <w:sz w:val="24"/>
          <w:szCs w:val="24"/>
        </w:rPr>
        <w:t>VitalBook</w:t>
      </w:r>
      <w:proofErr w:type="spellEnd"/>
      <w:proofErr w:type="gramEnd"/>
      <w:r w:rsidRPr="006C1F2E">
        <w:rPr>
          <w:rFonts w:ascii="Arial" w:hAnsi="Arial" w:cs="Arial"/>
          <w:sz w:val="24"/>
          <w:szCs w:val="24"/>
        </w:rPr>
        <w:t xml:space="preserve"> file. Minha Biblioteca. Acesso em: http://integrada.minhabiblioteca.com.br/books/9788536318097/page/896. Capítulo </w:t>
      </w:r>
      <w:r w:rsidR="00D77842">
        <w:rPr>
          <w:rFonts w:ascii="Arial" w:hAnsi="Arial" w:cs="Arial"/>
          <w:sz w:val="24"/>
          <w:szCs w:val="24"/>
        </w:rPr>
        <w:t xml:space="preserve">24 (876-903). </w:t>
      </w:r>
      <w:r w:rsidR="00D77842" w:rsidRPr="006C1F2E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="00D77842" w:rsidRPr="006C1F2E">
        <w:rPr>
          <w:rFonts w:ascii="Arial" w:hAnsi="Arial" w:cs="Arial"/>
          <w:sz w:val="24"/>
          <w:szCs w:val="24"/>
        </w:rPr>
        <w:t>pdf</w:t>
      </w:r>
      <w:proofErr w:type="spellEnd"/>
      <w:r w:rsidR="00D77842" w:rsidRPr="006C1F2E">
        <w:rPr>
          <w:rFonts w:ascii="Arial" w:hAnsi="Arial" w:cs="Arial"/>
          <w:sz w:val="24"/>
          <w:szCs w:val="24"/>
        </w:rPr>
        <w:t xml:space="preserve"> em anexo</w:t>
      </w:r>
      <w:r w:rsidR="00D77842">
        <w:rPr>
          <w:rFonts w:ascii="Arial" w:hAnsi="Arial" w:cs="Arial"/>
          <w:sz w:val="24"/>
          <w:szCs w:val="24"/>
        </w:rPr>
        <w:t>.</w:t>
      </w:r>
    </w:p>
    <w:p w:rsidR="006C1F2E" w:rsidRPr="006C1F2E" w:rsidRDefault="006C1F2E" w:rsidP="006C1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E92" w:rsidRPr="00177681" w:rsidRDefault="00106E92" w:rsidP="001776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681">
        <w:rPr>
          <w:rFonts w:ascii="Arial" w:hAnsi="Arial" w:cs="Arial"/>
          <w:b/>
          <w:sz w:val="24"/>
          <w:szCs w:val="24"/>
        </w:rPr>
        <w:t>Exercícios de fixação:</w:t>
      </w:r>
    </w:p>
    <w:p w:rsidR="00930D9C" w:rsidRPr="009D0F61" w:rsidRDefault="00930D9C" w:rsidP="00930D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30D9C" w:rsidRPr="004F79BB" w:rsidRDefault="0026249C" w:rsidP="00BC0061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1</w:t>
      </w:r>
      <w:proofErr w:type="gramEnd"/>
      <w:r w:rsidRPr="004F79BB">
        <w:rPr>
          <w:rFonts w:ascii="Arial" w:hAnsi="Arial" w:cs="Arial"/>
          <w:sz w:val="24"/>
          <w:szCs w:val="24"/>
        </w:rPr>
        <w:t>)</w:t>
      </w:r>
      <w:r w:rsidR="009D0F61" w:rsidRPr="004F79BB">
        <w:rPr>
          <w:rFonts w:ascii="Arial" w:hAnsi="Arial" w:cs="Arial"/>
          <w:sz w:val="24"/>
          <w:szCs w:val="24"/>
        </w:rPr>
        <w:t xml:space="preserve"> Um cálculo renal provavelmente, deveria causar maior estagnação de urina em qual porção do sistema urinário?</w:t>
      </w:r>
    </w:p>
    <w:p w:rsidR="009D0F61" w:rsidRPr="004F79BB" w:rsidRDefault="009D0F61" w:rsidP="005326EA">
      <w:pPr>
        <w:pStyle w:val="PargrafodaLista"/>
        <w:numPr>
          <w:ilvl w:val="1"/>
          <w:numId w:val="2"/>
        </w:numPr>
        <w:tabs>
          <w:tab w:val="num" w:pos="0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15134A">
        <w:rPr>
          <w:rFonts w:ascii="Arial" w:hAnsi="Arial" w:cs="Arial"/>
          <w:sz w:val="24"/>
          <w:szCs w:val="24"/>
          <w:highlight w:val="yellow"/>
        </w:rPr>
        <w:t>bexiga</w:t>
      </w:r>
      <w:proofErr w:type="gramEnd"/>
      <w:r w:rsidRPr="0015134A">
        <w:rPr>
          <w:rFonts w:ascii="Arial" w:hAnsi="Arial" w:cs="Arial"/>
          <w:sz w:val="24"/>
          <w:szCs w:val="24"/>
          <w:highlight w:val="yellow"/>
        </w:rPr>
        <w:t xml:space="preserve"> urinária</w:t>
      </w:r>
    </w:p>
    <w:p w:rsidR="009D0F61" w:rsidRPr="004F79BB" w:rsidRDefault="009D0F61" w:rsidP="005326EA">
      <w:pPr>
        <w:pStyle w:val="PargrafodaLista"/>
        <w:numPr>
          <w:ilvl w:val="1"/>
          <w:numId w:val="2"/>
        </w:numPr>
        <w:tabs>
          <w:tab w:val="num" w:pos="0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coluna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 renal</w:t>
      </w:r>
    </w:p>
    <w:p w:rsidR="009D0F61" w:rsidRPr="004F79BB" w:rsidRDefault="009D0F61" w:rsidP="005326EA">
      <w:pPr>
        <w:pStyle w:val="PargrafodaLista"/>
        <w:numPr>
          <w:ilvl w:val="1"/>
          <w:numId w:val="2"/>
        </w:numPr>
        <w:tabs>
          <w:tab w:val="num" w:pos="0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ureter</w:t>
      </w:r>
      <w:proofErr w:type="gramEnd"/>
    </w:p>
    <w:p w:rsidR="009D0F61" w:rsidRPr="004F79BB" w:rsidRDefault="009D0F61" w:rsidP="005326EA">
      <w:pPr>
        <w:pStyle w:val="PargrafodaLista"/>
        <w:numPr>
          <w:ilvl w:val="1"/>
          <w:numId w:val="2"/>
        </w:numPr>
        <w:tabs>
          <w:tab w:val="num" w:pos="0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pelve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 renal</w:t>
      </w:r>
    </w:p>
    <w:p w:rsidR="009D0F61" w:rsidRPr="004F79BB" w:rsidRDefault="009D0F61" w:rsidP="005326EA">
      <w:pPr>
        <w:pStyle w:val="PargrafodaLista"/>
        <w:numPr>
          <w:ilvl w:val="1"/>
          <w:numId w:val="2"/>
        </w:numPr>
        <w:tabs>
          <w:tab w:val="num" w:pos="0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uretra</w:t>
      </w:r>
      <w:proofErr w:type="gramEnd"/>
    </w:p>
    <w:p w:rsidR="00574617" w:rsidRPr="004F79BB" w:rsidRDefault="00574617" w:rsidP="00574617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</w:p>
    <w:p w:rsidR="005326EA" w:rsidRPr="004F79BB" w:rsidRDefault="00BA4BB5" w:rsidP="005326E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2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) </w:t>
      </w:r>
      <w:r w:rsidR="005326EA" w:rsidRPr="004F79BB">
        <w:rPr>
          <w:rFonts w:ascii="Arial" w:hAnsi="Arial" w:cs="Arial"/>
          <w:sz w:val="24"/>
          <w:szCs w:val="24"/>
        </w:rPr>
        <w:t>A urina escoa diretamente dos Ductos coletores</w:t>
      </w:r>
      <w:r w:rsidR="000B2524" w:rsidRPr="004F79BB">
        <w:rPr>
          <w:rFonts w:ascii="Arial" w:hAnsi="Arial" w:cs="Arial"/>
          <w:sz w:val="24"/>
          <w:szCs w:val="24"/>
        </w:rPr>
        <w:t xml:space="preserve"> do néfron</w:t>
      </w:r>
      <w:r w:rsidR="005326EA" w:rsidRPr="004F79BB">
        <w:rPr>
          <w:rFonts w:ascii="Arial" w:hAnsi="Arial" w:cs="Arial"/>
          <w:sz w:val="24"/>
          <w:szCs w:val="24"/>
        </w:rPr>
        <w:t xml:space="preserve"> para:</w:t>
      </w:r>
    </w:p>
    <w:p w:rsidR="005326EA" w:rsidRPr="004F79BB" w:rsidRDefault="005326EA" w:rsidP="005326E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Pelve renal</w:t>
      </w:r>
    </w:p>
    <w:p w:rsidR="005326EA" w:rsidRPr="004F79BB" w:rsidRDefault="005326EA" w:rsidP="005326E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Ureter</w:t>
      </w:r>
    </w:p>
    <w:p w:rsidR="005326EA" w:rsidRPr="004F79BB" w:rsidRDefault="005326EA" w:rsidP="005326E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Cálice renal maior</w:t>
      </w:r>
    </w:p>
    <w:p w:rsidR="005326EA" w:rsidRPr="004F79BB" w:rsidRDefault="005326EA" w:rsidP="005326E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Cálice renal menor</w:t>
      </w:r>
    </w:p>
    <w:p w:rsidR="005326EA" w:rsidRPr="004F79BB" w:rsidRDefault="005326EA" w:rsidP="005326E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Bexiga</w:t>
      </w:r>
    </w:p>
    <w:p w:rsidR="00574617" w:rsidRPr="004F79BB" w:rsidRDefault="00574617" w:rsidP="0057461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5767" w:rsidRPr="004F79BB" w:rsidRDefault="00BC0061" w:rsidP="008E57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3</w:t>
      </w:r>
      <w:proofErr w:type="gramEnd"/>
      <w:r w:rsidRPr="004F79BB">
        <w:rPr>
          <w:rFonts w:ascii="Arial" w:hAnsi="Arial" w:cs="Arial"/>
          <w:sz w:val="24"/>
          <w:szCs w:val="24"/>
        </w:rPr>
        <w:t>)</w:t>
      </w:r>
      <w:r w:rsidR="008E5767" w:rsidRPr="004F79BB">
        <w:rPr>
          <w:rFonts w:ascii="Arial" w:hAnsi="Arial" w:cs="Arial"/>
          <w:sz w:val="24"/>
          <w:szCs w:val="24"/>
        </w:rPr>
        <w:t xml:space="preserve"> Qual das afirmações sobre o rim é </w:t>
      </w:r>
      <w:r w:rsidR="008E5767" w:rsidRPr="004F79BB">
        <w:rPr>
          <w:rFonts w:ascii="Arial" w:hAnsi="Arial" w:cs="Arial"/>
          <w:i/>
          <w:sz w:val="24"/>
          <w:szCs w:val="24"/>
        </w:rPr>
        <w:t>falsa</w:t>
      </w:r>
      <w:r w:rsidR="008E5767" w:rsidRPr="004F79BB">
        <w:rPr>
          <w:rFonts w:ascii="Arial" w:hAnsi="Arial" w:cs="Arial"/>
          <w:sz w:val="24"/>
          <w:szCs w:val="24"/>
        </w:rPr>
        <w:t>?</w:t>
      </w:r>
    </w:p>
    <w:p w:rsidR="008E5767" w:rsidRPr="004F79BB" w:rsidRDefault="008E5767" w:rsidP="008E576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 xml:space="preserve">Eles são </w:t>
      </w:r>
      <w:proofErr w:type="spellStart"/>
      <w:r w:rsidRPr="004F79BB">
        <w:rPr>
          <w:rFonts w:ascii="Arial" w:hAnsi="Arial" w:cs="Arial"/>
          <w:sz w:val="24"/>
          <w:szCs w:val="24"/>
        </w:rPr>
        <w:t>retroperitoneais</w:t>
      </w:r>
      <w:proofErr w:type="spellEnd"/>
    </w:p>
    <w:p w:rsidR="008E5767" w:rsidRPr="004F79BB" w:rsidRDefault="008E5767" w:rsidP="008E576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 xml:space="preserve">Cada um deles contém </w:t>
      </w:r>
      <w:smartTag w:uri="urn:schemas-microsoft-com:office:smarttags" w:element="metricconverter">
        <w:smartTagPr>
          <w:attr w:name="ProductID" w:val="8 a"/>
        </w:smartTagPr>
        <w:r w:rsidRPr="004F79BB">
          <w:rPr>
            <w:rFonts w:ascii="Arial" w:hAnsi="Arial" w:cs="Arial"/>
            <w:sz w:val="24"/>
            <w:szCs w:val="24"/>
          </w:rPr>
          <w:t>8 a</w:t>
        </w:r>
      </w:smartTag>
      <w:r w:rsidRPr="004F79BB">
        <w:rPr>
          <w:rFonts w:ascii="Arial" w:hAnsi="Arial" w:cs="Arial"/>
          <w:sz w:val="24"/>
          <w:szCs w:val="24"/>
        </w:rPr>
        <w:t xml:space="preserve"> 15 pirâmides renais</w:t>
      </w:r>
    </w:p>
    <w:p w:rsidR="008E5767" w:rsidRPr="004F79BB" w:rsidRDefault="008E5767" w:rsidP="008E576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Cada um deles apresenta duas regiões distintas – córtex renal e medula renal</w:t>
      </w:r>
    </w:p>
    <w:p w:rsidR="008E5767" w:rsidRPr="004F79BB" w:rsidRDefault="008E5767" w:rsidP="008E576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Estão posicionados entre a terceira e a quinta vértebras lombares</w:t>
      </w:r>
    </w:p>
    <w:p w:rsidR="00766C5E" w:rsidRPr="004F79BB" w:rsidRDefault="008E5767" w:rsidP="008E576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lastRenderedPageBreak/>
        <w:t xml:space="preserve">Apresentam </w:t>
      </w:r>
      <w:proofErr w:type="gramStart"/>
      <w:r w:rsidRPr="004F79BB">
        <w:rPr>
          <w:rFonts w:ascii="Arial" w:hAnsi="Arial" w:cs="Arial"/>
          <w:sz w:val="24"/>
          <w:szCs w:val="24"/>
        </w:rPr>
        <w:t>3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 camadas de revestimento, sendo a mais interna denominada de cápsula renal</w:t>
      </w:r>
    </w:p>
    <w:p w:rsidR="00BC0061" w:rsidRPr="004F79BB" w:rsidRDefault="00BC0061" w:rsidP="00BC0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767" w:rsidRPr="004F79BB" w:rsidRDefault="00BC1C70" w:rsidP="008E57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4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) </w:t>
      </w:r>
      <w:r w:rsidR="008E5767" w:rsidRPr="004F79BB">
        <w:rPr>
          <w:rFonts w:ascii="Arial" w:hAnsi="Arial" w:cs="Arial"/>
          <w:sz w:val="24"/>
          <w:szCs w:val="24"/>
        </w:rPr>
        <w:t>A extremidade superior dilatada do ureter em forma de funil que se encontra no interior do rim é:</w:t>
      </w:r>
    </w:p>
    <w:p w:rsidR="008E5767" w:rsidRPr="004F79BB" w:rsidRDefault="008E5767" w:rsidP="008E5767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A pelve renal</w:t>
      </w:r>
    </w:p>
    <w:p w:rsidR="008E5767" w:rsidRPr="004F79BB" w:rsidRDefault="008E5767" w:rsidP="008E5767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O hilo renal</w:t>
      </w:r>
    </w:p>
    <w:p w:rsidR="008E5767" w:rsidRPr="004F79BB" w:rsidRDefault="008E5767" w:rsidP="008E5767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A uretra</w:t>
      </w:r>
    </w:p>
    <w:p w:rsidR="008E5767" w:rsidRPr="004F79BB" w:rsidRDefault="008E5767" w:rsidP="008E5767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F79BB">
        <w:rPr>
          <w:rFonts w:ascii="Arial" w:hAnsi="Arial" w:cs="Arial"/>
          <w:sz w:val="24"/>
          <w:szCs w:val="24"/>
        </w:rPr>
        <w:t>néfron</w:t>
      </w:r>
      <w:proofErr w:type="spellEnd"/>
    </w:p>
    <w:p w:rsidR="008E5767" w:rsidRPr="004F79BB" w:rsidRDefault="008E5767" w:rsidP="008E5767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O glomérulo renal</w:t>
      </w:r>
    </w:p>
    <w:p w:rsidR="00BC0061" w:rsidRPr="004F79BB" w:rsidRDefault="00BC0061" w:rsidP="00BC00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E5767" w:rsidRPr="004F79BB" w:rsidRDefault="00BC1C70" w:rsidP="008E57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F79BB">
        <w:rPr>
          <w:rFonts w:ascii="Arial" w:hAnsi="Arial" w:cs="Arial"/>
          <w:sz w:val="24"/>
          <w:szCs w:val="24"/>
        </w:rPr>
        <w:t>5</w:t>
      </w:r>
      <w:proofErr w:type="gramEnd"/>
      <w:r w:rsidRPr="004F79BB">
        <w:rPr>
          <w:rFonts w:ascii="Arial" w:hAnsi="Arial" w:cs="Arial"/>
          <w:sz w:val="24"/>
          <w:szCs w:val="24"/>
        </w:rPr>
        <w:t xml:space="preserve">) </w:t>
      </w:r>
      <w:r w:rsidR="008E5767" w:rsidRPr="004F79BB">
        <w:rPr>
          <w:rFonts w:ascii="Arial" w:hAnsi="Arial" w:cs="Arial"/>
          <w:sz w:val="24"/>
          <w:szCs w:val="24"/>
        </w:rPr>
        <w:t>A distensão da bexiga urinária é possível devido a presença de (o):</w:t>
      </w:r>
    </w:p>
    <w:p w:rsidR="008E5767" w:rsidRPr="004F79BB" w:rsidRDefault="008E5767" w:rsidP="008E5767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Pregas mucosas</w:t>
      </w:r>
    </w:p>
    <w:p w:rsidR="008E5767" w:rsidRPr="004F79BB" w:rsidRDefault="008E5767" w:rsidP="008E5767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79BB">
        <w:rPr>
          <w:rFonts w:ascii="Arial" w:hAnsi="Arial" w:cs="Arial"/>
          <w:sz w:val="24"/>
          <w:szCs w:val="24"/>
        </w:rPr>
        <w:t>Trígono</w:t>
      </w:r>
      <w:proofErr w:type="spellEnd"/>
      <w:r w:rsidRPr="004F79BB">
        <w:rPr>
          <w:rFonts w:ascii="Arial" w:hAnsi="Arial" w:cs="Arial"/>
          <w:sz w:val="24"/>
          <w:szCs w:val="24"/>
        </w:rPr>
        <w:t xml:space="preserve"> da bexiga</w:t>
      </w:r>
    </w:p>
    <w:p w:rsidR="008E5767" w:rsidRPr="004F79BB" w:rsidRDefault="008E5767" w:rsidP="008E5767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BB">
        <w:rPr>
          <w:rFonts w:ascii="Arial" w:hAnsi="Arial" w:cs="Arial"/>
          <w:sz w:val="24"/>
          <w:szCs w:val="24"/>
        </w:rPr>
        <w:t>Túnica adventícia</w:t>
      </w:r>
    </w:p>
    <w:p w:rsidR="008E5767" w:rsidRPr="004F79BB" w:rsidRDefault="008E5767" w:rsidP="008E5767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79BB">
        <w:rPr>
          <w:rFonts w:ascii="Arial" w:hAnsi="Arial" w:cs="Arial"/>
          <w:sz w:val="24"/>
          <w:szCs w:val="24"/>
        </w:rPr>
        <w:t>Óstio</w:t>
      </w:r>
      <w:proofErr w:type="spellEnd"/>
      <w:r w:rsidRPr="004F79BB">
        <w:rPr>
          <w:rFonts w:ascii="Arial" w:hAnsi="Arial" w:cs="Arial"/>
          <w:sz w:val="24"/>
          <w:szCs w:val="24"/>
        </w:rPr>
        <w:t xml:space="preserve"> de ureter</w:t>
      </w:r>
    </w:p>
    <w:p w:rsidR="008E5767" w:rsidRPr="004F79BB" w:rsidRDefault="008E5767" w:rsidP="008E5767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79BB">
        <w:rPr>
          <w:rFonts w:ascii="Arial" w:hAnsi="Arial" w:cs="Arial"/>
          <w:sz w:val="24"/>
          <w:szCs w:val="24"/>
        </w:rPr>
        <w:t>Óstio</w:t>
      </w:r>
      <w:proofErr w:type="spellEnd"/>
      <w:r w:rsidRPr="004F79BB">
        <w:rPr>
          <w:rFonts w:ascii="Arial" w:hAnsi="Arial" w:cs="Arial"/>
          <w:sz w:val="24"/>
          <w:szCs w:val="24"/>
        </w:rPr>
        <w:t xml:space="preserve"> da uretra</w:t>
      </w:r>
    </w:p>
    <w:p w:rsidR="009D0F61" w:rsidRPr="00177681" w:rsidRDefault="009D0F61" w:rsidP="00177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Default="00344239" w:rsidP="0034423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6ACC" w:rsidRPr="00A26ACC" w:rsidRDefault="004F79BB" w:rsidP="00A26AC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F5D60">
        <w:rPr>
          <w:rFonts w:ascii="Arial" w:hAnsi="Arial" w:cs="Arial"/>
          <w:sz w:val="24"/>
          <w:szCs w:val="24"/>
        </w:rPr>
        <w:t xml:space="preserve">Os rins realizam o trabalho principal do sistema urinário, com as outras partes do sistema atuando, principalmente, como vias de passagem e áreas de armazenamento. </w:t>
      </w:r>
      <w:r w:rsidR="00A26ACC" w:rsidRPr="00A26ACC">
        <w:rPr>
          <w:rFonts w:ascii="Arial" w:hAnsi="Arial" w:cs="Arial"/>
          <w:sz w:val="24"/>
          <w:szCs w:val="24"/>
        </w:rPr>
        <w:t xml:space="preserve">Enumere em ordem crescente todas as estruturas através das quais a urina passa deste a sua formação </w:t>
      </w:r>
      <w:r w:rsidR="004F5D60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4F5D60">
        <w:rPr>
          <w:rFonts w:ascii="Arial" w:hAnsi="Arial" w:cs="Arial"/>
          <w:sz w:val="24"/>
          <w:szCs w:val="24"/>
        </w:rPr>
        <w:t>néfron</w:t>
      </w:r>
      <w:proofErr w:type="spellEnd"/>
      <w:r w:rsidR="004F5D60">
        <w:rPr>
          <w:rFonts w:ascii="Arial" w:hAnsi="Arial" w:cs="Arial"/>
          <w:sz w:val="24"/>
          <w:szCs w:val="24"/>
        </w:rPr>
        <w:t xml:space="preserve"> </w:t>
      </w:r>
      <w:r w:rsidR="00A26ACC" w:rsidRPr="00A26ACC">
        <w:rPr>
          <w:rFonts w:ascii="Arial" w:hAnsi="Arial" w:cs="Arial"/>
          <w:sz w:val="24"/>
          <w:szCs w:val="24"/>
        </w:rPr>
        <w:t>até a saída do corpo.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>Bexiga urinária</w:t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Pr="004F5D60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4F5D60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4F79B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ACC">
        <w:rPr>
          <w:rFonts w:ascii="Arial" w:hAnsi="Arial" w:cs="Arial"/>
          <w:sz w:val="24"/>
          <w:szCs w:val="24"/>
        </w:rPr>
        <w:t>Néfrons</w:t>
      </w:r>
      <w:proofErr w:type="spellEnd"/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r w:rsidR="004F79BB">
        <w:rPr>
          <w:rFonts w:ascii="Arial" w:hAnsi="Arial" w:cs="Arial"/>
          <w:sz w:val="24"/>
          <w:szCs w:val="24"/>
          <w:highlight w:val="yellow"/>
        </w:rPr>
        <w:t xml:space="preserve">(  </w:t>
      </w:r>
      <w:r w:rsidR="00EC09F7">
        <w:rPr>
          <w:rFonts w:ascii="Arial" w:hAnsi="Arial" w:cs="Arial"/>
          <w:sz w:val="24"/>
          <w:szCs w:val="24"/>
          <w:highlight w:val="yellow"/>
        </w:rPr>
        <w:t>1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 xml:space="preserve">Uretra </w:t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>Pelve renal</w:t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 xml:space="preserve">Cálice renal menor </w:t>
      </w:r>
      <w:r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ACC">
        <w:rPr>
          <w:rFonts w:ascii="Arial" w:hAnsi="Arial" w:cs="Arial"/>
          <w:sz w:val="24"/>
          <w:szCs w:val="24"/>
        </w:rPr>
        <w:t>Óstio</w:t>
      </w:r>
      <w:proofErr w:type="spellEnd"/>
      <w:r w:rsidRPr="00A26ACC">
        <w:rPr>
          <w:rFonts w:ascii="Arial" w:hAnsi="Arial" w:cs="Arial"/>
          <w:sz w:val="24"/>
          <w:szCs w:val="24"/>
        </w:rPr>
        <w:t xml:space="preserve"> do ureter </w:t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 xml:space="preserve">Cálice renal maior </w:t>
      </w:r>
      <w:r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CC">
        <w:rPr>
          <w:rFonts w:ascii="Arial" w:hAnsi="Arial" w:cs="Arial"/>
          <w:sz w:val="24"/>
          <w:szCs w:val="24"/>
        </w:rPr>
        <w:t xml:space="preserve">Ureter </w:t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ACC">
        <w:rPr>
          <w:rFonts w:ascii="Arial" w:hAnsi="Arial" w:cs="Arial"/>
          <w:sz w:val="24"/>
          <w:szCs w:val="24"/>
        </w:rPr>
        <w:t>Óstio</w:t>
      </w:r>
      <w:proofErr w:type="spellEnd"/>
      <w:r w:rsidRPr="00A26ACC">
        <w:rPr>
          <w:rFonts w:ascii="Arial" w:hAnsi="Arial" w:cs="Arial"/>
          <w:sz w:val="24"/>
          <w:szCs w:val="24"/>
        </w:rPr>
        <w:t xml:space="preserve"> interno da uretra </w:t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="004F79BB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F79BB">
        <w:rPr>
          <w:rFonts w:ascii="Arial" w:hAnsi="Arial" w:cs="Arial"/>
          <w:sz w:val="24"/>
          <w:szCs w:val="24"/>
          <w:highlight w:val="yellow"/>
        </w:rPr>
        <w:t xml:space="preserve"> 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)</w:t>
      </w:r>
    </w:p>
    <w:p w:rsidR="00A26ACC" w:rsidRPr="00A26ACC" w:rsidRDefault="00A26ACC" w:rsidP="00A26AC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ACC">
        <w:rPr>
          <w:rFonts w:ascii="Arial" w:hAnsi="Arial" w:cs="Arial"/>
          <w:sz w:val="24"/>
          <w:szCs w:val="24"/>
        </w:rPr>
        <w:t>Óstio</w:t>
      </w:r>
      <w:proofErr w:type="spellEnd"/>
      <w:r w:rsidRPr="00A26ACC">
        <w:rPr>
          <w:rFonts w:ascii="Arial" w:hAnsi="Arial" w:cs="Arial"/>
          <w:sz w:val="24"/>
          <w:szCs w:val="24"/>
        </w:rPr>
        <w:t xml:space="preserve"> externo da uretra </w:t>
      </w:r>
      <w:r w:rsidRPr="00A26ACC">
        <w:rPr>
          <w:rFonts w:ascii="Arial" w:hAnsi="Arial" w:cs="Arial"/>
          <w:sz w:val="24"/>
          <w:szCs w:val="24"/>
        </w:rPr>
        <w:tab/>
      </w:r>
      <w:proofErr w:type="gramStart"/>
      <w:r w:rsidRPr="004F5D60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4F5D6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F79BB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4F5D60">
        <w:rPr>
          <w:rFonts w:ascii="Arial" w:hAnsi="Arial" w:cs="Arial"/>
          <w:sz w:val="24"/>
          <w:szCs w:val="24"/>
          <w:highlight w:val="yellow"/>
        </w:rPr>
        <w:t xml:space="preserve">  )</w:t>
      </w:r>
    </w:p>
    <w:p w:rsidR="00A26ACC" w:rsidRPr="00574617" w:rsidRDefault="00A26ACC" w:rsidP="00574617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A26ACC" w:rsidRPr="00574617" w:rsidSect="0070396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86509A" w15:done="0"/>
  <w15:commentEx w15:paraId="0FCF09B4" w15:done="0"/>
  <w15:commentEx w15:paraId="5469F94E" w15:done="0"/>
  <w15:commentEx w15:paraId="008E08C5" w15:done="0"/>
  <w15:commentEx w15:paraId="1B2FC87D" w15:done="0"/>
  <w15:commentEx w15:paraId="63F32277" w15:done="0"/>
  <w15:commentEx w15:paraId="097B858B" w15:done="0"/>
  <w15:commentEx w15:paraId="05341C7D" w15:done="0"/>
  <w15:commentEx w15:paraId="45560228" w15:done="0"/>
  <w15:commentEx w15:paraId="7A7ADADD" w15:done="0"/>
  <w15:commentEx w15:paraId="5C8D84E5" w15:done="0"/>
  <w15:commentEx w15:paraId="3C3038E2" w15:done="0"/>
  <w15:commentEx w15:paraId="2103066D" w15:done="0"/>
  <w15:commentEx w15:paraId="0C1A52A7" w15:done="0"/>
  <w15:commentEx w15:paraId="3BAA593E" w15:done="0"/>
  <w15:commentEx w15:paraId="398FEE0B" w15:done="0"/>
  <w15:commentEx w15:paraId="615A62FD" w15:done="0"/>
  <w15:commentEx w15:paraId="4403879B" w15:done="0"/>
  <w15:commentEx w15:paraId="1FA25EC9" w15:done="0"/>
  <w15:commentEx w15:paraId="5765A8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E4E"/>
    <w:multiLevelType w:val="hybridMultilevel"/>
    <w:tmpl w:val="73A05C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3621E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77A1"/>
    <w:multiLevelType w:val="hybridMultilevel"/>
    <w:tmpl w:val="5C801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187C"/>
    <w:multiLevelType w:val="hybridMultilevel"/>
    <w:tmpl w:val="E0DE3E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C0BC8"/>
    <w:multiLevelType w:val="hybridMultilevel"/>
    <w:tmpl w:val="590C743E"/>
    <w:lvl w:ilvl="0" w:tplc="F05CA9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4C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2DF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68D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89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66E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C9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22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6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00661"/>
    <w:multiLevelType w:val="hybridMultilevel"/>
    <w:tmpl w:val="F4CA7A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00B1"/>
    <w:multiLevelType w:val="hybridMultilevel"/>
    <w:tmpl w:val="8AC65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22971"/>
    <w:multiLevelType w:val="hybridMultilevel"/>
    <w:tmpl w:val="73A6477A"/>
    <w:lvl w:ilvl="0" w:tplc="6CB02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9588D"/>
    <w:multiLevelType w:val="hybridMultilevel"/>
    <w:tmpl w:val="ACDAA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71D34"/>
    <w:multiLevelType w:val="hybridMultilevel"/>
    <w:tmpl w:val="32A0B2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B0F8A"/>
    <w:multiLevelType w:val="hybridMultilevel"/>
    <w:tmpl w:val="C7685E44"/>
    <w:lvl w:ilvl="0" w:tplc="CEF63C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01E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82E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8DB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8DB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58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E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3B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A0E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C92B35"/>
    <w:multiLevelType w:val="hybridMultilevel"/>
    <w:tmpl w:val="B35A0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274BE"/>
    <w:multiLevelType w:val="hybridMultilevel"/>
    <w:tmpl w:val="EDA21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90BA0"/>
    <w:multiLevelType w:val="hybridMultilevel"/>
    <w:tmpl w:val="6C0A1F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E2F55"/>
    <w:multiLevelType w:val="hybridMultilevel"/>
    <w:tmpl w:val="15607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B6FC1"/>
    <w:multiLevelType w:val="hybridMultilevel"/>
    <w:tmpl w:val="91DC20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08624">
      <w:start w:val="905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2668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2E5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6E18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9200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265F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608E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1AE0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1C12848"/>
    <w:multiLevelType w:val="hybridMultilevel"/>
    <w:tmpl w:val="0CD24B4E"/>
    <w:lvl w:ilvl="0" w:tplc="4DDA0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A6C3B"/>
    <w:multiLevelType w:val="hybridMultilevel"/>
    <w:tmpl w:val="B15A5C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2E56A2"/>
    <w:multiLevelType w:val="hybridMultilevel"/>
    <w:tmpl w:val="92D80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74B5"/>
    <w:multiLevelType w:val="hybridMultilevel"/>
    <w:tmpl w:val="1166B5F6"/>
    <w:lvl w:ilvl="0" w:tplc="1EB0BA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20E222">
      <w:start w:val="80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8A382">
      <w:start w:val="80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FAC2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40BB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2ED2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F476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6F5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92FD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31734CB9"/>
    <w:multiLevelType w:val="hybridMultilevel"/>
    <w:tmpl w:val="42C6124E"/>
    <w:lvl w:ilvl="0" w:tplc="B74EB0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94CE1E">
      <w:start w:val="189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2277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EC1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122F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45C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B688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CAF5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2691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17F2130"/>
    <w:multiLevelType w:val="hybridMultilevel"/>
    <w:tmpl w:val="210AE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972CEE"/>
    <w:multiLevelType w:val="hybridMultilevel"/>
    <w:tmpl w:val="BE487B52"/>
    <w:lvl w:ilvl="0" w:tplc="6CA455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695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E6D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9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C28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7F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48A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A09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8A8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A6299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A940D11"/>
    <w:multiLevelType w:val="multilevel"/>
    <w:tmpl w:val="093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20D44"/>
    <w:multiLevelType w:val="hybridMultilevel"/>
    <w:tmpl w:val="8E467E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F2771"/>
    <w:multiLevelType w:val="hybridMultilevel"/>
    <w:tmpl w:val="8222D8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628AF"/>
    <w:multiLevelType w:val="multilevel"/>
    <w:tmpl w:val="DB201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87A2841"/>
    <w:multiLevelType w:val="hybridMultilevel"/>
    <w:tmpl w:val="11043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F559D"/>
    <w:multiLevelType w:val="hybridMultilevel"/>
    <w:tmpl w:val="3EE0A90E"/>
    <w:lvl w:ilvl="0" w:tplc="0CB265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9086">
      <w:start w:val="13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E17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E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A21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B6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8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6C0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06687"/>
    <w:multiLevelType w:val="hybridMultilevel"/>
    <w:tmpl w:val="1D441D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C46457"/>
    <w:multiLevelType w:val="hybridMultilevel"/>
    <w:tmpl w:val="78D2AC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E0A4F"/>
    <w:multiLevelType w:val="multilevel"/>
    <w:tmpl w:val="6DA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074D78"/>
    <w:multiLevelType w:val="multilevel"/>
    <w:tmpl w:val="98D0E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4CF60C9"/>
    <w:multiLevelType w:val="hybridMultilevel"/>
    <w:tmpl w:val="9E582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F0B81"/>
    <w:multiLevelType w:val="hybridMultilevel"/>
    <w:tmpl w:val="14A09276"/>
    <w:lvl w:ilvl="0" w:tplc="5C664E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108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48F1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A85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232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3855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44A8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1C92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620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57941F38"/>
    <w:multiLevelType w:val="hybridMultilevel"/>
    <w:tmpl w:val="B448B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B52E1"/>
    <w:multiLevelType w:val="hybridMultilevel"/>
    <w:tmpl w:val="9DDA27B8"/>
    <w:lvl w:ilvl="0" w:tplc="51E06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521A7D"/>
    <w:multiLevelType w:val="hybridMultilevel"/>
    <w:tmpl w:val="B9B4E624"/>
    <w:lvl w:ilvl="0" w:tplc="B9128F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084F0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CDE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28D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672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3D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4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E9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BE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67493D"/>
    <w:multiLevelType w:val="hybridMultilevel"/>
    <w:tmpl w:val="E6665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61BF8"/>
    <w:multiLevelType w:val="multilevel"/>
    <w:tmpl w:val="460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357BD"/>
    <w:multiLevelType w:val="hybridMultilevel"/>
    <w:tmpl w:val="78F01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1200B"/>
    <w:multiLevelType w:val="hybridMultilevel"/>
    <w:tmpl w:val="1A08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B4A4B"/>
    <w:multiLevelType w:val="hybridMultilevel"/>
    <w:tmpl w:val="CBA6151C"/>
    <w:lvl w:ilvl="0" w:tplc="4F6403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B1A">
      <w:start w:val="123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A39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696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7E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E51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1A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8D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E9B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452651"/>
    <w:multiLevelType w:val="hybridMultilevel"/>
    <w:tmpl w:val="C784AC66"/>
    <w:lvl w:ilvl="0" w:tplc="72C2E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51018"/>
    <w:multiLevelType w:val="hybridMultilevel"/>
    <w:tmpl w:val="48B81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F654A"/>
    <w:multiLevelType w:val="hybridMultilevel"/>
    <w:tmpl w:val="23C6E9D4"/>
    <w:lvl w:ilvl="0" w:tplc="2CA045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EBF0C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A4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BE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83A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47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2D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CA4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259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6"/>
  </w:num>
  <w:num w:numId="5">
    <w:abstractNumId w:val="42"/>
  </w:num>
  <w:num w:numId="6">
    <w:abstractNumId w:val="44"/>
  </w:num>
  <w:num w:numId="7">
    <w:abstractNumId w:val="23"/>
  </w:num>
  <w:num w:numId="8">
    <w:abstractNumId w:val="10"/>
  </w:num>
  <w:num w:numId="9">
    <w:abstractNumId w:val="22"/>
  </w:num>
  <w:num w:numId="10">
    <w:abstractNumId w:val="4"/>
  </w:num>
  <w:num w:numId="11">
    <w:abstractNumId w:val="46"/>
  </w:num>
  <w:num w:numId="12">
    <w:abstractNumId w:val="29"/>
  </w:num>
  <w:num w:numId="13">
    <w:abstractNumId w:val="38"/>
  </w:num>
  <w:num w:numId="14">
    <w:abstractNumId w:val="34"/>
  </w:num>
  <w:num w:numId="15">
    <w:abstractNumId w:val="43"/>
  </w:num>
  <w:num w:numId="16">
    <w:abstractNumId w:val="14"/>
  </w:num>
  <w:num w:numId="17">
    <w:abstractNumId w:val="33"/>
  </w:num>
  <w:num w:numId="18">
    <w:abstractNumId w:val="45"/>
  </w:num>
  <w:num w:numId="19">
    <w:abstractNumId w:val="27"/>
  </w:num>
  <w:num w:numId="20">
    <w:abstractNumId w:val="5"/>
  </w:num>
  <w:num w:numId="21">
    <w:abstractNumId w:val="31"/>
  </w:num>
  <w:num w:numId="22">
    <w:abstractNumId w:val="28"/>
  </w:num>
  <w:num w:numId="23">
    <w:abstractNumId w:val="36"/>
  </w:num>
  <w:num w:numId="24">
    <w:abstractNumId w:val="1"/>
  </w:num>
  <w:num w:numId="25">
    <w:abstractNumId w:val="13"/>
  </w:num>
  <w:num w:numId="26">
    <w:abstractNumId w:val="21"/>
  </w:num>
  <w:num w:numId="27">
    <w:abstractNumId w:val="26"/>
  </w:num>
  <w:num w:numId="28">
    <w:abstractNumId w:val="20"/>
  </w:num>
  <w:num w:numId="29">
    <w:abstractNumId w:val="12"/>
  </w:num>
  <w:num w:numId="30">
    <w:abstractNumId w:val="18"/>
  </w:num>
  <w:num w:numId="31">
    <w:abstractNumId w:val="19"/>
  </w:num>
  <w:num w:numId="32">
    <w:abstractNumId w:val="41"/>
  </w:num>
  <w:num w:numId="33">
    <w:abstractNumId w:val="15"/>
  </w:num>
  <w:num w:numId="34">
    <w:abstractNumId w:val="35"/>
  </w:num>
  <w:num w:numId="35">
    <w:abstractNumId w:val="11"/>
  </w:num>
  <w:num w:numId="36">
    <w:abstractNumId w:val="7"/>
  </w:num>
  <w:num w:numId="37">
    <w:abstractNumId w:val="30"/>
  </w:num>
  <w:num w:numId="38">
    <w:abstractNumId w:val="3"/>
  </w:num>
  <w:num w:numId="39">
    <w:abstractNumId w:val="9"/>
  </w:num>
  <w:num w:numId="40">
    <w:abstractNumId w:val="6"/>
  </w:num>
  <w:num w:numId="41">
    <w:abstractNumId w:val="39"/>
  </w:num>
  <w:num w:numId="42">
    <w:abstractNumId w:val="17"/>
  </w:num>
  <w:num w:numId="43">
    <w:abstractNumId w:val="40"/>
  </w:num>
  <w:num w:numId="44">
    <w:abstractNumId w:val="32"/>
  </w:num>
  <w:num w:numId="45">
    <w:abstractNumId w:val="24"/>
  </w:num>
  <w:num w:numId="46">
    <w:abstractNumId w:val="37"/>
  </w:num>
  <w:num w:numId="47">
    <w:abstractNumId w:val="2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MA">
    <w15:presenceInfo w15:providerId="None" w15:userId="NOR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C57"/>
    <w:rsid w:val="00002D4D"/>
    <w:rsid w:val="00004DE3"/>
    <w:rsid w:val="00005B31"/>
    <w:rsid w:val="00007F06"/>
    <w:rsid w:val="0001313E"/>
    <w:rsid w:val="00013978"/>
    <w:rsid w:val="000147B3"/>
    <w:rsid w:val="00015250"/>
    <w:rsid w:val="00015BDB"/>
    <w:rsid w:val="00017191"/>
    <w:rsid w:val="000202FE"/>
    <w:rsid w:val="00021028"/>
    <w:rsid w:val="00021130"/>
    <w:rsid w:val="00021138"/>
    <w:rsid w:val="0002515B"/>
    <w:rsid w:val="000256AC"/>
    <w:rsid w:val="000276FE"/>
    <w:rsid w:val="00030CF4"/>
    <w:rsid w:val="00033928"/>
    <w:rsid w:val="00033C89"/>
    <w:rsid w:val="00034E67"/>
    <w:rsid w:val="0003688D"/>
    <w:rsid w:val="00040658"/>
    <w:rsid w:val="00040B4E"/>
    <w:rsid w:val="000429D6"/>
    <w:rsid w:val="000439E1"/>
    <w:rsid w:val="00046C3D"/>
    <w:rsid w:val="00050EAF"/>
    <w:rsid w:val="000558D4"/>
    <w:rsid w:val="0006496E"/>
    <w:rsid w:val="00064E01"/>
    <w:rsid w:val="0006564C"/>
    <w:rsid w:val="000669A0"/>
    <w:rsid w:val="0006745F"/>
    <w:rsid w:val="0006794B"/>
    <w:rsid w:val="000715D7"/>
    <w:rsid w:val="00071931"/>
    <w:rsid w:val="0007218F"/>
    <w:rsid w:val="00073834"/>
    <w:rsid w:val="000768BD"/>
    <w:rsid w:val="00077761"/>
    <w:rsid w:val="0007799A"/>
    <w:rsid w:val="00084747"/>
    <w:rsid w:val="00085140"/>
    <w:rsid w:val="00085E41"/>
    <w:rsid w:val="0009012E"/>
    <w:rsid w:val="00092672"/>
    <w:rsid w:val="0009335E"/>
    <w:rsid w:val="000964A0"/>
    <w:rsid w:val="000A1D8D"/>
    <w:rsid w:val="000A31BC"/>
    <w:rsid w:val="000A4F93"/>
    <w:rsid w:val="000A5261"/>
    <w:rsid w:val="000B2524"/>
    <w:rsid w:val="000B52EE"/>
    <w:rsid w:val="000B57A9"/>
    <w:rsid w:val="000B5C85"/>
    <w:rsid w:val="000B738B"/>
    <w:rsid w:val="000B7A3A"/>
    <w:rsid w:val="000C0244"/>
    <w:rsid w:val="000C3732"/>
    <w:rsid w:val="000C5542"/>
    <w:rsid w:val="000C6866"/>
    <w:rsid w:val="000C7074"/>
    <w:rsid w:val="000D3678"/>
    <w:rsid w:val="000D6689"/>
    <w:rsid w:val="000F0F5D"/>
    <w:rsid w:val="000F14DE"/>
    <w:rsid w:val="000F4701"/>
    <w:rsid w:val="000F5E56"/>
    <w:rsid w:val="00100D28"/>
    <w:rsid w:val="00101C06"/>
    <w:rsid w:val="00106E92"/>
    <w:rsid w:val="001113FF"/>
    <w:rsid w:val="001120C6"/>
    <w:rsid w:val="00112EA4"/>
    <w:rsid w:val="001147E8"/>
    <w:rsid w:val="00114859"/>
    <w:rsid w:val="00114BD8"/>
    <w:rsid w:val="001205E2"/>
    <w:rsid w:val="001222DF"/>
    <w:rsid w:val="00122BEB"/>
    <w:rsid w:val="001239E7"/>
    <w:rsid w:val="0012627A"/>
    <w:rsid w:val="001339FD"/>
    <w:rsid w:val="00134398"/>
    <w:rsid w:val="00145670"/>
    <w:rsid w:val="00147B04"/>
    <w:rsid w:val="0015124E"/>
    <w:rsid w:val="0015134A"/>
    <w:rsid w:val="00152227"/>
    <w:rsid w:val="00153028"/>
    <w:rsid w:val="00157280"/>
    <w:rsid w:val="001635F7"/>
    <w:rsid w:val="001648D4"/>
    <w:rsid w:val="00170952"/>
    <w:rsid w:val="00171A4A"/>
    <w:rsid w:val="00177681"/>
    <w:rsid w:val="001812D4"/>
    <w:rsid w:val="001814CD"/>
    <w:rsid w:val="00182C3C"/>
    <w:rsid w:val="001875ED"/>
    <w:rsid w:val="00191166"/>
    <w:rsid w:val="00193EB4"/>
    <w:rsid w:val="001944FA"/>
    <w:rsid w:val="0019774B"/>
    <w:rsid w:val="001A0944"/>
    <w:rsid w:val="001A0D4A"/>
    <w:rsid w:val="001A1C50"/>
    <w:rsid w:val="001A2000"/>
    <w:rsid w:val="001A2E28"/>
    <w:rsid w:val="001A35E2"/>
    <w:rsid w:val="001A4D05"/>
    <w:rsid w:val="001A537C"/>
    <w:rsid w:val="001A6A3B"/>
    <w:rsid w:val="001B24FD"/>
    <w:rsid w:val="001B59DF"/>
    <w:rsid w:val="001C15FE"/>
    <w:rsid w:val="001D0710"/>
    <w:rsid w:val="001D278F"/>
    <w:rsid w:val="001D455B"/>
    <w:rsid w:val="001D6DB9"/>
    <w:rsid w:val="001D6E31"/>
    <w:rsid w:val="001E0378"/>
    <w:rsid w:val="001E0E1A"/>
    <w:rsid w:val="001E1CFC"/>
    <w:rsid w:val="001E262A"/>
    <w:rsid w:val="001E38C6"/>
    <w:rsid w:val="001E5E94"/>
    <w:rsid w:val="001E711A"/>
    <w:rsid w:val="001F136E"/>
    <w:rsid w:val="001F1565"/>
    <w:rsid w:val="001F2DE2"/>
    <w:rsid w:val="001F3B4C"/>
    <w:rsid w:val="001F3DEC"/>
    <w:rsid w:val="001F4F74"/>
    <w:rsid w:val="001F5ED8"/>
    <w:rsid w:val="001F7E85"/>
    <w:rsid w:val="002002A2"/>
    <w:rsid w:val="00202664"/>
    <w:rsid w:val="00205D00"/>
    <w:rsid w:val="00207FEA"/>
    <w:rsid w:val="00210088"/>
    <w:rsid w:val="0021132D"/>
    <w:rsid w:val="0021141E"/>
    <w:rsid w:val="00211DA9"/>
    <w:rsid w:val="0021242D"/>
    <w:rsid w:val="0021251D"/>
    <w:rsid w:val="0021444E"/>
    <w:rsid w:val="00216F4F"/>
    <w:rsid w:val="002172B0"/>
    <w:rsid w:val="00217B30"/>
    <w:rsid w:val="00222AB6"/>
    <w:rsid w:val="00224776"/>
    <w:rsid w:val="0023106C"/>
    <w:rsid w:val="002324AD"/>
    <w:rsid w:val="0023287A"/>
    <w:rsid w:val="00234915"/>
    <w:rsid w:val="0023634F"/>
    <w:rsid w:val="00236BDC"/>
    <w:rsid w:val="0024393C"/>
    <w:rsid w:val="00244F49"/>
    <w:rsid w:val="00253D48"/>
    <w:rsid w:val="00254724"/>
    <w:rsid w:val="00255FFA"/>
    <w:rsid w:val="0025631E"/>
    <w:rsid w:val="002578CE"/>
    <w:rsid w:val="00260EDF"/>
    <w:rsid w:val="002620B4"/>
    <w:rsid w:val="0026249C"/>
    <w:rsid w:val="002653B5"/>
    <w:rsid w:val="00267DF1"/>
    <w:rsid w:val="00272E52"/>
    <w:rsid w:val="00273C89"/>
    <w:rsid w:val="00276B6B"/>
    <w:rsid w:val="002830F5"/>
    <w:rsid w:val="00284A65"/>
    <w:rsid w:val="002870CE"/>
    <w:rsid w:val="00290049"/>
    <w:rsid w:val="00295AA8"/>
    <w:rsid w:val="0029633F"/>
    <w:rsid w:val="0029700B"/>
    <w:rsid w:val="002979F3"/>
    <w:rsid w:val="002A0835"/>
    <w:rsid w:val="002A14AA"/>
    <w:rsid w:val="002A313D"/>
    <w:rsid w:val="002B089A"/>
    <w:rsid w:val="002B0A6A"/>
    <w:rsid w:val="002B194A"/>
    <w:rsid w:val="002B3D29"/>
    <w:rsid w:val="002B6FFC"/>
    <w:rsid w:val="002C073A"/>
    <w:rsid w:val="002D0701"/>
    <w:rsid w:val="002E186F"/>
    <w:rsid w:val="002E25A7"/>
    <w:rsid w:val="002E6817"/>
    <w:rsid w:val="002E71F7"/>
    <w:rsid w:val="002E7312"/>
    <w:rsid w:val="002E7CD0"/>
    <w:rsid w:val="002F34E9"/>
    <w:rsid w:val="00300C30"/>
    <w:rsid w:val="0030122A"/>
    <w:rsid w:val="00301465"/>
    <w:rsid w:val="003017D9"/>
    <w:rsid w:val="00302314"/>
    <w:rsid w:val="003048D3"/>
    <w:rsid w:val="00305893"/>
    <w:rsid w:val="00310C5F"/>
    <w:rsid w:val="00312A1B"/>
    <w:rsid w:val="003139D5"/>
    <w:rsid w:val="00320299"/>
    <w:rsid w:val="00322F82"/>
    <w:rsid w:val="003241FB"/>
    <w:rsid w:val="00324865"/>
    <w:rsid w:val="00330DCB"/>
    <w:rsid w:val="0033198A"/>
    <w:rsid w:val="003323B1"/>
    <w:rsid w:val="00334665"/>
    <w:rsid w:val="00334970"/>
    <w:rsid w:val="00334ABF"/>
    <w:rsid w:val="003406B0"/>
    <w:rsid w:val="00341AEA"/>
    <w:rsid w:val="00342CB0"/>
    <w:rsid w:val="00343467"/>
    <w:rsid w:val="00343C46"/>
    <w:rsid w:val="00344239"/>
    <w:rsid w:val="003513A2"/>
    <w:rsid w:val="003523BF"/>
    <w:rsid w:val="0035353C"/>
    <w:rsid w:val="00354261"/>
    <w:rsid w:val="00354BDD"/>
    <w:rsid w:val="0035646A"/>
    <w:rsid w:val="0035710B"/>
    <w:rsid w:val="00357964"/>
    <w:rsid w:val="00360266"/>
    <w:rsid w:val="00362261"/>
    <w:rsid w:val="003629B4"/>
    <w:rsid w:val="00371085"/>
    <w:rsid w:val="00371F07"/>
    <w:rsid w:val="00373216"/>
    <w:rsid w:val="00376D48"/>
    <w:rsid w:val="003804D9"/>
    <w:rsid w:val="00383167"/>
    <w:rsid w:val="00383D51"/>
    <w:rsid w:val="00385F81"/>
    <w:rsid w:val="00387474"/>
    <w:rsid w:val="003911F8"/>
    <w:rsid w:val="00395FFD"/>
    <w:rsid w:val="00396568"/>
    <w:rsid w:val="00397948"/>
    <w:rsid w:val="00397E59"/>
    <w:rsid w:val="003A44B1"/>
    <w:rsid w:val="003A4A9A"/>
    <w:rsid w:val="003A4D07"/>
    <w:rsid w:val="003A4F48"/>
    <w:rsid w:val="003A5156"/>
    <w:rsid w:val="003A696D"/>
    <w:rsid w:val="003B019D"/>
    <w:rsid w:val="003B1ABE"/>
    <w:rsid w:val="003B1F24"/>
    <w:rsid w:val="003B2910"/>
    <w:rsid w:val="003B29DA"/>
    <w:rsid w:val="003B2CF0"/>
    <w:rsid w:val="003B38B0"/>
    <w:rsid w:val="003B4535"/>
    <w:rsid w:val="003B5906"/>
    <w:rsid w:val="003B5F78"/>
    <w:rsid w:val="003C6EE9"/>
    <w:rsid w:val="003D0537"/>
    <w:rsid w:val="003D1AA1"/>
    <w:rsid w:val="003D4D42"/>
    <w:rsid w:val="003D5746"/>
    <w:rsid w:val="003D650E"/>
    <w:rsid w:val="003D6ACD"/>
    <w:rsid w:val="003D7DDE"/>
    <w:rsid w:val="003E0620"/>
    <w:rsid w:val="003E129E"/>
    <w:rsid w:val="003E1F1F"/>
    <w:rsid w:val="003E5EC2"/>
    <w:rsid w:val="003E6B36"/>
    <w:rsid w:val="003F00A1"/>
    <w:rsid w:val="003F22AA"/>
    <w:rsid w:val="003F488A"/>
    <w:rsid w:val="003F5520"/>
    <w:rsid w:val="003F5EB1"/>
    <w:rsid w:val="003F62DB"/>
    <w:rsid w:val="003F7501"/>
    <w:rsid w:val="003F7A0D"/>
    <w:rsid w:val="00400ABD"/>
    <w:rsid w:val="00405D49"/>
    <w:rsid w:val="004073BC"/>
    <w:rsid w:val="0041066C"/>
    <w:rsid w:val="00411484"/>
    <w:rsid w:val="00415F99"/>
    <w:rsid w:val="00416BF1"/>
    <w:rsid w:val="00420F81"/>
    <w:rsid w:val="00421BF7"/>
    <w:rsid w:val="00425978"/>
    <w:rsid w:val="00425CA1"/>
    <w:rsid w:val="00426252"/>
    <w:rsid w:val="00427801"/>
    <w:rsid w:val="0043071D"/>
    <w:rsid w:val="00430FAF"/>
    <w:rsid w:val="00432679"/>
    <w:rsid w:val="00433228"/>
    <w:rsid w:val="00434283"/>
    <w:rsid w:val="00434FCB"/>
    <w:rsid w:val="00435B7F"/>
    <w:rsid w:val="00442B37"/>
    <w:rsid w:val="0044420B"/>
    <w:rsid w:val="00451A5E"/>
    <w:rsid w:val="00452429"/>
    <w:rsid w:val="00456E68"/>
    <w:rsid w:val="00457DAF"/>
    <w:rsid w:val="004604FC"/>
    <w:rsid w:val="00463EBB"/>
    <w:rsid w:val="004668A3"/>
    <w:rsid w:val="00467C8E"/>
    <w:rsid w:val="00470148"/>
    <w:rsid w:val="004704C5"/>
    <w:rsid w:val="00472E96"/>
    <w:rsid w:val="00475B59"/>
    <w:rsid w:val="00475FFB"/>
    <w:rsid w:val="00476E7B"/>
    <w:rsid w:val="00480F4E"/>
    <w:rsid w:val="00482210"/>
    <w:rsid w:val="00482C94"/>
    <w:rsid w:val="00482F8F"/>
    <w:rsid w:val="00490D58"/>
    <w:rsid w:val="004963AC"/>
    <w:rsid w:val="004965E6"/>
    <w:rsid w:val="00497AEC"/>
    <w:rsid w:val="00497F7A"/>
    <w:rsid w:val="004A357F"/>
    <w:rsid w:val="004A391A"/>
    <w:rsid w:val="004A51CA"/>
    <w:rsid w:val="004A716C"/>
    <w:rsid w:val="004A777A"/>
    <w:rsid w:val="004B394C"/>
    <w:rsid w:val="004C2742"/>
    <w:rsid w:val="004C2E89"/>
    <w:rsid w:val="004C3CCB"/>
    <w:rsid w:val="004C4F62"/>
    <w:rsid w:val="004D0F08"/>
    <w:rsid w:val="004D1A59"/>
    <w:rsid w:val="004D3A48"/>
    <w:rsid w:val="004D3FD6"/>
    <w:rsid w:val="004D5C7D"/>
    <w:rsid w:val="004D716E"/>
    <w:rsid w:val="004E2C4A"/>
    <w:rsid w:val="004E65C9"/>
    <w:rsid w:val="004F2013"/>
    <w:rsid w:val="004F5D60"/>
    <w:rsid w:val="004F708A"/>
    <w:rsid w:val="004F77FA"/>
    <w:rsid w:val="004F79BB"/>
    <w:rsid w:val="0050365B"/>
    <w:rsid w:val="00504C53"/>
    <w:rsid w:val="005056EA"/>
    <w:rsid w:val="005057CA"/>
    <w:rsid w:val="00505D3E"/>
    <w:rsid w:val="005140A8"/>
    <w:rsid w:val="00521E47"/>
    <w:rsid w:val="00521E5C"/>
    <w:rsid w:val="005220CF"/>
    <w:rsid w:val="005228FA"/>
    <w:rsid w:val="00523293"/>
    <w:rsid w:val="005266C5"/>
    <w:rsid w:val="0052716F"/>
    <w:rsid w:val="00531CD5"/>
    <w:rsid w:val="00531CF6"/>
    <w:rsid w:val="005326EA"/>
    <w:rsid w:val="00536E88"/>
    <w:rsid w:val="005438F6"/>
    <w:rsid w:val="00543BA3"/>
    <w:rsid w:val="005450B9"/>
    <w:rsid w:val="00552903"/>
    <w:rsid w:val="0055363D"/>
    <w:rsid w:val="005551FB"/>
    <w:rsid w:val="00556C23"/>
    <w:rsid w:val="005625E5"/>
    <w:rsid w:val="00562641"/>
    <w:rsid w:val="0056271F"/>
    <w:rsid w:val="00563733"/>
    <w:rsid w:val="005638A8"/>
    <w:rsid w:val="00565A16"/>
    <w:rsid w:val="005663F9"/>
    <w:rsid w:val="00567532"/>
    <w:rsid w:val="00574159"/>
    <w:rsid w:val="00574617"/>
    <w:rsid w:val="00574E9B"/>
    <w:rsid w:val="00577E6F"/>
    <w:rsid w:val="00581355"/>
    <w:rsid w:val="00582CC3"/>
    <w:rsid w:val="00584163"/>
    <w:rsid w:val="00584C0F"/>
    <w:rsid w:val="00585D3F"/>
    <w:rsid w:val="0059313B"/>
    <w:rsid w:val="005A097E"/>
    <w:rsid w:val="005A47E9"/>
    <w:rsid w:val="005A60AB"/>
    <w:rsid w:val="005A775C"/>
    <w:rsid w:val="005A7FBF"/>
    <w:rsid w:val="005B0FDD"/>
    <w:rsid w:val="005B38E2"/>
    <w:rsid w:val="005B5CED"/>
    <w:rsid w:val="005B5E84"/>
    <w:rsid w:val="005B7602"/>
    <w:rsid w:val="005B76B6"/>
    <w:rsid w:val="005C0260"/>
    <w:rsid w:val="005C03FB"/>
    <w:rsid w:val="005C2131"/>
    <w:rsid w:val="005C489B"/>
    <w:rsid w:val="005C4EBD"/>
    <w:rsid w:val="005C65F2"/>
    <w:rsid w:val="005D1C9A"/>
    <w:rsid w:val="005D2719"/>
    <w:rsid w:val="005D3ACC"/>
    <w:rsid w:val="005D533E"/>
    <w:rsid w:val="005D615A"/>
    <w:rsid w:val="005E3A7A"/>
    <w:rsid w:val="005E588A"/>
    <w:rsid w:val="005E6C72"/>
    <w:rsid w:val="005E6EA9"/>
    <w:rsid w:val="005F166C"/>
    <w:rsid w:val="005F16DF"/>
    <w:rsid w:val="005F2ACE"/>
    <w:rsid w:val="005F5466"/>
    <w:rsid w:val="005F5A0D"/>
    <w:rsid w:val="005F7635"/>
    <w:rsid w:val="005F795A"/>
    <w:rsid w:val="005F7A06"/>
    <w:rsid w:val="006001F0"/>
    <w:rsid w:val="0060025B"/>
    <w:rsid w:val="006002F2"/>
    <w:rsid w:val="00602A5E"/>
    <w:rsid w:val="006049C0"/>
    <w:rsid w:val="00604A26"/>
    <w:rsid w:val="0060676E"/>
    <w:rsid w:val="00606E84"/>
    <w:rsid w:val="00613F07"/>
    <w:rsid w:val="006140B4"/>
    <w:rsid w:val="0061600B"/>
    <w:rsid w:val="00616E33"/>
    <w:rsid w:val="00616ECB"/>
    <w:rsid w:val="00621B92"/>
    <w:rsid w:val="00621CB2"/>
    <w:rsid w:val="00622426"/>
    <w:rsid w:val="0062351B"/>
    <w:rsid w:val="00625145"/>
    <w:rsid w:val="00625366"/>
    <w:rsid w:val="00625629"/>
    <w:rsid w:val="00625C4D"/>
    <w:rsid w:val="00625EB7"/>
    <w:rsid w:val="0062663F"/>
    <w:rsid w:val="00630545"/>
    <w:rsid w:val="006315F8"/>
    <w:rsid w:val="0063161E"/>
    <w:rsid w:val="00634019"/>
    <w:rsid w:val="006346BD"/>
    <w:rsid w:val="00634DF8"/>
    <w:rsid w:val="00635811"/>
    <w:rsid w:val="00636B6D"/>
    <w:rsid w:val="0063776B"/>
    <w:rsid w:val="00644205"/>
    <w:rsid w:val="00645D50"/>
    <w:rsid w:val="00650363"/>
    <w:rsid w:val="00650CAE"/>
    <w:rsid w:val="00652663"/>
    <w:rsid w:val="00653E43"/>
    <w:rsid w:val="00654BC4"/>
    <w:rsid w:val="00656484"/>
    <w:rsid w:val="00660050"/>
    <w:rsid w:val="00660B01"/>
    <w:rsid w:val="00662006"/>
    <w:rsid w:val="006623CC"/>
    <w:rsid w:val="00662D2F"/>
    <w:rsid w:val="006633DD"/>
    <w:rsid w:val="006654B5"/>
    <w:rsid w:val="006670A8"/>
    <w:rsid w:val="006714FB"/>
    <w:rsid w:val="00672941"/>
    <w:rsid w:val="0067305F"/>
    <w:rsid w:val="006771E3"/>
    <w:rsid w:val="006813C4"/>
    <w:rsid w:val="006823A7"/>
    <w:rsid w:val="006856D5"/>
    <w:rsid w:val="00686818"/>
    <w:rsid w:val="00686B66"/>
    <w:rsid w:val="006873ED"/>
    <w:rsid w:val="00691C1C"/>
    <w:rsid w:val="006954CA"/>
    <w:rsid w:val="006964F2"/>
    <w:rsid w:val="006A0179"/>
    <w:rsid w:val="006A4F2A"/>
    <w:rsid w:val="006A7D85"/>
    <w:rsid w:val="006B11BC"/>
    <w:rsid w:val="006B1E4D"/>
    <w:rsid w:val="006B38E7"/>
    <w:rsid w:val="006B46D7"/>
    <w:rsid w:val="006B51C1"/>
    <w:rsid w:val="006B766B"/>
    <w:rsid w:val="006C1F2E"/>
    <w:rsid w:val="006C345F"/>
    <w:rsid w:val="006C5477"/>
    <w:rsid w:val="006D15EF"/>
    <w:rsid w:val="006D16AA"/>
    <w:rsid w:val="006D3888"/>
    <w:rsid w:val="006D3F64"/>
    <w:rsid w:val="006D504A"/>
    <w:rsid w:val="006D5482"/>
    <w:rsid w:val="006D5D73"/>
    <w:rsid w:val="006E77AB"/>
    <w:rsid w:val="006F2DA4"/>
    <w:rsid w:val="006F48FE"/>
    <w:rsid w:val="006F4A56"/>
    <w:rsid w:val="006F585D"/>
    <w:rsid w:val="006F7A5D"/>
    <w:rsid w:val="006F7F56"/>
    <w:rsid w:val="00701423"/>
    <w:rsid w:val="0070259C"/>
    <w:rsid w:val="00703966"/>
    <w:rsid w:val="0070397A"/>
    <w:rsid w:val="00705B49"/>
    <w:rsid w:val="007111B9"/>
    <w:rsid w:val="00714403"/>
    <w:rsid w:val="00716CBA"/>
    <w:rsid w:val="00721D70"/>
    <w:rsid w:val="007224D6"/>
    <w:rsid w:val="00724BC7"/>
    <w:rsid w:val="00724DB4"/>
    <w:rsid w:val="00724F1E"/>
    <w:rsid w:val="00725C11"/>
    <w:rsid w:val="00725EB7"/>
    <w:rsid w:val="00726C70"/>
    <w:rsid w:val="00727FAA"/>
    <w:rsid w:val="007307A2"/>
    <w:rsid w:val="00734514"/>
    <w:rsid w:val="00735338"/>
    <w:rsid w:val="00736132"/>
    <w:rsid w:val="00737331"/>
    <w:rsid w:val="00740066"/>
    <w:rsid w:val="00740956"/>
    <w:rsid w:val="00740CCE"/>
    <w:rsid w:val="00741334"/>
    <w:rsid w:val="00741CAF"/>
    <w:rsid w:val="00750253"/>
    <w:rsid w:val="00753727"/>
    <w:rsid w:val="00755944"/>
    <w:rsid w:val="00755AF8"/>
    <w:rsid w:val="00755D5D"/>
    <w:rsid w:val="00756111"/>
    <w:rsid w:val="0075707C"/>
    <w:rsid w:val="00760FE7"/>
    <w:rsid w:val="00762400"/>
    <w:rsid w:val="00762B1A"/>
    <w:rsid w:val="007641E8"/>
    <w:rsid w:val="00764F0E"/>
    <w:rsid w:val="00766C05"/>
    <w:rsid w:val="00766C5E"/>
    <w:rsid w:val="007673DA"/>
    <w:rsid w:val="00772FBF"/>
    <w:rsid w:val="00773EAC"/>
    <w:rsid w:val="007751E0"/>
    <w:rsid w:val="0077539B"/>
    <w:rsid w:val="00775434"/>
    <w:rsid w:val="00775B66"/>
    <w:rsid w:val="007761B6"/>
    <w:rsid w:val="00776E57"/>
    <w:rsid w:val="0077749F"/>
    <w:rsid w:val="007808D8"/>
    <w:rsid w:val="00780A17"/>
    <w:rsid w:val="00781637"/>
    <w:rsid w:val="007828F8"/>
    <w:rsid w:val="00784601"/>
    <w:rsid w:val="00784804"/>
    <w:rsid w:val="0078666E"/>
    <w:rsid w:val="00786F66"/>
    <w:rsid w:val="007878A3"/>
    <w:rsid w:val="00787B02"/>
    <w:rsid w:val="00791BE0"/>
    <w:rsid w:val="007927B9"/>
    <w:rsid w:val="00793DC4"/>
    <w:rsid w:val="00794588"/>
    <w:rsid w:val="00796BE6"/>
    <w:rsid w:val="00796C57"/>
    <w:rsid w:val="007A1986"/>
    <w:rsid w:val="007A1F7D"/>
    <w:rsid w:val="007A627F"/>
    <w:rsid w:val="007A68D7"/>
    <w:rsid w:val="007B001D"/>
    <w:rsid w:val="007B066E"/>
    <w:rsid w:val="007B1339"/>
    <w:rsid w:val="007B17FA"/>
    <w:rsid w:val="007B2622"/>
    <w:rsid w:val="007B7285"/>
    <w:rsid w:val="007C050F"/>
    <w:rsid w:val="007C4179"/>
    <w:rsid w:val="007C53C4"/>
    <w:rsid w:val="007D01A5"/>
    <w:rsid w:val="007D048D"/>
    <w:rsid w:val="007D04C9"/>
    <w:rsid w:val="007D0CD2"/>
    <w:rsid w:val="007D21C3"/>
    <w:rsid w:val="007D62C9"/>
    <w:rsid w:val="007E1397"/>
    <w:rsid w:val="007E17AB"/>
    <w:rsid w:val="007E400A"/>
    <w:rsid w:val="007E65E6"/>
    <w:rsid w:val="007F2EF4"/>
    <w:rsid w:val="007F3AC7"/>
    <w:rsid w:val="007F44FA"/>
    <w:rsid w:val="007F4F88"/>
    <w:rsid w:val="007F5F44"/>
    <w:rsid w:val="00800282"/>
    <w:rsid w:val="008031AD"/>
    <w:rsid w:val="008075EE"/>
    <w:rsid w:val="00812B2D"/>
    <w:rsid w:val="00813806"/>
    <w:rsid w:val="00814306"/>
    <w:rsid w:val="008177BE"/>
    <w:rsid w:val="0082145B"/>
    <w:rsid w:val="00825481"/>
    <w:rsid w:val="008275B6"/>
    <w:rsid w:val="00830870"/>
    <w:rsid w:val="00830E34"/>
    <w:rsid w:val="00832BC9"/>
    <w:rsid w:val="00834786"/>
    <w:rsid w:val="008467EF"/>
    <w:rsid w:val="0084749F"/>
    <w:rsid w:val="00851363"/>
    <w:rsid w:val="008522D9"/>
    <w:rsid w:val="00854375"/>
    <w:rsid w:val="00854B0C"/>
    <w:rsid w:val="00857C14"/>
    <w:rsid w:val="0086004A"/>
    <w:rsid w:val="008645CE"/>
    <w:rsid w:val="00864BE0"/>
    <w:rsid w:val="00865193"/>
    <w:rsid w:val="00865CD3"/>
    <w:rsid w:val="00866E3D"/>
    <w:rsid w:val="00871EB9"/>
    <w:rsid w:val="00872249"/>
    <w:rsid w:val="00884956"/>
    <w:rsid w:val="008868C5"/>
    <w:rsid w:val="008937D4"/>
    <w:rsid w:val="00897CF4"/>
    <w:rsid w:val="008A2A5A"/>
    <w:rsid w:val="008A37DD"/>
    <w:rsid w:val="008A671F"/>
    <w:rsid w:val="008A7216"/>
    <w:rsid w:val="008B2FD8"/>
    <w:rsid w:val="008B4E13"/>
    <w:rsid w:val="008B5542"/>
    <w:rsid w:val="008C1AE5"/>
    <w:rsid w:val="008C3CDE"/>
    <w:rsid w:val="008C414B"/>
    <w:rsid w:val="008C6300"/>
    <w:rsid w:val="008D12A7"/>
    <w:rsid w:val="008D5716"/>
    <w:rsid w:val="008D73A4"/>
    <w:rsid w:val="008D79B9"/>
    <w:rsid w:val="008E0AD4"/>
    <w:rsid w:val="008E1524"/>
    <w:rsid w:val="008E2804"/>
    <w:rsid w:val="008E5767"/>
    <w:rsid w:val="008F0837"/>
    <w:rsid w:val="008F0A58"/>
    <w:rsid w:val="008F3078"/>
    <w:rsid w:val="008F3C76"/>
    <w:rsid w:val="008F41AF"/>
    <w:rsid w:val="008F734D"/>
    <w:rsid w:val="008F7C29"/>
    <w:rsid w:val="00900D51"/>
    <w:rsid w:val="00902BF7"/>
    <w:rsid w:val="0090374A"/>
    <w:rsid w:val="00903A4E"/>
    <w:rsid w:val="009047CE"/>
    <w:rsid w:val="0090494B"/>
    <w:rsid w:val="009062B9"/>
    <w:rsid w:val="00912CB7"/>
    <w:rsid w:val="00915400"/>
    <w:rsid w:val="00916437"/>
    <w:rsid w:val="00917A4D"/>
    <w:rsid w:val="00917DAC"/>
    <w:rsid w:val="009200B3"/>
    <w:rsid w:val="00924908"/>
    <w:rsid w:val="00926827"/>
    <w:rsid w:val="00930518"/>
    <w:rsid w:val="00930D9C"/>
    <w:rsid w:val="00931C49"/>
    <w:rsid w:val="009334D2"/>
    <w:rsid w:val="00934640"/>
    <w:rsid w:val="009366B2"/>
    <w:rsid w:val="00936DAC"/>
    <w:rsid w:val="00937909"/>
    <w:rsid w:val="0094067A"/>
    <w:rsid w:val="0094185C"/>
    <w:rsid w:val="00942D77"/>
    <w:rsid w:val="00943371"/>
    <w:rsid w:val="00944666"/>
    <w:rsid w:val="00951677"/>
    <w:rsid w:val="00952C9E"/>
    <w:rsid w:val="00954213"/>
    <w:rsid w:val="009552A6"/>
    <w:rsid w:val="009566D0"/>
    <w:rsid w:val="0095706B"/>
    <w:rsid w:val="00961FD5"/>
    <w:rsid w:val="00962B02"/>
    <w:rsid w:val="009649B6"/>
    <w:rsid w:val="009669B2"/>
    <w:rsid w:val="00973A27"/>
    <w:rsid w:val="00976E68"/>
    <w:rsid w:val="00987AC8"/>
    <w:rsid w:val="009907E8"/>
    <w:rsid w:val="00992D84"/>
    <w:rsid w:val="00996B0A"/>
    <w:rsid w:val="009A0D76"/>
    <w:rsid w:val="009A1802"/>
    <w:rsid w:val="009A240E"/>
    <w:rsid w:val="009A242A"/>
    <w:rsid w:val="009A3832"/>
    <w:rsid w:val="009A3F63"/>
    <w:rsid w:val="009A563E"/>
    <w:rsid w:val="009A5D9F"/>
    <w:rsid w:val="009B0A92"/>
    <w:rsid w:val="009B1394"/>
    <w:rsid w:val="009B475B"/>
    <w:rsid w:val="009B6428"/>
    <w:rsid w:val="009B7A8C"/>
    <w:rsid w:val="009C0FA0"/>
    <w:rsid w:val="009C3C37"/>
    <w:rsid w:val="009C50F8"/>
    <w:rsid w:val="009C51C1"/>
    <w:rsid w:val="009D0460"/>
    <w:rsid w:val="009D08A2"/>
    <w:rsid w:val="009D0D07"/>
    <w:rsid w:val="009D0F61"/>
    <w:rsid w:val="009D191A"/>
    <w:rsid w:val="009D19A5"/>
    <w:rsid w:val="009D25BD"/>
    <w:rsid w:val="009D3083"/>
    <w:rsid w:val="009D6174"/>
    <w:rsid w:val="009E04DD"/>
    <w:rsid w:val="009E171E"/>
    <w:rsid w:val="009E1ED6"/>
    <w:rsid w:val="009E1FA9"/>
    <w:rsid w:val="009E22AE"/>
    <w:rsid w:val="009E5AFD"/>
    <w:rsid w:val="009F1963"/>
    <w:rsid w:val="009F4BC3"/>
    <w:rsid w:val="009F7170"/>
    <w:rsid w:val="00A06F2B"/>
    <w:rsid w:val="00A11A41"/>
    <w:rsid w:val="00A21FA7"/>
    <w:rsid w:val="00A23896"/>
    <w:rsid w:val="00A24E6B"/>
    <w:rsid w:val="00A25995"/>
    <w:rsid w:val="00A26001"/>
    <w:rsid w:val="00A26ACC"/>
    <w:rsid w:val="00A34903"/>
    <w:rsid w:val="00A361B1"/>
    <w:rsid w:val="00A413C3"/>
    <w:rsid w:val="00A42078"/>
    <w:rsid w:val="00A42FC6"/>
    <w:rsid w:val="00A43125"/>
    <w:rsid w:val="00A43193"/>
    <w:rsid w:val="00A44569"/>
    <w:rsid w:val="00A501AE"/>
    <w:rsid w:val="00A501DD"/>
    <w:rsid w:val="00A5069E"/>
    <w:rsid w:val="00A51727"/>
    <w:rsid w:val="00A51F16"/>
    <w:rsid w:val="00A54C98"/>
    <w:rsid w:val="00A556BF"/>
    <w:rsid w:val="00A60F07"/>
    <w:rsid w:val="00A62032"/>
    <w:rsid w:val="00A62968"/>
    <w:rsid w:val="00A63719"/>
    <w:rsid w:val="00A668E5"/>
    <w:rsid w:val="00A671B2"/>
    <w:rsid w:val="00A7307F"/>
    <w:rsid w:val="00A73574"/>
    <w:rsid w:val="00A746EA"/>
    <w:rsid w:val="00A7611F"/>
    <w:rsid w:val="00A7780A"/>
    <w:rsid w:val="00A77E5A"/>
    <w:rsid w:val="00A8044C"/>
    <w:rsid w:val="00A80D2E"/>
    <w:rsid w:val="00A81084"/>
    <w:rsid w:val="00A82253"/>
    <w:rsid w:val="00A83C0B"/>
    <w:rsid w:val="00A86D1C"/>
    <w:rsid w:val="00A87561"/>
    <w:rsid w:val="00A922FF"/>
    <w:rsid w:val="00A92B1C"/>
    <w:rsid w:val="00A932AE"/>
    <w:rsid w:val="00A93967"/>
    <w:rsid w:val="00A965EA"/>
    <w:rsid w:val="00A97E9B"/>
    <w:rsid w:val="00AA1645"/>
    <w:rsid w:val="00AA1A05"/>
    <w:rsid w:val="00AA2ECA"/>
    <w:rsid w:val="00AA2F7A"/>
    <w:rsid w:val="00AA3FAC"/>
    <w:rsid w:val="00AA76B4"/>
    <w:rsid w:val="00AB1543"/>
    <w:rsid w:val="00AB4549"/>
    <w:rsid w:val="00AB493D"/>
    <w:rsid w:val="00AB4DD3"/>
    <w:rsid w:val="00AB7A0A"/>
    <w:rsid w:val="00AC021A"/>
    <w:rsid w:val="00AC2E74"/>
    <w:rsid w:val="00AC374F"/>
    <w:rsid w:val="00AC677B"/>
    <w:rsid w:val="00AC766B"/>
    <w:rsid w:val="00AC78C8"/>
    <w:rsid w:val="00AD495F"/>
    <w:rsid w:val="00AD6B18"/>
    <w:rsid w:val="00AD751B"/>
    <w:rsid w:val="00AD7907"/>
    <w:rsid w:val="00AE1A4B"/>
    <w:rsid w:val="00AE55E5"/>
    <w:rsid w:val="00AE646C"/>
    <w:rsid w:val="00AF1E29"/>
    <w:rsid w:val="00AF369F"/>
    <w:rsid w:val="00AF50A5"/>
    <w:rsid w:val="00B00CAE"/>
    <w:rsid w:val="00B02F37"/>
    <w:rsid w:val="00B05AEB"/>
    <w:rsid w:val="00B067A6"/>
    <w:rsid w:val="00B0699C"/>
    <w:rsid w:val="00B06DDA"/>
    <w:rsid w:val="00B11103"/>
    <w:rsid w:val="00B111A1"/>
    <w:rsid w:val="00B12917"/>
    <w:rsid w:val="00B129F8"/>
    <w:rsid w:val="00B12F11"/>
    <w:rsid w:val="00B1363C"/>
    <w:rsid w:val="00B16052"/>
    <w:rsid w:val="00B24CF4"/>
    <w:rsid w:val="00B27B89"/>
    <w:rsid w:val="00B27F9B"/>
    <w:rsid w:val="00B30158"/>
    <w:rsid w:val="00B309DC"/>
    <w:rsid w:val="00B31770"/>
    <w:rsid w:val="00B3446D"/>
    <w:rsid w:val="00B40714"/>
    <w:rsid w:val="00B42558"/>
    <w:rsid w:val="00B4333A"/>
    <w:rsid w:val="00B43A80"/>
    <w:rsid w:val="00B46AD4"/>
    <w:rsid w:val="00B46E65"/>
    <w:rsid w:val="00B50DA7"/>
    <w:rsid w:val="00B536F5"/>
    <w:rsid w:val="00B542F6"/>
    <w:rsid w:val="00B553AE"/>
    <w:rsid w:val="00B57B45"/>
    <w:rsid w:val="00B62506"/>
    <w:rsid w:val="00B628C3"/>
    <w:rsid w:val="00B63750"/>
    <w:rsid w:val="00B66805"/>
    <w:rsid w:val="00B70256"/>
    <w:rsid w:val="00B71AB6"/>
    <w:rsid w:val="00B72FE5"/>
    <w:rsid w:val="00B762FF"/>
    <w:rsid w:val="00B77227"/>
    <w:rsid w:val="00B8259D"/>
    <w:rsid w:val="00B83D95"/>
    <w:rsid w:val="00B83E8D"/>
    <w:rsid w:val="00B86507"/>
    <w:rsid w:val="00B87C5F"/>
    <w:rsid w:val="00B87F08"/>
    <w:rsid w:val="00B90E3A"/>
    <w:rsid w:val="00B90E88"/>
    <w:rsid w:val="00B94AC3"/>
    <w:rsid w:val="00B95AAD"/>
    <w:rsid w:val="00B96D92"/>
    <w:rsid w:val="00B975DB"/>
    <w:rsid w:val="00B979AB"/>
    <w:rsid w:val="00BA1D5A"/>
    <w:rsid w:val="00BA4162"/>
    <w:rsid w:val="00BA4BB5"/>
    <w:rsid w:val="00BA7848"/>
    <w:rsid w:val="00BB1DF4"/>
    <w:rsid w:val="00BB25BC"/>
    <w:rsid w:val="00BB4B59"/>
    <w:rsid w:val="00BB4F63"/>
    <w:rsid w:val="00BB4F9E"/>
    <w:rsid w:val="00BB5C47"/>
    <w:rsid w:val="00BC0061"/>
    <w:rsid w:val="00BC1C70"/>
    <w:rsid w:val="00BD0C68"/>
    <w:rsid w:val="00BD18CE"/>
    <w:rsid w:val="00BD1D15"/>
    <w:rsid w:val="00BD3528"/>
    <w:rsid w:val="00BD5242"/>
    <w:rsid w:val="00BD5E5A"/>
    <w:rsid w:val="00BD70C2"/>
    <w:rsid w:val="00BE11FF"/>
    <w:rsid w:val="00BE1E68"/>
    <w:rsid w:val="00BE275D"/>
    <w:rsid w:val="00BE28C3"/>
    <w:rsid w:val="00BE2D48"/>
    <w:rsid w:val="00BE2D88"/>
    <w:rsid w:val="00BE495D"/>
    <w:rsid w:val="00BE516C"/>
    <w:rsid w:val="00BE64E3"/>
    <w:rsid w:val="00BF0B18"/>
    <w:rsid w:val="00BF1902"/>
    <w:rsid w:val="00BF489C"/>
    <w:rsid w:val="00BF4A82"/>
    <w:rsid w:val="00C004F0"/>
    <w:rsid w:val="00C04066"/>
    <w:rsid w:val="00C076CB"/>
    <w:rsid w:val="00C11914"/>
    <w:rsid w:val="00C16661"/>
    <w:rsid w:val="00C17933"/>
    <w:rsid w:val="00C2037A"/>
    <w:rsid w:val="00C20E81"/>
    <w:rsid w:val="00C2142D"/>
    <w:rsid w:val="00C23014"/>
    <w:rsid w:val="00C24053"/>
    <w:rsid w:val="00C26212"/>
    <w:rsid w:val="00C2661F"/>
    <w:rsid w:val="00C27FD6"/>
    <w:rsid w:val="00C300AB"/>
    <w:rsid w:val="00C31E76"/>
    <w:rsid w:val="00C3222D"/>
    <w:rsid w:val="00C32640"/>
    <w:rsid w:val="00C37A2D"/>
    <w:rsid w:val="00C44851"/>
    <w:rsid w:val="00C44ABA"/>
    <w:rsid w:val="00C51D40"/>
    <w:rsid w:val="00C535B5"/>
    <w:rsid w:val="00C54B04"/>
    <w:rsid w:val="00C600D4"/>
    <w:rsid w:val="00C614E5"/>
    <w:rsid w:val="00C62517"/>
    <w:rsid w:val="00C65EDB"/>
    <w:rsid w:val="00C67012"/>
    <w:rsid w:val="00C67248"/>
    <w:rsid w:val="00C70784"/>
    <w:rsid w:val="00C73F7F"/>
    <w:rsid w:val="00C7485A"/>
    <w:rsid w:val="00C75F78"/>
    <w:rsid w:val="00C76057"/>
    <w:rsid w:val="00C8132D"/>
    <w:rsid w:val="00C814E9"/>
    <w:rsid w:val="00C81A44"/>
    <w:rsid w:val="00C81E72"/>
    <w:rsid w:val="00C838F6"/>
    <w:rsid w:val="00C840B5"/>
    <w:rsid w:val="00C84C60"/>
    <w:rsid w:val="00C84F5C"/>
    <w:rsid w:val="00C85950"/>
    <w:rsid w:val="00C87750"/>
    <w:rsid w:val="00C87E78"/>
    <w:rsid w:val="00C906FA"/>
    <w:rsid w:val="00C97D27"/>
    <w:rsid w:val="00CA043D"/>
    <w:rsid w:val="00CA0533"/>
    <w:rsid w:val="00CA0A8F"/>
    <w:rsid w:val="00CA3368"/>
    <w:rsid w:val="00CA5AC7"/>
    <w:rsid w:val="00CB024E"/>
    <w:rsid w:val="00CB1373"/>
    <w:rsid w:val="00CB2704"/>
    <w:rsid w:val="00CB2C2A"/>
    <w:rsid w:val="00CB3E76"/>
    <w:rsid w:val="00CB469F"/>
    <w:rsid w:val="00CC1BA1"/>
    <w:rsid w:val="00CC5A32"/>
    <w:rsid w:val="00CC5D5F"/>
    <w:rsid w:val="00CD0873"/>
    <w:rsid w:val="00CD1115"/>
    <w:rsid w:val="00CD50B0"/>
    <w:rsid w:val="00CD7347"/>
    <w:rsid w:val="00CD73C8"/>
    <w:rsid w:val="00CE0F15"/>
    <w:rsid w:val="00CE12B2"/>
    <w:rsid w:val="00CE3887"/>
    <w:rsid w:val="00CE6E59"/>
    <w:rsid w:val="00CF0580"/>
    <w:rsid w:val="00CF0797"/>
    <w:rsid w:val="00CF2AEB"/>
    <w:rsid w:val="00CF2D11"/>
    <w:rsid w:val="00CF3760"/>
    <w:rsid w:val="00D045DB"/>
    <w:rsid w:val="00D1026B"/>
    <w:rsid w:val="00D1084A"/>
    <w:rsid w:val="00D16E30"/>
    <w:rsid w:val="00D174DA"/>
    <w:rsid w:val="00D17FD9"/>
    <w:rsid w:val="00D265B1"/>
    <w:rsid w:val="00D334E1"/>
    <w:rsid w:val="00D33649"/>
    <w:rsid w:val="00D34238"/>
    <w:rsid w:val="00D34D61"/>
    <w:rsid w:val="00D35792"/>
    <w:rsid w:val="00D37BEE"/>
    <w:rsid w:val="00D41706"/>
    <w:rsid w:val="00D42B5A"/>
    <w:rsid w:val="00D42D4C"/>
    <w:rsid w:val="00D43DB0"/>
    <w:rsid w:val="00D4744C"/>
    <w:rsid w:val="00D507E9"/>
    <w:rsid w:val="00D533DE"/>
    <w:rsid w:val="00D53F62"/>
    <w:rsid w:val="00D552DC"/>
    <w:rsid w:val="00D57F12"/>
    <w:rsid w:val="00D600ED"/>
    <w:rsid w:val="00D62581"/>
    <w:rsid w:val="00D62830"/>
    <w:rsid w:val="00D62E8E"/>
    <w:rsid w:val="00D62FA6"/>
    <w:rsid w:val="00D6398B"/>
    <w:rsid w:val="00D66005"/>
    <w:rsid w:val="00D705DA"/>
    <w:rsid w:val="00D70C53"/>
    <w:rsid w:val="00D732E7"/>
    <w:rsid w:val="00D73E4E"/>
    <w:rsid w:val="00D7644B"/>
    <w:rsid w:val="00D77842"/>
    <w:rsid w:val="00D807B8"/>
    <w:rsid w:val="00D8229F"/>
    <w:rsid w:val="00D85321"/>
    <w:rsid w:val="00D860E1"/>
    <w:rsid w:val="00D8620A"/>
    <w:rsid w:val="00D93CA5"/>
    <w:rsid w:val="00DA110E"/>
    <w:rsid w:val="00DA13E4"/>
    <w:rsid w:val="00DA448B"/>
    <w:rsid w:val="00DA5E8E"/>
    <w:rsid w:val="00DA607F"/>
    <w:rsid w:val="00DA7306"/>
    <w:rsid w:val="00DB20B4"/>
    <w:rsid w:val="00DB524F"/>
    <w:rsid w:val="00DB60B6"/>
    <w:rsid w:val="00DB7BED"/>
    <w:rsid w:val="00DC02CB"/>
    <w:rsid w:val="00DC3579"/>
    <w:rsid w:val="00DC554E"/>
    <w:rsid w:val="00DC58F3"/>
    <w:rsid w:val="00DC597A"/>
    <w:rsid w:val="00DC790D"/>
    <w:rsid w:val="00DD3CE1"/>
    <w:rsid w:val="00DD5483"/>
    <w:rsid w:val="00DD6388"/>
    <w:rsid w:val="00DD6CE5"/>
    <w:rsid w:val="00DD7874"/>
    <w:rsid w:val="00DE0220"/>
    <w:rsid w:val="00DE056B"/>
    <w:rsid w:val="00DE5B91"/>
    <w:rsid w:val="00DE6F6A"/>
    <w:rsid w:val="00DE7577"/>
    <w:rsid w:val="00DF1F12"/>
    <w:rsid w:val="00DF2F2D"/>
    <w:rsid w:val="00DF40BF"/>
    <w:rsid w:val="00DF726B"/>
    <w:rsid w:val="00E00ABA"/>
    <w:rsid w:val="00E031B8"/>
    <w:rsid w:val="00E06EB2"/>
    <w:rsid w:val="00E072FF"/>
    <w:rsid w:val="00E07845"/>
    <w:rsid w:val="00E10A39"/>
    <w:rsid w:val="00E1575C"/>
    <w:rsid w:val="00E16B8B"/>
    <w:rsid w:val="00E17CD5"/>
    <w:rsid w:val="00E20235"/>
    <w:rsid w:val="00E2257B"/>
    <w:rsid w:val="00E23569"/>
    <w:rsid w:val="00E305B0"/>
    <w:rsid w:val="00E31658"/>
    <w:rsid w:val="00E32EFA"/>
    <w:rsid w:val="00E338B2"/>
    <w:rsid w:val="00E34D40"/>
    <w:rsid w:val="00E36F6B"/>
    <w:rsid w:val="00E370C2"/>
    <w:rsid w:val="00E37FED"/>
    <w:rsid w:val="00E419DF"/>
    <w:rsid w:val="00E42DB1"/>
    <w:rsid w:val="00E434F0"/>
    <w:rsid w:val="00E435CC"/>
    <w:rsid w:val="00E46FB3"/>
    <w:rsid w:val="00E4746F"/>
    <w:rsid w:val="00E47AB7"/>
    <w:rsid w:val="00E47DFB"/>
    <w:rsid w:val="00E5043E"/>
    <w:rsid w:val="00E516CD"/>
    <w:rsid w:val="00E52479"/>
    <w:rsid w:val="00E52D00"/>
    <w:rsid w:val="00E54C70"/>
    <w:rsid w:val="00E55B57"/>
    <w:rsid w:val="00E561A3"/>
    <w:rsid w:val="00E562B1"/>
    <w:rsid w:val="00E57BD6"/>
    <w:rsid w:val="00E60302"/>
    <w:rsid w:val="00E60352"/>
    <w:rsid w:val="00E60C34"/>
    <w:rsid w:val="00E6768D"/>
    <w:rsid w:val="00E71BF5"/>
    <w:rsid w:val="00E77C6C"/>
    <w:rsid w:val="00E81903"/>
    <w:rsid w:val="00E81A94"/>
    <w:rsid w:val="00E855E4"/>
    <w:rsid w:val="00E86726"/>
    <w:rsid w:val="00E90671"/>
    <w:rsid w:val="00E946F6"/>
    <w:rsid w:val="00E953FF"/>
    <w:rsid w:val="00E97B82"/>
    <w:rsid w:val="00EA12EF"/>
    <w:rsid w:val="00EA1B95"/>
    <w:rsid w:val="00EA2E9C"/>
    <w:rsid w:val="00EA412F"/>
    <w:rsid w:val="00EA78BA"/>
    <w:rsid w:val="00EB18D6"/>
    <w:rsid w:val="00EB2FA7"/>
    <w:rsid w:val="00EB5C0B"/>
    <w:rsid w:val="00EB5F24"/>
    <w:rsid w:val="00EB60F1"/>
    <w:rsid w:val="00EB6660"/>
    <w:rsid w:val="00EC09F7"/>
    <w:rsid w:val="00EC1D44"/>
    <w:rsid w:val="00EC4EA1"/>
    <w:rsid w:val="00EC60CE"/>
    <w:rsid w:val="00ED3267"/>
    <w:rsid w:val="00ED3FEC"/>
    <w:rsid w:val="00ED44FF"/>
    <w:rsid w:val="00ED5AE6"/>
    <w:rsid w:val="00ED74D5"/>
    <w:rsid w:val="00EE13A7"/>
    <w:rsid w:val="00EE1A6C"/>
    <w:rsid w:val="00EE2A19"/>
    <w:rsid w:val="00EE3306"/>
    <w:rsid w:val="00EE62D5"/>
    <w:rsid w:val="00EF3B7C"/>
    <w:rsid w:val="00EF419A"/>
    <w:rsid w:val="00EF445F"/>
    <w:rsid w:val="00F01F01"/>
    <w:rsid w:val="00F029D9"/>
    <w:rsid w:val="00F03C0D"/>
    <w:rsid w:val="00F0602B"/>
    <w:rsid w:val="00F07703"/>
    <w:rsid w:val="00F07AD9"/>
    <w:rsid w:val="00F10A4C"/>
    <w:rsid w:val="00F10E76"/>
    <w:rsid w:val="00F139F5"/>
    <w:rsid w:val="00F153CC"/>
    <w:rsid w:val="00F15865"/>
    <w:rsid w:val="00F16C2C"/>
    <w:rsid w:val="00F17A4A"/>
    <w:rsid w:val="00F25649"/>
    <w:rsid w:val="00F30B7B"/>
    <w:rsid w:val="00F3298E"/>
    <w:rsid w:val="00F334B4"/>
    <w:rsid w:val="00F34D99"/>
    <w:rsid w:val="00F35A92"/>
    <w:rsid w:val="00F35E09"/>
    <w:rsid w:val="00F36D08"/>
    <w:rsid w:val="00F401C8"/>
    <w:rsid w:val="00F40F1B"/>
    <w:rsid w:val="00F4377C"/>
    <w:rsid w:val="00F45666"/>
    <w:rsid w:val="00F4674E"/>
    <w:rsid w:val="00F4681B"/>
    <w:rsid w:val="00F470BC"/>
    <w:rsid w:val="00F5137D"/>
    <w:rsid w:val="00F513C9"/>
    <w:rsid w:val="00F51A99"/>
    <w:rsid w:val="00F52FD6"/>
    <w:rsid w:val="00F53027"/>
    <w:rsid w:val="00F57B9E"/>
    <w:rsid w:val="00F6169B"/>
    <w:rsid w:val="00F62BB5"/>
    <w:rsid w:val="00F669E9"/>
    <w:rsid w:val="00F67105"/>
    <w:rsid w:val="00F675E5"/>
    <w:rsid w:val="00F67FF0"/>
    <w:rsid w:val="00F7252C"/>
    <w:rsid w:val="00F74419"/>
    <w:rsid w:val="00F75668"/>
    <w:rsid w:val="00F827D0"/>
    <w:rsid w:val="00F82F42"/>
    <w:rsid w:val="00F830D1"/>
    <w:rsid w:val="00F865EE"/>
    <w:rsid w:val="00F8791E"/>
    <w:rsid w:val="00F91BC7"/>
    <w:rsid w:val="00F9428C"/>
    <w:rsid w:val="00F949FC"/>
    <w:rsid w:val="00F94DED"/>
    <w:rsid w:val="00F951CB"/>
    <w:rsid w:val="00F96858"/>
    <w:rsid w:val="00FA0393"/>
    <w:rsid w:val="00FA169C"/>
    <w:rsid w:val="00FA4640"/>
    <w:rsid w:val="00FA758C"/>
    <w:rsid w:val="00FB0C0A"/>
    <w:rsid w:val="00FB1FF8"/>
    <w:rsid w:val="00FB3EFC"/>
    <w:rsid w:val="00FB4632"/>
    <w:rsid w:val="00FB7B4C"/>
    <w:rsid w:val="00FB7D39"/>
    <w:rsid w:val="00FC2883"/>
    <w:rsid w:val="00FC4BCB"/>
    <w:rsid w:val="00FC67DE"/>
    <w:rsid w:val="00FC7889"/>
    <w:rsid w:val="00FD2B5E"/>
    <w:rsid w:val="00FD2F4B"/>
    <w:rsid w:val="00FD5697"/>
    <w:rsid w:val="00FD61C4"/>
    <w:rsid w:val="00FD7AC1"/>
    <w:rsid w:val="00FE1A7A"/>
    <w:rsid w:val="00FE3026"/>
    <w:rsid w:val="00FE5114"/>
    <w:rsid w:val="00FE6214"/>
    <w:rsid w:val="00FF0CAC"/>
    <w:rsid w:val="00FF1A84"/>
    <w:rsid w:val="00FF2E6F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AA"/>
  </w:style>
  <w:style w:type="paragraph" w:styleId="Ttulo1">
    <w:name w:val="heading 1"/>
    <w:basedOn w:val="Normal"/>
    <w:link w:val="Ttulo1Char"/>
    <w:uiPriority w:val="9"/>
    <w:qFormat/>
    <w:rsid w:val="00B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E6214"/>
    <w:rPr>
      <w:b/>
      <w:bCs/>
    </w:rPr>
  </w:style>
  <w:style w:type="table" w:styleId="Tabelacomgrade">
    <w:name w:val="Table Grid"/>
    <w:basedOn w:val="Tabelanormal"/>
    <w:uiPriority w:val="59"/>
    <w:rsid w:val="00956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Clara-nfase11">
    <w:name w:val="Grade Clara - Ênfase 11"/>
    <w:basedOn w:val="Tabelanormal"/>
    <w:uiPriority w:val="62"/>
    <w:rsid w:val="00DA5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90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ite-title">
    <w:name w:val="cite-title"/>
    <w:basedOn w:val="Fontepargpadro"/>
    <w:rsid w:val="00796BE6"/>
  </w:style>
  <w:style w:type="character" w:customStyle="1" w:styleId="cite-source">
    <w:name w:val="cite-source"/>
    <w:basedOn w:val="Fontepargpadro"/>
    <w:rsid w:val="00796BE6"/>
  </w:style>
  <w:style w:type="table" w:styleId="GradeClara-nfase3">
    <w:name w:val="Light Grid Accent 3"/>
    <w:basedOn w:val="Tabelanormal"/>
    <w:uiPriority w:val="62"/>
    <w:rsid w:val="00A34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Fontepargpadro"/>
    <w:rsid w:val="00DB60B6"/>
  </w:style>
  <w:style w:type="table" w:styleId="GradeClara-nfase5">
    <w:name w:val="Light Grid Accent 5"/>
    <w:basedOn w:val="Tabelanormal"/>
    <w:uiPriority w:val="62"/>
    <w:rsid w:val="00722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D1D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1D15"/>
  </w:style>
  <w:style w:type="paragraph" w:styleId="Ttulo">
    <w:name w:val="Title"/>
    <w:basedOn w:val="Normal"/>
    <w:link w:val="TtuloChar"/>
    <w:qFormat/>
    <w:rsid w:val="00857C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57C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60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0E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adeClara-nfase12">
    <w:name w:val="Grade Clara - Ênfase 12"/>
    <w:basedOn w:val="Tabelanormal"/>
    <w:uiPriority w:val="62"/>
    <w:rsid w:val="0093051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616E33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Fontepargpadro"/>
    <w:rsid w:val="003406B0"/>
  </w:style>
  <w:style w:type="character" w:customStyle="1" w:styleId="posttip">
    <w:name w:val="posttip"/>
    <w:basedOn w:val="Fontepargpadro"/>
    <w:rsid w:val="00871EB9"/>
  </w:style>
  <w:style w:type="table" w:styleId="SombreamentoMdio1-nfase3">
    <w:name w:val="Medium Shading 1 Accent 3"/>
    <w:basedOn w:val="Tabelanormal"/>
    <w:uiPriority w:val="63"/>
    <w:rsid w:val="00197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Fontepargpadro"/>
    <w:rsid w:val="00FB7D39"/>
  </w:style>
  <w:style w:type="character" w:styleId="nfase">
    <w:name w:val="Emphasis"/>
    <w:basedOn w:val="Fontepargpadro"/>
    <w:uiPriority w:val="20"/>
    <w:qFormat/>
    <w:rsid w:val="00FB7D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35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9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0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7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6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66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7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52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4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0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7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83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5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6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6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45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2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7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32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36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0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6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ubst%C3%A2ncias_t%C3%B3xic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pt.wikipedia.org/wiki/Ur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Abd%C3%B3men" TargetMode="External"/><Relationship Id="rId14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E881-C8A1-4636-8F2B-7442846C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Leticia V Da Silva Pereira</cp:lastModifiedBy>
  <cp:revision>11</cp:revision>
  <cp:lastPrinted>2013-12-06T17:42:00Z</cp:lastPrinted>
  <dcterms:created xsi:type="dcterms:W3CDTF">2016-09-20T20:50:00Z</dcterms:created>
  <dcterms:modified xsi:type="dcterms:W3CDTF">2016-09-22T18:07:00Z</dcterms:modified>
</cp:coreProperties>
</file>