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48" w:rsidRDefault="00376D48">
      <w:pPr>
        <w:rPr>
          <w:rFonts w:ascii="Arial" w:hAnsi="Arial" w:cs="Arial"/>
          <w:sz w:val="24"/>
          <w:szCs w:val="24"/>
        </w:rPr>
      </w:pPr>
    </w:p>
    <w:p w:rsidR="006E77AB" w:rsidRDefault="006E77AB">
      <w:pPr>
        <w:rPr>
          <w:rFonts w:ascii="Arial" w:hAnsi="Arial" w:cs="Arial"/>
          <w:sz w:val="24"/>
          <w:szCs w:val="24"/>
        </w:rPr>
      </w:pPr>
    </w:p>
    <w:p w:rsidR="00796C57" w:rsidRPr="00796C57" w:rsidRDefault="003A23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67.65pt;margin-top:-24.05pt;width:95.9pt;height:106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">
            <v:textbox>
              <w:txbxContent>
                <w:p w:rsidR="001F3B4C" w:rsidRDefault="001F3B4C" w:rsidP="00630545">
                  <w:pPr>
                    <w:jc w:val="center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017512" cy="1104181"/>
                        <wp:effectExtent l="19050" t="0" r="0" b="0"/>
                        <wp:docPr id="1" name="Imagem 1" descr="C:\Users\LAB01_5000\Desktop\logo-uniameri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AB01_5000\Desktop\logo-uniamer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056" cy="11058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6C57" w:rsidRPr="00796C57" w:rsidRDefault="00796C57" w:rsidP="00796C57">
      <w:pPr>
        <w:rPr>
          <w:rFonts w:ascii="Arial" w:hAnsi="Arial" w:cs="Arial"/>
          <w:sz w:val="24"/>
          <w:szCs w:val="24"/>
        </w:rPr>
      </w:pPr>
    </w:p>
    <w:p w:rsidR="00796C57" w:rsidRPr="00796C57" w:rsidRDefault="00796C57" w:rsidP="00796C57">
      <w:pPr>
        <w:rPr>
          <w:rFonts w:ascii="Arial" w:hAnsi="Arial" w:cs="Arial"/>
          <w:sz w:val="24"/>
          <w:szCs w:val="24"/>
        </w:rPr>
      </w:pPr>
    </w:p>
    <w:p w:rsidR="00106E92" w:rsidRPr="0023634F" w:rsidRDefault="00106E92" w:rsidP="0023634F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3634F">
        <w:rPr>
          <w:rFonts w:ascii="Arial" w:hAnsi="Arial" w:cs="Arial"/>
          <w:b/>
          <w:sz w:val="24"/>
          <w:szCs w:val="24"/>
        </w:rPr>
        <w:t>Atividades:</w:t>
      </w:r>
    </w:p>
    <w:p w:rsidR="00040658" w:rsidRDefault="00040658" w:rsidP="008347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0658">
        <w:rPr>
          <w:rFonts w:ascii="Arial" w:hAnsi="Arial" w:cs="Arial"/>
          <w:sz w:val="24"/>
          <w:szCs w:val="24"/>
        </w:rPr>
        <w:tab/>
        <w:t>Atividade 1 - Compreensão</w:t>
      </w:r>
    </w:p>
    <w:p w:rsidR="00F75668" w:rsidRDefault="00EE1A6C" w:rsidP="006954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0784">
        <w:rPr>
          <w:rFonts w:ascii="Arial" w:hAnsi="Arial" w:cs="Arial"/>
          <w:b/>
          <w:sz w:val="24"/>
          <w:szCs w:val="24"/>
        </w:rPr>
        <w:t>Questão 1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122BEB">
        <w:rPr>
          <w:rFonts w:ascii="Arial" w:hAnsi="Arial" w:cs="Arial"/>
          <w:sz w:val="24"/>
          <w:szCs w:val="24"/>
        </w:rPr>
        <w:t xml:space="preserve">O sistema linfático está intimamente relacionado com o sistema circulatório, estrutural e funcionalmente. </w:t>
      </w:r>
      <w:r w:rsidR="00E97B82">
        <w:rPr>
          <w:rFonts w:ascii="Arial" w:hAnsi="Arial" w:cs="Arial"/>
          <w:sz w:val="24"/>
          <w:szCs w:val="24"/>
        </w:rPr>
        <w:t xml:space="preserve">Contribui para a homeostasia, drenando o líquido intersticial e também fornecendo os mecanismos de defesa contra doenças. Sobre a </w:t>
      </w:r>
      <w:proofErr w:type="spellStart"/>
      <w:r w:rsidR="00E97B82">
        <w:rPr>
          <w:rFonts w:ascii="Arial" w:hAnsi="Arial" w:cs="Arial"/>
          <w:sz w:val="24"/>
          <w:szCs w:val="24"/>
        </w:rPr>
        <w:t>morfofisiologia</w:t>
      </w:r>
      <w:proofErr w:type="spellEnd"/>
      <w:r w:rsidR="00E97B82">
        <w:rPr>
          <w:rFonts w:ascii="Arial" w:hAnsi="Arial" w:cs="Arial"/>
          <w:sz w:val="24"/>
          <w:szCs w:val="24"/>
        </w:rPr>
        <w:t xml:space="preserve"> e organização do sistema linfático, responda as seguintes questões:</w:t>
      </w:r>
    </w:p>
    <w:p w:rsidR="00E97B82" w:rsidRDefault="00EE1A6C" w:rsidP="006954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Cite os componentes (tecidos ou órgãos) do sistema linfático.</w:t>
      </w:r>
    </w:p>
    <w:p w:rsidR="00EE1A6C" w:rsidRPr="00DD5C59" w:rsidRDefault="009F6F9C" w:rsidP="00DD5C59">
      <w:pPr>
        <w:numPr>
          <w:ilvl w:val="1"/>
          <w:numId w:val="7"/>
        </w:numPr>
        <w:spacing w:after="0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DD5C59">
        <w:rPr>
          <w:rFonts w:ascii="Arial" w:hAnsi="Arial" w:cs="Arial"/>
          <w:color w:val="FF0000"/>
          <w:sz w:val="24"/>
          <w:szCs w:val="24"/>
          <w:highlight w:val="yellow"/>
        </w:rPr>
        <w:t>Resposta:</w:t>
      </w:r>
      <w:r w:rsidR="00DD5C59" w:rsidRPr="00DD5C59">
        <w:rPr>
          <w:rFonts w:ascii="Arial" w:hAnsi="Arial" w:cs="Arial"/>
          <w:color w:val="FF0000"/>
          <w:sz w:val="24"/>
          <w:szCs w:val="24"/>
          <w:highlight w:val="yellow"/>
        </w:rPr>
        <w:t xml:space="preserve"> Timo, medula óssea vermelha, linfonodos, baço e nódulos linfáticos.</w:t>
      </w:r>
    </w:p>
    <w:p w:rsidR="00EE1A6C" w:rsidRDefault="00EE1A6C" w:rsidP="006954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1A6C" w:rsidRDefault="00EE1A6C" w:rsidP="006954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Explique as principais funções do Sistema Linfático.</w:t>
      </w:r>
    </w:p>
    <w:p w:rsidR="009F6F9C" w:rsidRPr="00DD5C59" w:rsidRDefault="009F6F9C" w:rsidP="00DD5C59">
      <w:pPr>
        <w:numPr>
          <w:ilvl w:val="1"/>
          <w:numId w:val="7"/>
        </w:numPr>
        <w:spacing w:after="0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DD5C59">
        <w:rPr>
          <w:rFonts w:ascii="Arial" w:hAnsi="Arial" w:cs="Arial"/>
          <w:color w:val="FF0000"/>
          <w:sz w:val="24"/>
          <w:szCs w:val="24"/>
          <w:highlight w:val="yellow"/>
        </w:rPr>
        <w:t>Resposta:</w:t>
      </w:r>
      <w:r w:rsidR="00DD5C59" w:rsidRPr="00DD5C59">
        <w:rPr>
          <w:rFonts w:ascii="Arial" w:hAnsi="Arial" w:cs="Arial"/>
          <w:color w:val="FF0000"/>
          <w:sz w:val="24"/>
          <w:szCs w:val="24"/>
          <w:highlight w:val="yellow"/>
        </w:rPr>
        <w:t xml:space="preserve"> Transportar a linfa dos tecidos para o sistema circulatório, proteção de células imunes (atua junto ao sistema imunológico), absorção dos ácidos graxos e equilíbrio dos fluidos (líquidos) nos tecidos.</w:t>
      </w:r>
    </w:p>
    <w:p w:rsidR="00EE1A6C" w:rsidRDefault="00EE1A6C" w:rsidP="00F75668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72941" w:rsidRDefault="00672941" w:rsidP="00F75668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Observe a figura abaixo e elabore um esquema para explicar a forma</w:t>
      </w:r>
      <w:r w:rsidR="002979F3">
        <w:rPr>
          <w:rFonts w:ascii="Arial" w:hAnsi="Arial" w:cs="Arial"/>
          <w:sz w:val="24"/>
          <w:szCs w:val="24"/>
        </w:rPr>
        <w:t>ção e circulação da linfa no corpo humano.</w:t>
      </w:r>
    </w:p>
    <w:p w:rsidR="00672941" w:rsidRDefault="00672941" w:rsidP="00F75668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979F3" w:rsidRDefault="00672941" w:rsidP="002979F3">
      <w:pPr>
        <w:tabs>
          <w:tab w:val="left" w:pos="426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597409" cy="2994212"/>
            <wp:effectExtent l="19050" t="0" r="3041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364" cy="299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F9C" w:rsidRDefault="009F6F9C" w:rsidP="00DD5C59">
      <w:pPr>
        <w:numPr>
          <w:ilvl w:val="1"/>
          <w:numId w:val="7"/>
        </w:numPr>
        <w:spacing w:after="0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DD5C59">
        <w:rPr>
          <w:rFonts w:ascii="Arial" w:hAnsi="Arial" w:cs="Arial"/>
          <w:color w:val="FF0000"/>
          <w:sz w:val="24"/>
          <w:szCs w:val="24"/>
          <w:highlight w:val="yellow"/>
        </w:rPr>
        <w:lastRenderedPageBreak/>
        <w:t>Resposta:</w:t>
      </w:r>
      <w:r w:rsidR="00DD5C59" w:rsidRPr="00DD5C59">
        <w:rPr>
          <w:highlight w:val="yellow"/>
        </w:rPr>
        <w:t xml:space="preserve"> </w:t>
      </w:r>
      <w:r w:rsidR="00DD5C59" w:rsidRPr="00DD5C59">
        <w:rPr>
          <w:rFonts w:ascii="Arial" w:hAnsi="Arial" w:cs="Arial"/>
          <w:color w:val="FF0000"/>
          <w:sz w:val="24"/>
          <w:szCs w:val="24"/>
          <w:highlight w:val="yellow"/>
        </w:rPr>
        <w:t>Primeiramente, ocorre saída de água e de proteínas dos capilares sanguíneos. O aumento da permeabilidade do capilar sanguíneo, aumentando o volume e a pressão intersticial, provoca a formação de mais linfa.</w:t>
      </w:r>
    </w:p>
    <w:p w:rsidR="00DD5C59" w:rsidRPr="003473F5" w:rsidRDefault="003473F5" w:rsidP="00DD5C59">
      <w:pPr>
        <w:spacing w:after="0"/>
        <w:ind w:left="720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Circulação da ninfa - C</w:t>
      </w:r>
      <w:r w:rsidRPr="003473F5">
        <w:rPr>
          <w:rFonts w:ascii="Arial" w:hAnsi="Arial" w:cs="Arial"/>
          <w:color w:val="FF0000"/>
          <w:sz w:val="24"/>
          <w:szCs w:val="24"/>
          <w:highlight w:val="yellow"/>
        </w:rPr>
        <w:t>apilares sanguíneos (sangue) -&gt; espaços intersticiais (liquido intersticial) -&gt; capilares linfáticos (linfa) -&gt; vasos linfáticos (linfa) -&gt; ductos linfáticos (linfa) -&gt; veias subclávias (sangue)</w:t>
      </w:r>
    </w:p>
    <w:p w:rsidR="00672941" w:rsidRDefault="00672941" w:rsidP="00F75668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954CA" w:rsidRDefault="00D93CA5" w:rsidP="006954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7845">
        <w:rPr>
          <w:rFonts w:ascii="Arial" w:hAnsi="Arial" w:cs="Arial"/>
          <w:b/>
          <w:sz w:val="24"/>
          <w:szCs w:val="24"/>
        </w:rPr>
        <w:t>Questão 2</w:t>
      </w:r>
      <w:r w:rsidRPr="00E07845">
        <w:rPr>
          <w:rFonts w:ascii="Arial" w:hAnsi="Arial" w:cs="Arial"/>
          <w:sz w:val="24"/>
          <w:szCs w:val="24"/>
        </w:rPr>
        <w:t xml:space="preserve"> </w:t>
      </w:r>
      <w:r w:rsidR="009C3C37">
        <w:rPr>
          <w:rFonts w:ascii="Arial" w:hAnsi="Arial" w:cs="Arial"/>
          <w:sz w:val="24"/>
          <w:szCs w:val="24"/>
        </w:rPr>
        <w:t xml:space="preserve">- </w:t>
      </w:r>
      <w:r w:rsidR="009C3C37" w:rsidRPr="009C3C37">
        <w:rPr>
          <w:rFonts w:ascii="Arial" w:hAnsi="Arial" w:cs="Arial"/>
          <w:sz w:val="24"/>
          <w:szCs w:val="24"/>
        </w:rPr>
        <w:t>Órgãos e tecidos</w:t>
      </w:r>
      <w:r w:rsidR="009C3C37">
        <w:rPr>
          <w:rFonts w:ascii="Arial" w:hAnsi="Arial" w:cs="Arial"/>
          <w:sz w:val="24"/>
          <w:szCs w:val="24"/>
        </w:rPr>
        <w:t xml:space="preserve"> linfáticos</w:t>
      </w:r>
      <w:r w:rsidR="009C3C37" w:rsidRPr="009C3C37">
        <w:rPr>
          <w:rFonts w:ascii="Arial" w:hAnsi="Arial" w:cs="Arial"/>
          <w:sz w:val="24"/>
          <w:szCs w:val="24"/>
        </w:rPr>
        <w:t>, amplamente distribuídos por todo o corpo, são classificados em dois grupos, com base em suas funçõ</w:t>
      </w:r>
      <w:proofErr w:type="gramStart"/>
      <w:r w:rsidR="009C3C37" w:rsidRPr="009C3C37">
        <w:rPr>
          <w:rFonts w:ascii="Arial" w:hAnsi="Arial" w:cs="Arial"/>
          <w:sz w:val="24"/>
          <w:szCs w:val="24"/>
        </w:rPr>
        <w:t>es</w:t>
      </w:r>
      <w:proofErr w:type="gramEnd"/>
      <w:r w:rsidR="009C3C37" w:rsidRPr="009C3C37">
        <w:rPr>
          <w:rFonts w:ascii="Arial" w:hAnsi="Arial" w:cs="Arial"/>
          <w:sz w:val="24"/>
          <w:szCs w:val="24"/>
        </w:rPr>
        <w:t>. Os órgãos linfáticos primários</w:t>
      </w:r>
      <w:r w:rsidR="009C3C37">
        <w:rPr>
          <w:rFonts w:ascii="Arial" w:hAnsi="Arial" w:cs="Arial"/>
          <w:sz w:val="24"/>
          <w:szCs w:val="24"/>
        </w:rPr>
        <w:t xml:space="preserve"> e os órgãos linfáticos secundários. Diante deste tema, complete o quadro abaixo com a estrutura, localização e função de cada tecido ou órgão linfático:</w:t>
      </w:r>
    </w:p>
    <w:p w:rsidR="009C3C37" w:rsidRDefault="009C3C37" w:rsidP="006954C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adeClara-nfase3"/>
        <w:tblW w:w="0" w:type="auto"/>
        <w:tblLook w:val="04A0" w:firstRow="1" w:lastRow="0" w:firstColumn="1" w:lastColumn="0" w:noHBand="0" w:noVBand="1"/>
      </w:tblPr>
      <w:tblGrid>
        <w:gridCol w:w="8755"/>
      </w:tblGrid>
      <w:tr w:rsidR="0019774B" w:rsidTr="00A73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19774B" w:rsidRDefault="0019774B" w:rsidP="001977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Órgãos linfóides primários</w:t>
            </w:r>
          </w:p>
        </w:tc>
      </w:tr>
      <w:tr w:rsidR="0019774B" w:rsidRPr="009F6F9C" w:rsidTr="00A73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19774B" w:rsidRPr="009F6F9C" w:rsidRDefault="0019774B" w:rsidP="008347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Medula óssea vermelha</w:t>
            </w:r>
          </w:p>
          <w:p w:rsidR="009F6F9C" w:rsidRPr="009F6F9C" w:rsidRDefault="0019774B" w:rsidP="00834786">
            <w:pPr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>Estrutura:</w:t>
            </w:r>
            <w:r w:rsidR="00E34D40"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 xml:space="preserve"> </w:t>
            </w:r>
            <w:r w:rsidR="00D95B1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 xml:space="preserve">Tecido </w:t>
            </w:r>
            <w:proofErr w:type="spellStart"/>
            <w:r w:rsidR="00D95B1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>Mielóide</w:t>
            </w:r>
            <w:proofErr w:type="spellEnd"/>
          </w:p>
          <w:p w:rsidR="00D95B1C" w:rsidRPr="009F6F9C" w:rsidRDefault="0019774B" w:rsidP="00834786">
            <w:pPr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>Localização:</w:t>
            </w:r>
            <w:r w:rsidR="00D95B1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 xml:space="preserve"> Cavidade óssea</w:t>
            </w:r>
          </w:p>
          <w:p w:rsidR="0019774B" w:rsidRPr="009F6F9C" w:rsidRDefault="0019774B" w:rsidP="009F6F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>Função</w:t>
            </w:r>
            <w:r w:rsidRPr="009F6F9C">
              <w:rPr>
                <w:rFonts w:ascii="Arial" w:hAnsi="Arial" w:cs="Arial"/>
                <w:sz w:val="24"/>
                <w:szCs w:val="24"/>
                <w:highlight w:val="yellow"/>
              </w:rPr>
              <w:t>:</w:t>
            </w:r>
            <w:r w:rsidR="00E34D40" w:rsidRPr="009F6F9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473F5">
              <w:rPr>
                <w:rFonts w:ascii="Arial" w:hAnsi="Arial" w:cs="Arial"/>
                <w:b w:val="0"/>
                <w:sz w:val="24"/>
                <w:szCs w:val="24"/>
              </w:rPr>
              <w:t>Produzir as hemácias</w:t>
            </w:r>
            <w:r w:rsidR="003473F5" w:rsidRPr="003473F5">
              <w:rPr>
                <w:rFonts w:ascii="Arial" w:hAnsi="Arial" w:cs="Arial"/>
                <w:b w:val="0"/>
                <w:sz w:val="24"/>
                <w:szCs w:val="24"/>
              </w:rPr>
              <w:t xml:space="preserve"> (células </w:t>
            </w:r>
            <w:r w:rsidR="003473F5">
              <w:rPr>
                <w:rFonts w:ascii="Arial" w:hAnsi="Arial" w:cs="Arial"/>
                <w:b w:val="0"/>
                <w:sz w:val="24"/>
                <w:szCs w:val="24"/>
              </w:rPr>
              <w:t>vermelhas do sangue, conhecida</w:t>
            </w:r>
            <w:r w:rsidR="003473F5" w:rsidRPr="003473F5">
              <w:rPr>
                <w:rFonts w:ascii="Arial" w:hAnsi="Arial" w:cs="Arial"/>
                <w:b w:val="0"/>
                <w:sz w:val="24"/>
                <w:szCs w:val="24"/>
              </w:rPr>
              <w:t>s também como eritrócitos)</w:t>
            </w:r>
            <w:r w:rsidR="003473F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19774B" w:rsidRPr="009F6F9C" w:rsidTr="00A735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vMerge w:val="restart"/>
          </w:tcPr>
          <w:p w:rsidR="0019774B" w:rsidRPr="009F6F9C" w:rsidRDefault="0019774B" w:rsidP="008347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Timo</w:t>
            </w:r>
          </w:p>
          <w:p w:rsidR="0019774B" w:rsidRPr="00F219D2" w:rsidRDefault="0019774B" w:rsidP="00F219D2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>Estrutura:</w:t>
            </w:r>
            <w:r w:rsidR="00F219D2">
              <w:t xml:space="preserve"> </w:t>
            </w:r>
            <w:r w:rsidR="00F219D2">
              <w:rPr>
                <w:rFonts w:ascii="Arial" w:hAnsi="Arial" w:cs="Arial"/>
                <w:b w:val="0"/>
                <w:sz w:val="24"/>
                <w:szCs w:val="24"/>
              </w:rPr>
              <w:t>F</w:t>
            </w:r>
            <w:r w:rsidR="00F219D2" w:rsidRPr="00F219D2">
              <w:rPr>
                <w:rFonts w:ascii="Arial" w:hAnsi="Arial" w:cs="Arial"/>
                <w:b w:val="0"/>
                <w:sz w:val="24"/>
                <w:szCs w:val="24"/>
              </w:rPr>
              <w:t>ormato p</w:t>
            </w:r>
            <w:r w:rsidR="00F219D2">
              <w:rPr>
                <w:rFonts w:ascii="Arial" w:hAnsi="Arial" w:cs="Arial"/>
                <w:b w:val="0"/>
                <w:sz w:val="24"/>
                <w:szCs w:val="24"/>
              </w:rPr>
              <w:t xml:space="preserve">iramidal, encapsulado e formado </w:t>
            </w:r>
            <w:r w:rsidR="00F219D2" w:rsidRPr="00F219D2">
              <w:rPr>
                <w:rFonts w:ascii="Arial" w:hAnsi="Arial" w:cs="Arial"/>
                <w:b w:val="0"/>
                <w:sz w:val="24"/>
                <w:szCs w:val="24"/>
              </w:rPr>
              <w:t>por dois lobos fundidos.</w:t>
            </w:r>
            <w:r w:rsidR="00F219D2">
              <w:rPr>
                <w:rFonts w:ascii="Arial" w:hAnsi="Arial" w:cs="Arial"/>
                <w:b w:val="0"/>
                <w:sz w:val="24"/>
                <w:szCs w:val="24"/>
              </w:rPr>
              <w:t xml:space="preserve"> Externamente, revestido por uma capsula de tecido conjuntivo. Compostos por linfócitos T, células B e macrófagos.</w:t>
            </w:r>
          </w:p>
          <w:p w:rsidR="00DE0220" w:rsidRPr="009F6F9C" w:rsidRDefault="0019774B" w:rsidP="00DE0220">
            <w:pPr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>Localização:</w:t>
            </w:r>
            <w:r w:rsidR="00D95B1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 xml:space="preserve"> Porção </w:t>
            </w:r>
            <w:r w:rsidR="00F219D2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>Superior</w:t>
            </w:r>
            <w:r w:rsidR="00D95B1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 xml:space="preserve"> do mediastino anterior</w:t>
            </w:r>
            <w:r w:rsidR="00DE0220"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 xml:space="preserve"> </w:t>
            </w:r>
          </w:p>
          <w:p w:rsidR="00334665" w:rsidRPr="009F6F9C" w:rsidRDefault="0019774B" w:rsidP="00DE0220">
            <w:pPr>
              <w:tabs>
                <w:tab w:val="num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>Função:</w:t>
            </w:r>
            <w:r w:rsidR="00DE0220" w:rsidRPr="009F6F9C">
              <w:rPr>
                <w:rFonts w:ascii="Arial" w:eastAsia="+mn-ea" w:hAnsi="Arial" w:cs="Arial"/>
                <w:b w:val="0"/>
                <w:kern w:val="24"/>
                <w:sz w:val="24"/>
                <w:szCs w:val="24"/>
                <w:highlight w:val="yellow"/>
                <w:lang w:eastAsia="pt-BR"/>
              </w:rPr>
              <w:t xml:space="preserve"> </w:t>
            </w:r>
            <w:r w:rsidR="00F219D2">
              <w:rPr>
                <w:rFonts w:ascii="Arial" w:eastAsia="+mn-ea" w:hAnsi="Arial" w:cs="Arial"/>
                <w:b w:val="0"/>
                <w:kern w:val="24"/>
                <w:sz w:val="24"/>
                <w:szCs w:val="24"/>
                <w:lang w:eastAsia="pt-BR"/>
              </w:rPr>
              <w:t>M</w:t>
            </w:r>
            <w:r w:rsidR="00F219D2" w:rsidRPr="00F219D2">
              <w:rPr>
                <w:rFonts w:ascii="Arial" w:eastAsia="+mn-ea" w:hAnsi="Arial" w:cs="Arial"/>
                <w:b w:val="0"/>
                <w:kern w:val="24"/>
                <w:sz w:val="24"/>
                <w:szCs w:val="24"/>
                <w:lang w:eastAsia="pt-BR"/>
              </w:rPr>
              <w:t xml:space="preserve">aturação funcional dos linfócitos T, mas também é o responsável pelo estabelecimento da tolerância aos </w:t>
            </w:r>
            <w:proofErr w:type="spellStart"/>
            <w:r w:rsidR="00F219D2" w:rsidRPr="00F219D2">
              <w:rPr>
                <w:rFonts w:ascii="Arial" w:eastAsia="+mn-ea" w:hAnsi="Arial" w:cs="Arial"/>
                <w:b w:val="0"/>
                <w:kern w:val="24"/>
                <w:sz w:val="24"/>
                <w:szCs w:val="24"/>
                <w:lang w:eastAsia="pt-BR"/>
              </w:rPr>
              <w:t>autoantígenos</w:t>
            </w:r>
            <w:proofErr w:type="spellEnd"/>
            <w:r w:rsidR="00F219D2" w:rsidRPr="00F219D2">
              <w:rPr>
                <w:rFonts w:ascii="Arial" w:eastAsia="+mn-ea" w:hAnsi="Arial" w:cs="Arial"/>
                <w:b w:val="0"/>
                <w:kern w:val="24"/>
                <w:sz w:val="24"/>
                <w:szCs w:val="24"/>
                <w:lang w:eastAsia="pt-BR"/>
              </w:rPr>
              <w:t>.</w:t>
            </w:r>
          </w:p>
          <w:p w:rsidR="0019774B" w:rsidRPr="009F6F9C" w:rsidRDefault="0019774B" w:rsidP="001977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74B" w:rsidTr="00A73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vMerge/>
          </w:tcPr>
          <w:p w:rsidR="0019774B" w:rsidRDefault="0019774B" w:rsidP="008347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74B" w:rsidTr="00A735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19774B" w:rsidRDefault="0019774B" w:rsidP="00877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Órgãos linfóides secundários</w:t>
            </w:r>
          </w:p>
        </w:tc>
      </w:tr>
      <w:tr w:rsidR="0019774B" w:rsidRPr="0019774B" w:rsidTr="00A73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19774B" w:rsidRPr="00A73574" w:rsidRDefault="0019774B" w:rsidP="00877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574">
              <w:rPr>
                <w:rFonts w:ascii="Arial" w:hAnsi="Arial" w:cs="Arial"/>
                <w:sz w:val="24"/>
                <w:szCs w:val="24"/>
              </w:rPr>
              <w:t>Linfonodos</w:t>
            </w:r>
          </w:p>
          <w:p w:rsidR="00C81E72" w:rsidRPr="009F6F9C" w:rsidRDefault="0019774B" w:rsidP="00C81E72">
            <w:pPr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>Estrutura:</w:t>
            </w:r>
            <w:r w:rsidR="00F219D2">
              <w:t xml:space="preserve"> </w:t>
            </w:r>
            <w:r w:rsidR="00F219D2">
              <w:rPr>
                <w:rFonts w:ascii="Arial" w:hAnsi="Arial" w:cs="Arial"/>
                <w:b w:val="0"/>
                <w:sz w:val="24"/>
                <w:szCs w:val="24"/>
              </w:rPr>
              <w:t>Ó</w:t>
            </w:r>
            <w:r w:rsidR="00F219D2" w:rsidRPr="00F219D2">
              <w:rPr>
                <w:rFonts w:ascii="Arial" w:hAnsi="Arial" w:cs="Arial"/>
                <w:b w:val="0"/>
                <w:sz w:val="24"/>
                <w:szCs w:val="24"/>
              </w:rPr>
              <w:t xml:space="preserve">rgãos encapsulados formados por tecido </w:t>
            </w:r>
            <w:r w:rsidR="00F219D2">
              <w:rPr>
                <w:rFonts w:ascii="Arial" w:hAnsi="Arial" w:cs="Arial"/>
                <w:b w:val="0"/>
                <w:sz w:val="24"/>
                <w:szCs w:val="24"/>
              </w:rPr>
              <w:t>linfoide.</w:t>
            </w:r>
          </w:p>
          <w:p w:rsidR="0019774B" w:rsidRPr="009F6F9C" w:rsidRDefault="0019774B" w:rsidP="00C81E72">
            <w:pPr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>Localização:</w:t>
            </w:r>
            <w:r w:rsidR="00C81E72"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 xml:space="preserve"> </w:t>
            </w:r>
            <w:r w:rsidR="00F219D2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>Espalhados pelo corpo</w:t>
            </w:r>
          </w:p>
          <w:p w:rsidR="00A73574" w:rsidRPr="00A73574" w:rsidRDefault="0019774B" w:rsidP="009F6F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>Função:</w:t>
            </w:r>
            <w:r w:rsidR="00F219D2">
              <w:rPr>
                <w:rFonts w:ascii="Arial" w:hAnsi="Arial" w:cs="Arial"/>
                <w:b w:val="0"/>
                <w:sz w:val="24"/>
                <w:szCs w:val="24"/>
              </w:rPr>
              <w:t xml:space="preserve"> P</w:t>
            </w:r>
            <w:r w:rsidR="00F219D2" w:rsidRPr="00F219D2">
              <w:rPr>
                <w:rFonts w:ascii="Arial" w:hAnsi="Arial" w:cs="Arial"/>
                <w:b w:val="0"/>
                <w:sz w:val="24"/>
                <w:szCs w:val="24"/>
              </w:rPr>
              <w:t>equenas estruturas que funcionam como filtros para substâncias nocivas.</w:t>
            </w:r>
          </w:p>
        </w:tc>
      </w:tr>
      <w:tr w:rsidR="0019774B" w:rsidRPr="0019774B" w:rsidTr="00A735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C81E72" w:rsidRDefault="0019774B" w:rsidP="00C81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574">
              <w:rPr>
                <w:rFonts w:ascii="Arial" w:hAnsi="Arial" w:cs="Arial"/>
                <w:sz w:val="24"/>
                <w:szCs w:val="24"/>
              </w:rPr>
              <w:t>Baço</w:t>
            </w:r>
          </w:p>
          <w:p w:rsidR="009F6F9C" w:rsidRPr="009F6F9C" w:rsidRDefault="009F6F9C" w:rsidP="009F6F9C">
            <w:pPr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>Estrutura:</w:t>
            </w:r>
            <w:r w:rsidR="00F80403">
              <w:t xml:space="preserve"> </w:t>
            </w:r>
            <w:r w:rsidR="00F80403" w:rsidRPr="00F80403">
              <w:rPr>
                <w:rFonts w:ascii="Arial" w:hAnsi="Arial" w:cs="Arial"/>
                <w:b w:val="0"/>
                <w:sz w:val="24"/>
                <w:szCs w:val="24"/>
              </w:rPr>
              <w:t xml:space="preserve">Pesa em média 200 g, e tem cor vermelho-escuro. Tem forma </w:t>
            </w:r>
            <w:proofErr w:type="spellStart"/>
            <w:r w:rsidR="00F80403" w:rsidRPr="00F80403">
              <w:rPr>
                <w:rFonts w:ascii="Arial" w:hAnsi="Arial" w:cs="Arial"/>
                <w:b w:val="0"/>
                <w:sz w:val="24"/>
                <w:szCs w:val="24"/>
              </w:rPr>
              <w:t>ovóide</w:t>
            </w:r>
            <w:proofErr w:type="spellEnd"/>
            <w:r w:rsidR="00F80403" w:rsidRPr="00F80403">
              <w:rPr>
                <w:rFonts w:ascii="Arial" w:hAnsi="Arial" w:cs="Arial"/>
                <w:b w:val="0"/>
                <w:sz w:val="24"/>
                <w:szCs w:val="24"/>
              </w:rPr>
              <w:t xml:space="preserve"> alongada e cabe na palma da mão, tem 12 cm de comprimento e </w:t>
            </w:r>
            <w:proofErr w:type="gramStart"/>
            <w:r w:rsidR="00F80403" w:rsidRPr="00F80403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proofErr w:type="gramEnd"/>
            <w:r w:rsidR="00F80403" w:rsidRPr="00F80403">
              <w:rPr>
                <w:rFonts w:ascii="Arial" w:hAnsi="Arial" w:cs="Arial"/>
                <w:b w:val="0"/>
                <w:sz w:val="24"/>
                <w:szCs w:val="24"/>
              </w:rPr>
              <w:t xml:space="preserve"> cm de largura.</w:t>
            </w:r>
          </w:p>
          <w:p w:rsidR="009F6F9C" w:rsidRPr="009F6F9C" w:rsidRDefault="009F6F9C" w:rsidP="009F6F9C">
            <w:pPr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 xml:space="preserve">Localização: </w:t>
            </w:r>
            <w:r w:rsidR="00F219D2">
              <w:rPr>
                <w:rFonts w:ascii="Arial" w:hAnsi="Arial" w:cs="Arial"/>
                <w:b w:val="0"/>
                <w:sz w:val="24"/>
                <w:szCs w:val="24"/>
              </w:rPr>
              <w:t>R</w:t>
            </w:r>
            <w:r w:rsidR="00F219D2" w:rsidRPr="00F219D2">
              <w:rPr>
                <w:rFonts w:ascii="Arial" w:hAnsi="Arial" w:cs="Arial"/>
                <w:b w:val="0"/>
                <w:sz w:val="24"/>
                <w:szCs w:val="24"/>
              </w:rPr>
              <w:t>egião superior esquerda da cavidade abdominal</w:t>
            </w:r>
            <w:r w:rsidR="00F219D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9F6F9C" w:rsidRPr="00F80403" w:rsidRDefault="009F6F9C" w:rsidP="00F80403">
            <w:pPr>
              <w:tabs>
                <w:tab w:val="num" w:pos="720"/>
              </w:tabs>
              <w:jc w:val="both"/>
              <w:rPr>
                <w:rFonts w:ascii="Arial" w:eastAsia="+mn-ea" w:hAnsi="Arial" w:cs="Arial"/>
                <w:b w:val="0"/>
                <w:kern w:val="24"/>
                <w:sz w:val="24"/>
                <w:szCs w:val="24"/>
                <w:lang w:eastAsia="pt-BR"/>
              </w:rPr>
            </w:pPr>
            <w:r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>Função:</w:t>
            </w:r>
            <w:r w:rsidRPr="009F6F9C">
              <w:rPr>
                <w:rFonts w:ascii="Arial" w:eastAsia="+mn-ea" w:hAnsi="Arial" w:cs="Arial"/>
                <w:b w:val="0"/>
                <w:kern w:val="24"/>
                <w:sz w:val="24"/>
                <w:szCs w:val="24"/>
                <w:highlight w:val="yellow"/>
                <w:lang w:eastAsia="pt-BR"/>
              </w:rPr>
              <w:t xml:space="preserve"> </w:t>
            </w:r>
            <w:r w:rsidR="00F80403" w:rsidRPr="00F80403">
              <w:rPr>
                <w:rFonts w:ascii="Arial" w:eastAsia="+mn-ea" w:hAnsi="Arial" w:cs="Arial"/>
                <w:b w:val="0"/>
                <w:kern w:val="24"/>
                <w:sz w:val="24"/>
                <w:szCs w:val="24"/>
                <w:lang w:eastAsia="pt-BR"/>
              </w:rPr>
              <w:t xml:space="preserve">Produção de linfócitos e </w:t>
            </w:r>
            <w:proofErr w:type="spellStart"/>
            <w:r w:rsidR="00F80403" w:rsidRPr="00F80403">
              <w:rPr>
                <w:rFonts w:ascii="Arial" w:eastAsia="+mn-ea" w:hAnsi="Arial" w:cs="Arial"/>
                <w:b w:val="0"/>
                <w:kern w:val="24"/>
                <w:sz w:val="24"/>
                <w:szCs w:val="24"/>
                <w:lang w:eastAsia="pt-BR"/>
              </w:rPr>
              <w:t>granulócitos</w:t>
            </w:r>
            <w:proofErr w:type="spellEnd"/>
            <w:r w:rsidR="00F80403" w:rsidRPr="00F80403">
              <w:rPr>
                <w:rFonts w:ascii="Arial" w:eastAsia="+mn-ea" w:hAnsi="Arial" w:cs="Arial"/>
                <w:b w:val="0"/>
                <w:kern w:val="24"/>
                <w:sz w:val="24"/>
                <w:szCs w:val="24"/>
                <w:lang w:eastAsia="pt-BR"/>
              </w:rPr>
              <w:t>. Durante o período</w:t>
            </w:r>
            <w:r w:rsidR="00F80403">
              <w:rPr>
                <w:rFonts w:ascii="Arial" w:eastAsia="+mn-ea" w:hAnsi="Arial" w:cs="Arial"/>
                <w:b w:val="0"/>
                <w:kern w:val="24"/>
                <w:sz w:val="24"/>
                <w:szCs w:val="24"/>
                <w:lang w:eastAsia="pt-BR"/>
              </w:rPr>
              <w:t xml:space="preserve"> fetal são produzidas hemácias. </w:t>
            </w:r>
            <w:r w:rsidR="00F80403" w:rsidRPr="00F80403">
              <w:rPr>
                <w:rFonts w:ascii="Arial" w:eastAsia="+mn-ea" w:hAnsi="Arial" w:cs="Arial"/>
                <w:b w:val="0"/>
                <w:kern w:val="24"/>
                <w:sz w:val="24"/>
                <w:szCs w:val="24"/>
                <w:lang w:eastAsia="pt-BR"/>
              </w:rPr>
              <w:t>Destruição de glóbulos vermelhos com vida média de 12</w:t>
            </w:r>
            <w:r w:rsidR="00F80403">
              <w:rPr>
                <w:rFonts w:ascii="Arial" w:eastAsia="+mn-ea" w:hAnsi="Arial" w:cs="Arial"/>
                <w:b w:val="0"/>
                <w:kern w:val="24"/>
                <w:sz w:val="24"/>
                <w:szCs w:val="24"/>
                <w:lang w:eastAsia="pt-BR"/>
              </w:rPr>
              <w:t xml:space="preserve">0 dias. </w:t>
            </w:r>
            <w:r w:rsidR="00F80403" w:rsidRPr="00F80403">
              <w:rPr>
                <w:rFonts w:ascii="Arial" w:eastAsia="+mn-ea" w:hAnsi="Arial" w:cs="Arial"/>
                <w:b w:val="0"/>
                <w:kern w:val="24"/>
                <w:sz w:val="24"/>
                <w:szCs w:val="24"/>
                <w:lang w:eastAsia="pt-BR"/>
              </w:rPr>
              <w:t>Atua no sistema de defes</w:t>
            </w:r>
            <w:r w:rsidR="00F80403">
              <w:rPr>
                <w:rFonts w:ascii="Arial" w:eastAsia="+mn-ea" w:hAnsi="Arial" w:cs="Arial"/>
                <w:b w:val="0"/>
                <w:kern w:val="24"/>
                <w:sz w:val="24"/>
                <w:szCs w:val="24"/>
                <w:lang w:eastAsia="pt-BR"/>
              </w:rPr>
              <w:t xml:space="preserve">a, pois possui linfócitos T e B. </w:t>
            </w:r>
            <w:r w:rsidR="00F80403" w:rsidRPr="00F80403">
              <w:rPr>
                <w:rFonts w:ascii="Arial" w:eastAsia="+mn-ea" w:hAnsi="Arial" w:cs="Arial"/>
                <w:b w:val="0"/>
                <w:kern w:val="24"/>
                <w:sz w:val="24"/>
                <w:szCs w:val="24"/>
                <w:lang w:eastAsia="pt-BR"/>
              </w:rPr>
              <w:t>Armazena sangue na estrutura esponjosa da polpa vermelha.</w:t>
            </w:r>
          </w:p>
          <w:p w:rsidR="00A73574" w:rsidRPr="00A73574" w:rsidRDefault="00A73574" w:rsidP="00877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74B" w:rsidTr="00A73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:rsidR="00E34D40" w:rsidRDefault="0019774B" w:rsidP="00E34D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574">
              <w:rPr>
                <w:rFonts w:ascii="Arial" w:hAnsi="Arial" w:cs="Arial"/>
                <w:sz w:val="24"/>
                <w:szCs w:val="24"/>
              </w:rPr>
              <w:t>Nódulos linfáticos</w:t>
            </w:r>
          </w:p>
          <w:p w:rsidR="009F6F9C" w:rsidRPr="009F6F9C" w:rsidRDefault="009F6F9C" w:rsidP="009F6F9C">
            <w:pPr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>Estrutura:</w:t>
            </w:r>
            <w:r w:rsidR="003A23A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 xml:space="preserve"> </w:t>
            </w:r>
            <w:r w:rsidR="003A23AC" w:rsidRPr="003A23AC">
              <w:rPr>
                <w:rFonts w:ascii="Arial" w:hAnsi="Arial" w:cs="Arial"/>
                <w:b w:val="0"/>
                <w:sz w:val="24"/>
                <w:szCs w:val="24"/>
              </w:rPr>
              <w:t>São pequenos órgãos em forma de feijões</w:t>
            </w:r>
            <w:r w:rsidR="003A23AC">
              <w:rPr>
                <w:rFonts w:ascii="Arial" w:hAnsi="Arial" w:cs="Arial"/>
                <w:b w:val="0"/>
                <w:sz w:val="24"/>
                <w:szCs w:val="24"/>
              </w:rPr>
              <w:t xml:space="preserve"> encapsulados por tecido linfoide.</w:t>
            </w:r>
          </w:p>
          <w:p w:rsidR="009F6F9C" w:rsidRPr="009F6F9C" w:rsidRDefault="009F6F9C" w:rsidP="009F6F9C">
            <w:pPr>
              <w:jc w:val="both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 xml:space="preserve">Localização: </w:t>
            </w:r>
            <w:r w:rsidR="003A23A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>Por todo o corpo.</w:t>
            </w:r>
            <w:bookmarkStart w:id="0" w:name="_GoBack"/>
            <w:bookmarkEnd w:id="0"/>
          </w:p>
          <w:p w:rsidR="009F6F9C" w:rsidRPr="009F6F9C" w:rsidRDefault="009F6F9C" w:rsidP="009F6F9C">
            <w:pPr>
              <w:tabs>
                <w:tab w:val="num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  <w:t>Função:</w:t>
            </w:r>
            <w:r w:rsidRPr="009F6F9C">
              <w:rPr>
                <w:rFonts w:ascii="Arial" w:eastAsia="+mn-ea" w:hAnsi="Arial" w:cs="Arial"/>
                <w:b w:val="0"/>
                <w:kern w:val="24"/>
                <w:sz w:val="24"/>
                <w:szCs w:val="24"/>
                <w:highlight w:val="yellow"/>
                <w:lang w:eastAsia="pt-BR"/>
              </w:rPr>
              <w:t xml:space="preserve"> </w:t>
            </w:r>
            <w:r w:rsidR="003A23AC" w:rsidRPr="003A23AC">
              <w:rPr>
                <w:rFonts w:ascii="Arial" w:eastAsia="+mn-ea" w:hAnsi="Arial" w:cs="Arial"/>
                <w:b w:val="0"/>
                <w:kern w:val="24"/>
                <w:sz w:val="24"/>
                <w:szCs w:val="24"/>
                <w:lang w:eastAsia="pt-BR"/>
              </w:rPr>
              <w:t xml:space="preserve">Os nódulos linfáticos são pequenas glândulas que filtram a linfa, o </w:t>
            </w:r>
            <w:r w:rsidR="003A23AC" w:rsidRPr="003A23AC">
              <w:rPr>
                <w:rFonts w:ascii="Arial" w:eastAsia="+mn-ea" w:hAnsi="Arial" w:cs="Arial"/>
                <w:b w:val="0"/>
                <w:kern w:val="24"/>
                <w:sz w:val="24"/>
                <w:szCs w:val="24"/>
                <w:lang w:eastAsia="pt-BR"/>
              </w:rPr>
              <w:lastRenderedPageBreak/>
              <w:t>líquido transparente que circula no sistema linfático.</w:t>
            </w:r>
          </w:p>
          <w:p w:rsidR="0019774B" w:rsidRPr="00A73574" w:rsidRDefault="0019774B" w:rsidP="00877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6F9C" w:rsidRDefault="009F6F9C" w:rsidP="00834786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40658" w:rsidRDefault="00040658" w:rsidP="009F6F9C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40658">
        <w:rPr>
          <w:rFonts w:ascii="Arial" w:hAnsi="Arial" w:cs="Arial"/>
          <w:sz w:val="24"/>
          <w:szCs w:val="24"/>
        </w:rPr>
        <w:t>Atividade 2 - Problematização e Contextualização</w:t>
      </w:r>
    </w:p>
    <w:p w:rsidR="009F6F9C" w:rsidRPr="00040658" w:rsidRDefault="009F6F9C" w:rsidP="00834786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A1802" w:rsidRDefault="00354261" w:rsidP="002363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68BD">
        <w:rPr>
          <w:rFonts w:ascii="Arial" w:hAnsi="Arial" w:cs="Arial"/>
          <w:b/>
          <w:sz w:val="24"/>
          <w:szCs w:val="24"/>
        </w:rPr>
        <w:t xml:space="preserve">Questão </w:t>
      </w:r>
      <w:proofErr w:type="gramStart"/>
      <w:r w:rsidRPr="000768BD">
        <w:rPr>
          <w:rFonts w:ascii="Arial" w:hAnsi="Arial" w:cs="Arial"/>
          <w:b/>
          <w:sz w:val="24"/>
          <w:szCs w:val="24"/>
        </w:rPr>
        <w:t>1</w:t>
      </w:r>
      <w:proofErr w:type="gramEnd"/>
      <w:r w:rsidRPr="000768BD">
        <w:rPr>
          <w:rFonts w:ascii="Arial" w:hAnsi="Arial" w:cs="Arial"/>
          <w:sz w:val="24"/>
          <w:szCs w:val="24"/>
        </w:rPr>
        <w:t>:</w:t>
      </w:r>
      <w:r w:rsidR="009A1802">
        <w:rPr>
          <w:rFonts w:ascii="Arial" w:hAnsi="Arial" w:cs="Arial"/>
          <w:sz w:val="24"/>
          <w:szCs w:val="24"/>
        </w:rPr>
        <w:t xml:space="preserve"> </w:t>
      </w:r>
      <w:r w:rsidR="00F53027">
        <w:rPr>
          <w:rFonts w:ascii="Arial" w:hAnsi="Arial" w:cs="Arial"/>
          <w:sz w:val="24"/>
          <w:szCs w:val="24"/>
        </w:rPr>
        <w:t xml:space="preserve">Jorge T. S., 27 anos de idade, sofreu um grave acidente de carro. Estava consciente ao ser socorrido pelo </w:t>
      </w:r>
      <w:proofErr w:type="spellStart"/>
      <w:r w:rsidR="00F53027">
        <w:rPr>
          <w:rFonts w:ascii="Arial" w:hAnsi="Arial" w:cs="Arial"/>
          <w:sz w:val="24"/>
          <w:szCs w:val="24"/>
        </w:rPr>
        <w:t>Siate</w:t>
      </w:r>
      <w:proofErr w:type="spellEnd"/>
      <w:r w:rsidR="00F53027">
        <w:rPr>
          <w:rFonts w:ascii="Arial" w:hAnsi="Arial" w:cs="Arial"/>
          <w:sz w:val="24"/>
          <w:szCs w:val="24"/>
        </w:rPr>
        <w:t>, mas sentia muitas dores na região abdominal, o abdome estava rígido e Jorge sentia contrações abdominais fortes. Jorge relatou aos socorristas que lembra ter batido forte a parte superior esquerda d</w:t>
      </w:r>
      <w:r w:rsidR="00DA448B">
        <w:rPr>
          <w:rFonts w:ascii="Arial" w:hAnsi="Arial" w:cs="Arial"/>
          <w:sz w:val="24"/>
          <w:szCs w:val="24"/>
        </w:rPr>
        <w:t xml:space="preserve">o abdome. Ao chegar </w:t>
      </w:r>
      <w:proofErr w:type="gramStart"/>
      <w:r w:rsidR="00DA448B">
        <w:rPr>
          <w:rFonts w:ascii="Arial" w:hAnsi="Arial" w:cs="Arial"/>
          <w:sz w:val="24"/>
          <w:szCs w:val="24"/>
        </w:rPr>
        <w:t>no</w:t>
      </w:r>
      <w:proofErr w:type="gramEnd"/>
      <w:r w:rsidR="00DA448B">
        <w:rPr>
          <w:rFonts w:ascii="Arial" w:hAnsi="Arial" w:cs="Arial"/>
          <w:sz w:val="24"/>
          <w:szCs w:val="24"/>
        </w:rPr>
        <w:t xml:space="preserve"> hospital foi encaminhado diretamente ao Raio-X e em seguida foi para a sala de cirurgia onde retirou-se uma amostra do líquido peritoneal</w:t>
      </w:r>
      <w:r w:rsidR="00357964">
        <w:rPr>
          <w:rFonts w:ascii="Arial" w:hAnsi="Arial" w:cs="Arial"/>
          <w:sz w:val="24"/>
          <w:szCs w:val="24"/>
        </w:rPr>
        <w:t>, onde houve presença de sangue, além disso, os exames revelaram que não havia contaminação abdominal por material fecal do intestino.</w:t>
      </w:r>
      <w:r w:rsidR="00DA448B">
        <w:rPr>
          <w:rFonts w:ascii="Arial" w:hAnsi="Arial" w:cs="Arial"/>
          <w:sz w:val="24"/>
          <w:szCs w:val="24"/>
        </w:rPr>
        <w:t xml:space="preserve"> Em seguida foi submetido </w:t>
      </w:r>
      <w:proofErr w:type="gramStart"/>
      <w:r w:rsidR="00DA448B">
        <w:rPr>
          <w:rFonts w:ascii="Arial" w:hAnsi="Arial" w:cs="Arial"/>
          <w:sz w:val="24"/>
          <w:szCs w:val="24"/>
        </w:rPr>
        <w:t>a</w:t>
      </w:r>
      <w:proofErr w:type="gramEnd"/>
      <w:r w:rsidR="00DA448B">
        <w:rPr>
          <w:rFonts w:ascii="Arial" w:hAnsi="Arial" w:cs="Arial"/>
          <w:sz w:val="24"/>
          <w:szCs w:val="24"/>
        </w:rPr>
        <w:t xml:space="preserve"> cirurgia, pois segundo o cirurgião houve a ruptura de um órgão durante o acidente, e caso não fosse removido com urgência, o paciente poderia morrer por hemorragia. Diante destes fatos, responda:</w:t>
      </w:r>
    </w:p>
    <w:p w:rsidR="00871EB9" w:rsidRPr="009F6F9C" w:rsidRDefault="00DA448B" w:rsidP="002363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Qual o possível órgão abdominal foi rompido durante o acidente?</w:t>
      </w:r>
    </w:p>
    <w:p w:rsidR="009F6F9C" w:rsidRPr="00C81E72" w:rsidRDefault="009F6F9C" w:rsidP="009F6F9C">
      <w:pPr>
        <w:numPr>
          <w:ilvl w:val="1"/>
          <w:numId w:val="7"/>
        </w:numPr>
        <w:spacing w:after="0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Resposta:</w:t>
      </w:r>
      <w:r w:rsidR="00F80403">
        <w:rPr>
          <w:rFonts w:ascii="Arial" w:hAnsi="Arial" w:cs="Arial"/>
          <w:color w:val="FF0000"/>
          <w:sz w:val="24"/>
          <w:szCs w:val="24"/>
          <w:highlight w:val="yellow"/>
        </w:rPr>
        <w:t xml:space="preserve"> Baço</w:t>
      </w:r>
    </w:p>
    <w:p w:rsidR="00871EB9" w:rsidRDefault="00871EB9" w:rsidP="008347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448B" w:rsidRDefault="00DA448B" w:rsidP="008347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Qual o nome dado a retirada deste órgão?</w:t>
      </w:r>
    </w:p>
    <w:p w:rsidR="009F6F9C" w:rsidRPr="00C81E72" w:rsidRDefault="009F6F9C" w:rsidP="009F6F9C">
      <w:pPr>
        <w:numPr>
          <w:ilvl w:val="1"/>
          <w:numId w:val="7"/>
        </w:numPr>
        <w:spacing w:after="0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Resposta:</w:t>
      </w:r>
      <w:r w:rsidR="00F80403">
        <w:rPr>
          <w:rFonts w:ascii="Arial" w:hAnsi="Arial" w:cs="Arial"/>
          <w:color w:val="FF0000"/>
          <w:sz w:val="24"/>
          <w:szCs w:val="24"/>
          <w:highlight w:val="yellow"/>
        </w:rPr>
        <w:t xml:space="preserve"> </w:t>
      </w:r>
      <w:proofErr w:type="spellStart"/>
      <w:r w:rsidR="00F80403">
        <w:rPr>
          <w:rFonts w:ascii="Arial" w:hAnsi="Arial" w:cs="Arial"/>
          <w:color w:val="FF0000"/>
          <w:sz w:val="24"/>
          <w:szCs w:val="24"/>
          <w:highlight w:val="yellow"/>
        </w:rPr>
        <w:t>Esplenectomia</w:t>
      </w:r>
      <w:proofErr w:type="spellEnd"/>
    </w:p>
    <w:p w:rsidR="00357964" w:rsidRDefault="00357964" w:rsidP="002363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57964" w:rsidRDefault="00357964" w:rsidP="002363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Quais as consequências da ruptura deste órgão para o paciente?</w:t>
      </w:r>
    </w:p>
    <w:p w:rsidR="009F6F9C" w:rsidRPr="00C81E72" w:rsidRDefault="009F6F9C" w:rsidP="009F6F9C">
      <w:pPr>
        <w:numPr>
          <w:ilvl w:val="1"/>
          <w:numId w:val="7"/>
        </w:numPr>
        <w:spacing w:after="0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Resposta:</w:t>
      </w:r>
      <w:r w:rsidR="00F80403">
        <w:rPr>
          <w:rFonts w:ascii="Arial" w:hAnsi="Arial" w:cs="Arial"/>
          <w:color w:val="FF0000"/>
          <w:sz w:val="24"/>
          <w:szCs w:val="24"/>
          <w:highlight w:val="yellow"/>
        </w:rPr>
        <w:t xml:space="preserve"> Grande perda de sangue, podendo gerar morte.</w:t>
      </w:r>
    </w:p>
    <w:p w:rsidR="00357964" w:rsidRDefault="00357964" w:rsidP="002363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979F3" w:rsidRDefault="00BB4F63" w:rsidP="002363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Questão 2</w:t>
      </w:r>
      <w:r w:rsidR="00C81A44" w:rsidRPr="00C81A44">
        <w:rPr>
          <w:rFonts w:ascii="Arial" w:hAnsi="Arial" w:cs="Arial"/>
          <w:b/>
          <w:sz w:val="24"/>
          <w:szCs w:val="24"/>
        </w:rPr>
        <w:t xml:space="preserve"> </w:t>
      </w:r>
      <w:r w:rsidR="00C81A44">
        <w:rPr>
          <w:rFonts w:ascii="Arial" w:hAnsi="Arial" w:cs="Arial"/>
          <w:sz w:val="24"/>
          <w:szCs w:val="24"/>
        </w:rPr>
        <w:t xml:space="preserve">- </w:t>
      </w:r>
      <w:r w:rsidR="00C81A44" w:rsidRPr="00C81A44">
        <w:rPr>
          <w:rFonts w:ascii="Arial" w:hAnsi="Arial" w:cs="Arial"/>
          <w:sz w:val="24"/>
          <w:szCs w:val="24"/>
        </w:rPr>
        <w:t xml:space="preserve">Como </w:t>
      </w:r>
      <w:proofErr w:type="spellStart"/>
      <w:r w:rsidR="00C81A44" w:rsidRPr="00C81A44">
        <w:rPr>
          <w:rFonts w:ascii="Arial" w:hAnsi="Arial" w:cs="Arial"/>
          <w:sz w:val="24"/>
          <w:szCs w:val="24"/>
        </w:rPr>
        <w:t>consequência</w:t>
      </w:r>
      <w:proofErr w:type="spellEnd"/>
      <w:r w:rsidR="00C81A44" w:rsidRPr="00C81A4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C81A44" w:rsidRPr="00C81A44">
        <w:rPr>
          <w:rFonts w:ascii="Arial" w:hAnsi="Arial" w:cs="Arial"/>
          <w:sz w:val="24"/>
          <w:szCs w:val="24"/>
        </w:rPr>
        <w:t>presença</w:t>
      </w:r>
      <w:proofErr w:type="spellEnd"/>
      <w:r w:rsidR="00C81A44" w:rsidRPr="00C81A44">
        <w:rPr>
          <w:rFonts w:ascii="Arial" w:hAnsi="Arial" w:cs="Arial"/>
          <w:sz w:val="24"/>
          <w:szCs w:val="24"/>
        </w:rPr>
        <w:t xml:space="preserve"> de u</w:t>
      </w:r>
      <w:r w:rsidR="002979F3">
        <w:rPr>
          <w:rFonts w:ascii="Arial" w:hAnsi="Arial" w:cs="Arial"/>
          <w:sz w:val="24"/>
          <w:szCs w:val="24"/>
        </w:rPr>
        <w:t xml:space="preserve">m </w:t>
      </w:r>
      <w:proofErr w:type="gramStart"/>
      <w:r w:rsidR="002979F3">
        <w:rPr>
          <w:rFonts w:ascii="Arial" w:hAnsi="Arial" w:cs="Arial"/>
          <w:sz w:val="24"/>
          <w:szCs w:val="24"/>
        </w:rPr>
        <w:t>ca</w:t>
      </w:r>
      <w:proofErr w:type="gramEnd"/>
      <w:r w:rsidR="002979F3">
        <w:rPr>
          <w:rFonts w:ascii="Arial" w:hAnsi="Arial" w:cs="Arial"/>
          <w:sz w:val="24"/>
          <w:szCs w:val="24"/>
        </w:rPr>
        <w:t>̂ncer de mama, a Sra. Juliana da Silva</w:t>
      </w:r>
      <w:r w:rsidR="00C81A44" w:rsidRPr="00C81A44">
        <w:rPr>
          <w:rFonts w:ascii="Arial" w:hAnsi="Arial" w:cs="Arial"/>
          <w:sz w:val="24"/>
          <w:szCs w:val="24"/>
        </w:rPr>
        <w:t xml:space="preserve"> fez uma </w:t>
      </w:r>
      <w:proofErr w:type="spellStart"/>
      <w:r w:rsidR="00C81A44" w:rsidRPr="00C81A44">
        <w:rPr>
          <w:rFonts w:ascii="Arial" w:hAnsi="Arial" w:cs="Arial"/>
          <w:sz w:val="24"/>
          <w:szCs w:val="24"/>
        </w:rPr>
        <w:t>mastectomia</w:t>
      </w:r>
      <w:proofErr w:type="spellEnd"/>
      <w:r w:rsidR="00C81A44" w:rsidRPr="00C81A44">
        <w:rPr>
          <w:rFonts w:ascii="Arial" w:hAnsi="Arial" w:cs="Arial"/>
          <w:sz w:val="24"/>
          <w:szCs w:val="24"/>
        </w:rPr>
        <w:t xml:space="preserve"> radical direita, na qual a mama direita e o </w:t>
      </w:r>
      <w:proofErr w:type="spellStart"/>
      <w:r w:rsidR="00C81A44" w:rsidRPr="00C81A44">
        <w:rPr>
          <w:rFonts w:ascii="Arial" w:hAnsi="Arial" w:cs="Arial"/>
          <w:sz w:val="24"/>
          <w:szCs w:val="24"/>
        </w:rPr>
        <w:t>músculo</w:t>
      </w:r>
      <w:proofErr w:type="spellEnd"/>
      <w:r w:rsidR="00C81A44" w:rsidRPr="00C81A44">
        <w:rPr>
          <w:rFonts w:ascii="Arial" w:hAnsi="Arial" w:cs="Arial"/>
          <w:sz w:val="24"/>
          <w:szCs w:val="24"/>
        </w:rPr>
        <w:t xml:space="preserve"> subjacente, linfonodos axilares direitos e vasos foram</w:t>
      </w:r>
      <w:r w:rsidR="00C81A44">
        <w:rPr>
          <w:rFonts w:ascii="Arial" w:hAnsi="Arial" w:cs="Arial"/>
          <w:sz w:val="24"/>
          <w:szCs w:val="24"/>
        </w:rPr>
        <w:t xml:space="preserve"> </w:t>
      </w:r>
      <w:r w:rsidR="007F2EF4" w:rsidRPr="007F2EF4">
        <w:rPr>
          <w:rFonts w:ascii="Arial" w:hAnsi="Arial" w:cs="Arial"/>
          <w:sz w:val="24"/>
          <w:szCs w:val="24"/>
        </w:rPr>
        <w:t xml:space="preserve">removidos. Nessas circunstâncias, está experimentando uma </w:t>
      </w:r>
      <w:r w:rsidR="007F2EF4">
        <w:rPr>
          <w:rFonts w:ascii="Arial" w:hAnsi="Arial" w:cs="Arial"/>
          <w:sz w:val="24"/>
          <w:szCs w:val="24"/>
        </w:rPr>
        <w:t>tume</w:t>
      </w:r>
      <w:r w:rsidR="007F2EF4" w:rsidRPr="007F2EF4">
        <w:rPr>
          <w:rFonts w:ascii="Arial" w:hAnsi="Arial" w:cs="Arial"/>
          <w:sz w:val="24"/>
          <w:szCs w:val="24"/>
        </w:rPr>
        <w:t>façã</w:t>
      </w:r>
      <w:proofErr w:type="gramStart"/>
      <w:r w:rsidR="007F2EF4" w:rsidRPr="007F2EF4">
        <w:rPr>
          <w:rFonts w:ascii="Arial" w:hAnsi="Arial" w:cs="Arial"/>
          <w:sz w:val="24"/>
          <w:szCs w:val="24"/>
        </w:rPr>
        <w:t>o acentuada</w:t>
      </w:r>
      <w:proofErr w:type="gramEnd"/>
      <w:r w:rsidR="007F2EF4" w:rsidRPr="007F2EF4">
        <w:rPr>
          <w:rFonts w:ascii="Arial" w:hAnsi="Arial" w:cs="Arial"/>
          <w:sz w:val="24"/>
          <w:szCs w:val="24"/>
        </w:rPr>
        <w:t xml:space="preserve"> no braço direito. </w:t>
      </w:r>
      <w:r w:rsidR="002979F3">
        <w:rPr>
          <w:rFonts w:ascii="Arial" w:hAnsi="Arial" w:cs="Arial"/>
          <w:sz w:val="24"/>
          <w:szCs w:val="24"/>
        </w:rPr>
        <w:t>Diante destes fatos, responda:</w:t>
      </w:r>
    </w:p>
    <w:p w:rsidR="002979F3" w:rsidRDefault="002979F3" w:rsidP="002363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7F2EF4" w:rsidRPr="007F2EF4">
        <w:rPr>
          <w:rFonts w:ascii="Arial" w:hAnsi="Arial" w:cs="Arial"/>
          <w:sz w:val="24"/>
          <w:szCs w:val="24"/>
        </w:rPr>
        <w:t xml:space="preserve">Por que </w:t>
      </w:r>
      <w:proofErr w:type="gramStart"/>
      <w:r w:rsidR="007F2EF4" w:rsidRPr="007F2EF4">
        <w:rPr>
          <w:rFonts w:ascii="Arial" w:hAnsi="Arial" w:cs="Arial"/>
          <w:sz w:val="24"/>
          <w:szCs w:val="24"/>
        </w:rPr>
        <w:t>o cirurgia</w:t>
      </w:r>
      <w:proofErr w:type="gramEnd"/>
      <w:r w:rsidR="007F2EF4" w:rsidRPr="007F2EF4">
        <w:rPr>
          <w:rFonts w:ascii="Arial" w:hAnsi="Arial" w:cs="Arial"/>
          <w:sz w:val="24"/>
          <w:szCs w:val="24"/>
        </w:rPr>
        <w:t xml:space="preserve">̃o removeu o tecido linfático, assim como a mama? </w:t>
      </w:r>
    </w:p>
    <w:p w:rsidR="009F6F9C" w:rsidRPr="00C81E72" w:rsidRDefault="009F6F9C" w:rsidP="00AA13B0">
      <w:pPr>
        <w:numPr>
          <w:ilvl w:val="1"/>
          <w:numId w:val="7"/>
        </w:numPr>
        <w:spacing w:after="0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Resposta:</w:t>
      </w:r>
      <w:r w:rsidR="00AA13B0">
        <w:rPr>
          <w:rFonts w:ascii="Arial" w:hAnsi="Arial" w:cs="Arial"/>
          <w:color w:val="FF0000"/>
          <w:sz w:val="24"/>
          <w:szCs w:val="24"/>
          <w:highlight w:val="yellow"/>
        </w:rPr>
        <w:t xml:space="preserve"> </w:t>
      </w:r>
      <w:r w:rsidR="00AA13B0" w:rsidRPr="00AA13B0">
        <w:rPr>
          <w:rFonts w:ascii="Arial" w:hAnsi="Arial" w:cs="Arial"/>
          <w:color w:val="FF0000"/>
          <w:sz w:val="24"/>
          <w:szCs w:val="24"/>
        </w:rPr>
        <w:t>Os gânglios linfáticos filtram a linfa que flui da mama para outras partes do corpo e é através destes que o câncer pode alastrar-se.</w:t>
      </w:r>
    </w:p>
    <w:p w:rsidR="002979F3" w:rsidRDefault="002979F3" w:rsidP="002363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1A44" w:rsidRDefault="002979F3" w:rsidP="002363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7F2EF4" w:rsidRPr="007F2EF4">
        <w:rPr>
          <w:rFonts w:ascii="Arial" w:hAnsi="Arial" w:cs="Arial"/>
          <w:sz w:val="24"/>
          <w:szCs w:val="24"/>
        </w:rPr>
        <w:t xml:space="preserve">Por que o braço direito da Sra. </w:t>
      </w:r>
      <w:r>
        <w:rPr>
          <w:rFonts w:ascii="Arial" w:hAnsi="Arial" w:cs="Arial"/>
          <w:sz w:val="24"/>
          <w:szCs w:val="24"/>
        </w:rPr>
        <w:t>Juliana</w:t>
      </w:r>
      <w:r w:rsidR="007F2EF4" w:rsidRPr="007F2EF4">
        <w:rPr>
          <w:rFonts w:ascii="Arial" w:hAnsi="Arial" w:cs="Arial"/>
          <w:sz w:val="24"/>
          <w:szCs w:val="24"/>
        </w:rPr>
        <w:t xml:space="preserve"> está inchado?</w:t>
      </w:r>
    </w:p>
    <w:p w:rsidR="009F6F9C" w:rsidRPr="00C81E72" w:rsidRDefault="009F6F9C" w:rsidP="00AA13B0">
      <w:pPr>
        <w:numPr>
          <w:ilvl w:val="1"/>
          <w:numId w:val="7"/>
        </w:numPr>
        <w:spacing w:after="0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Resposta:</w:t>
      </w:r>
      <w:r w:rsidR="00AA13B0" w:rsidRPr="00AA13B0">
        <w:t xml:space="preserve"> </w:t>
      </w:r>
      <w:r w:rsidR="00AA13B0" w:rsidRPr="00AA13B0">
        <w:rPr>
          <w:rFonts w:ascii="Arial" w:hAnsi="Arial" w:cs="Arial"/>
          <w:color w:val="FF0000"/>
          <w:sz w:val="24"/>
          <w:szCs w:val="24"/>
        </w:rPr>
        <w:t xml:space="preserve">Quando os gânglios linfáticos das axilas são removidos, a circulação da linfa, no lado em que a cirurgia foi feita, sofre uma alteração, tornando mais difícil seu retorno para o corpo. Devido a este processo, você terá riscos maiores de desenvolver </w:t>
      </w:r>
      <w:proofErr w:type="spellStart"/>
      <w:r w:rsidR="00AA13B0" w:rsidRPr="00AA13B0">
        <w:rPr>
          <w:rFonts w:ascii="Arial" w:hAnsi="Arial" w:cs="Arial"/>
          <w:color w:val="FF0000"/>
          <w:sz w:val="24"/>
          <w:szCs w:val="24"/>
        </w:rPr>
        <w:t>linfedema</w:t>
      </w:r>
      <w:proofErr w:type="spellEnd"/>
      <w:r w:rsidR="00AA13B0" w:rsidRPr="00AA13B0">
        <w:rPr>
          <w:rFonts w:ascii="Arial" w:hAnsi="Arial" w:cs="Arial"/>
          <w:color w:val="FF0000"/>
          <w:sz w:val="24"/>
          <w:szCs w:val="24"/>
        </w:rPr>
        <w:t xml:space="preserve"> (inchaço) no braço e/ou na mão, imediatamente após a cirurgia ou até mesmo, após alguns anos.</w:t>
      </w:r>
    </w:p>
    <w:p w:rsidR="0023634F" w:rsidRPr="0023634F" w:rsidRDefault="0023634F" w:rsidP="002363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2663" w:rsidRDefault="00106E92" w:rsidP="00652663">
      <w:pPr>
        <w:spacing w:after="0"/>
        <w:rPr>
          <w:rFonts w:ascii="Arial" w:hAnsi="Arial" w:cs="Arial"/>
          <w:b/>
          <w:sz w:val="24"/>
          <w:szCs w:val="24"/>
        </w:rPr>
      </w:pPr>
      <w:r w:rsidRPr="00106E92">
        <w:rPr>
          <w:rFonts w:ascii="Arial" w:hAnsi="Arial" w:cs="Arial"/>
          <w:b/>
          <w:sz w:val="24"/>
          <w:szCs w:val="24"/>
        </w:rPr>
        <w:t>Sinopse do Conteúdo da unidade:</w:t>
      </w:r>
    </w:p>
    <w:p w:rsidR="00FC67DE" w:rsidRDefault="00FC67DE" w:rsidP="00652663">
      <w:pPr>
        <w:spacing w:after="0"/>
        <w:rPr>
          <w:rFonts w:ascii="Arial" w:hAnsi="Arial" w:cs="Arial"/>
          <w:b/>
          <w:sz w:val="24"/>
          <w:szCs w:val="24"/>
        </w:rPr>
      </w:pPr>
    </w:p>
    <w:p w:rsidR="00800282" w:rsidRPr="00AA2ECA" w:rsidRDefault="00AA2ECA" w:rsidP="00652663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AA2ECA">
        <w:rPr>
          <w:rFonts w:ascii="Arial" w:hAnsi="Arial" w:cs="Arial"/>
          <w:b/>
          <w:i/>
          <w:sz w:val="24"/>
          <w:szCs w:val="24"/>
        </w:rPr>
        <w:t xml:space="preserve">Funções e estrutura </w:t>
      </w:r>
      <w:proofErr w:type="gramStart"/>
      <w:r w:rsidRPr="00AA2ECA">
        <w:rPr>
          <w:rFonts w:ascii="Arial" w:hAnsi="Arial" w:cs="Arial"/>
          <w:b/>
          <w:i/>
          <w:sz w:val="24"/>
          <w:szCs w:val="24"/>
        </w:rPr>
        <w:t>dos Sistema</w:t>
      </w:r>
      <w:proofErr w:type="gramEnd"/>
      <w:r w:rsidRPr="00AA2ECA">
        <w:rPr>
          <w:rFonts w:ascii="Arial" w:hAnsi="Arial" w:cs="Arial"/>
          <w:b/>
          <w:i/>
          <w:sz w:val="24"/>
          <w:szCs w:val="24"/>
        </w:rPr>
        <w:t xml:space="preserve"> linfático</w:t>
      </w:r>
    </w:p>
    <w:p w:rsidR="00AA2ECA" w:rsidRDefault="00AA2ECA" w:rsidP="00AA2E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2ECA" w:rsidRDefault="00AA2ECA" w:rsidP="00AA2E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A2ECA">
        <w:rPr>
          <w:rFonts w:ascii="Arial" w:hAnsi="Arial" w:cs="Arial"/>
          <w:sz w:val="24"/>
          <w:szCs w:val="24"/>
        </w:rPr>
        <w:t>O sistema linfático executa respostas imunes e consiste em linfa, vasos linfáticos e estruturas e órgã</w:t>
      </w:r>
      <w:proofErr w:type="gramStart"/>
      <w:r w:rsidRPr="00AA2ECA">
        <w:rPr>
          <w:rFonts w:ascii="Arial" w:hAnsi="Arial" w:cs="Arial"/>
          <w:sz w:val="24"/>
          <w:szCs w:val="24"/>
        </w:rPr>
        <w:t>os que conte</w:t>
      </w:r>
      <w:proofErr w:type="gramEnd"/>
      <w:r w:rsidRPr="00AA2ECA">
        <w:rPr>
          <w:rFonts w:ascii="Arial" w:hAnsi="Arial" w:cs="Arial"/>
          <w:sz w:val="24"/>
          <w:szCs w:val="24"/>
        </w:rPr>
        <w:t>̂m tecido linfático (tecido reticular especializado, contendo muitos linfócitos).</w:t>
      </w:r>
    </w:p>
    <w:p w:rsidR="00AA2ECA" w:rsidRDefault="00AA2ECA" w:rsidP="00AA2E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A2ECA">
        <w:rPr>
          <w:rFonts w:ascii="Arial" w:hAnsi="Arial" w:cs="Arial"/>
          <w:sz w:val="24"/>
          <w:szCs w:val="24"/>
        </w:rPr>
        <w:t>O sistema linfático drena o líquido intersticial, transporta lipídios da dieta e protege contra a invasão por meio das respostas imunes.</w:t>
      </w:r>
    </w:p>
    <w:p w:rsidR="00AA2ECA" w:rsidRDefault="00AA2ECA" w:rsidP="00AA2E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A2ECA">
        <w:rPr>
          <w:rFonts w:ascii="Arial" w:hAnsi="Arial" w:cs="Arial"/>
          <w:sz w:val="24"/>
          <w:szCs w:val="24"/>
        </w:rPr>
        <w:t>Os vasos linfáticos começ</w:t>
      </w:r>
      <w:proofErr w:type="gramStart"/>
      <w:r w:rsidRPr="00AA2ECA">
        <w:rPr>
          <w:rFonts w:ascii="Arial" w:hAnsi="Arial" w:cs="Arial"/>
          <w:sz w:val="24"/>
          <w:szCs w:val="24"/>
        </w:rPr>
        <w:t>am</w:t>
      </w:r>
      <w:proofErr w:type="gramEnd"/>
      <w:r w:rsidRPr="00AA2ECA">
        <w:rPr>
          <w:rFonts w:ascii="Arial" w:hAnsi="Arial" w:cs="Arial"/>
          <w:sz w:val="24"/>
          <w:szCs w:val="24"/>
        </w:rPr>
        <w:t xml:space="preserve"> como capilares linfáticos de fundo cego, situados nos espaços teciduais entre as células.</w:t>
      </w:r>
    </w:p>
    <w:p w:rsidR="00AA2ECA" w:rsidRDefault="00AA2ECA" w:rsidP="00AA2E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A2ECA">
        <w:rPr>
          <w:rFonts w:ascii="Arial" w:hAnsi="Arial" w:cs="Arial"/>
          <w:sz w:val="24"/>
          <w:szCs w:val="24"/>
        </w:rPr>
        <w:t xml:space="preserve">O líquido intersticial drena para </w:t>
      </w:r>
      <w:proofErr w:type="gramStart"/>
      <w:r w:rsidRPr="00AA2ECA">
        <w:rPr>
          <w:rFonts w:ascii="Arial" w:hAnsi="Arial" w:cs="Arial"/>
          <w:sz w:val="24"/>
          <w:szCs w:val="24"/>
        </w:rPr>
        <w:t>os capilares linfa</w:t>
      </w:r>
      <w:proofErr w:type="gramEnd"/>
      <w:r w:rsidRPr="00AA2ECA">
        <w:rPr>
          <w:rFonts w:ascii="Arial" w:hAnsi="Arial" w:cs="Arial"/>
          <w:sz w:val="24"/>
          <w:szCs w:val="24"/>
        </w:rPr>
        <w:t>́ticos formando, assim, a linfa.</w:t>
      </w:r>
    </w:p>
    <w:p w:rsidR="00AA2ECA" w:rsidRDefault="00AA2ECA" w:rsidP="00AA2E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A2ECA">
        <w:rPr>
          <w:rFonts w:ascii="Arial" w:hAnsi="Arial" w:cs="Arial"/>
          <w:sz w:val="24"/>
          <w:szCs w:val="24"/>
        </w:rPr>
        <w:t xml:space="preserve">Os capilares linfáticos se </w:t>
      </w:r>
      <w:proofErr w:type="gramStart"/>
      <w:r w:rsidRPr="00AA2ECA">
        <w:rPr>
          <w:rFonts w:ascii="Arial" w:hAnsi="Arial" w:cs="Arial"/>
          <w:sz w:val="24"/>
          <w:szCs w:val="24"/>
        </w:rPr>
        <w:t>fundem</w:t>
      </w:r>
      <w:proofErr w:type="gramEnd"/>
      <w:r w:rsidRPr="00AA2E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formar vasos maiores, cha</w:t>
      </w:r>
      <w:r w:rsidRPr="00AA2ECA">
        <w:rPr>
          <w:rFonts w:ascii="Arial" w:hAnsi="Arial" w:cs="Arial"/>
          <w:sz w:val="24"/>
          <w:szCs w:val="24"/>
        </w:rPr>
        <w:t>mados de vasos linfáticos, que conduzem linfa para dentro e para fora dos linfonodos</w:t>
      </w:r>
      <w:r>
        <w:rPr>
          <w:rFonts w:ascii="Arial" w:hAnsi="Arial" w:cs="Arial"/>
          <w:sz w:val="24"/>
          <w:szCs w:val="24"/>
        </w:rPr>
        <w:t>.</w:t>
      </w:r>
    </w:p>
    <w:p w:rsidR="00AA2ECA" w:rsidRDefault="00AA2ECA" w:rsidP="00AA2E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A2ECA">
        <w:rPr>
          <w:rFonts w:ascii="Arial" w:hAnsi="Arial" w:cs="Arial"/>
          <w:sz w:val="24"/>
          <w:szCs w:val="24"/>
        </w:rPr>
        <w:t xml:space="preserve">A rota do fluxo linfático é dos </w:t>
      </w:r>
      <w:proofErr w:type="gramStart"/>
      <w:r w:rsidRPr="00AA2ECA">
        <w:rPr>
          <w:rFonts w:ascii="Arial" w:hAnsi="Arial" w:cs="Arial"/>
          <w:sz w:val="24"/>
          <w:szCs w:val="24"/>
        </w:rPr>
        <w:t>capilares linfa</w:t>
      </w:r>
      <w:proofErr w:type="gramEnd"/>
      <w:r w:rsidRPr="00AA2ECA">
        <w:rPr>
          <w:rFonts w:ascii="Arial" w:hAnsi="Arial" w:cs="Arial"/>
          <w:sz w:val="24"/>
          <w:szCs w:val="24"/>
        </w:rPr>
        <w:t>́ticos para os vasos linfáticos, para os troncos linfáticos, para o ducto torácico e ducto linfático direito para as veias subclávias.</w:t>
      </w:r>
    </w:p>
    <w:p w:rsidR="00AA2ECA" w:rsidRDefault="00AA2ECA" w:rsidP="00AA2E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A2ECA">
        <w:rPr>
          <w:rFonts w:ascii="Arial" w:hAnsi="Arial" w:cs="Arial"/>
          <w:sz w:val="24"/>
          <w:szCs w:val="24"/>
        </w:rPr>
        <w:t>A linfa flui como resultado das contraçõ</w:t>
      </w:r>
      <w:proofErr w:type="gramStart"/>
      <w:r w:rsidRPr="00AA2ECA">
        <w:rPr>
          <w:rFonts w:ascii="Arial" w:hAnsi="Arial" w:cs="Arial"/>
          <w:sz w:val="24"/>
          <w:szCs w:val="24"/>
        </w:rPr>
        <w:t>es</w:t>
      </w:r>
      <w:proofErr w:type="gramEnd"/>
      <w:r w:rsidRPr="00AA2ECA">
        <w:rPr>
          <w:rFonts w:ascii="Arial" w:hAnsi="Arial" w:cs="Arial"/>
          <w:sz w:val="24"/>
          <w:szCs w:val="24"/>
        </w:rPr>
        <w:t xml:space="preserve"> do músculo esquelético e dos movimentos respiratórios. As válvulas, nos vasos linfáticos, também auxiliam o fluxo de linfa</w:t>
      </w:r>
      <w:r>
        <w:rPr>
          <w:rFonts w:ascii="Arial" w:hAnsi="Arial" w:cs="Arial"/>
          <w:sz w:val="24"/>
          <w:szCs w:val="24"/>
        </w:rPr>
        <w:t>.</w:t>
      </w:r>
    </w:p>
    <w:p w:rsidR="00AA2ECA" w:rsidRDefault="00AA2ECA" w:rsidP="00AA2E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A2ECA">
        <w:rPr>
          <w:rFonts w:ascii="Arial" w:hAnsi="Arial" w:cs="Arial"/>
          <w:sz w:val="24"/>
          <w:szCs w:val="24"/>
        </w:rPr>
        <w:t xml:space="preserve">Os órgãos linfáticos primários são a medula óssea vermelha e o timo. Os </w:t>
      </w:r>
      <w:proofErr w:type="spellStart"/>
      <w:r w:rsidRPr="00AA2ECA">
        <w:rPr>
          <w:rFonts w:ascii="Arial" w:hAnsi="Arial" w:cs="Arial"/>
          <w:sz w:val="24"/>
          <w:szCs w:val="24"/>
        </w:rPr>
        <w:t>órgãos</w:t>
      </w:r>
      <w:proofErr w:type="spellEnd"/>
      <w:r w:rsidRPr="00AA2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2ECA">
        <w:rPr>
          <w:rFonts w:ascii="Arial" w:hAnsi="Arial" w:cs="Arial"/>
          <w:sz w:val="24"/>
          <w:szCs w:val="24"/>
        </w:rPr>
        <w:t>linfáticos</w:t>
      </w:r>
      <w:proofErr w:type="spellEnd"/>
      <w:r w:rsidRPr="00AA2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2ECA">
        <w:rPr>
          <w:rFonts w:ascii="Arial" w:hAnsi="Arial" w:cs="Arial"/>
          <w:sz w:val="24"/>
          <w:szCs w:val="24"/>
        </w:rPr>
        <w:t>secundário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são</w:t>
      </w:r>
      <w:proofErr w:type="spellEnd"/>
      <w:r>
        <w:rPr>
          <w:rFonts w:ascii="Arial" w:hAnsi="Arial" w:cs="Arial"/>
          <w:sz w:val="24"/>
          <w:szCs w:val="24"/>
        </w:rPr>
        <w:t xml:space="preserve"> linfonodos, </w:t>
      </w:r>
      <w:proofErr w:type="spellStart"/>
      <w:r>
        <w:rPr>
          <w:rFonts w:ascii="Arial" w:hAnsi="Arial" w:cs="Arial"/>
          <w:sz w:val="24"/>
          <w:szCs w:val="24"/>
        </w:rPr>
        <w:t>baço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nó</w:t>
      </w:r>
      <w:r w:rsidRPr="00AA2ECA">
        <w:rPr>
          <w:rFonts w:ascii="Arial" w:hAnsi="Arial" w:cs="Arial"/>
          <w:sz w:val="24"/>
          <w:szCs w:val="24"/>
        </w:rPr>
        <w:t>dulos</w:t>
      </w:r>
      <w:proofErr w:type="spellEnd"/>
      <w:r w:rsidRPr="00AA2E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2ECA">
        <w:rPr>
          <w:rFonts w:ascii="Arial" w:hAnsi="Arial" w:cs="Arial"/>
          <w:sz w:val="24"/>
          <w:szCs w:val="24"/>
        </w:rPr>
        <w:t>linfáticos</w:t>
      </w:r>
      <w:proofErr w:type="spellEnd"/>
      <w:r w:rsidRPr="00AA2ECA">
        <w:rPr>
          <w:rFonts w:ascii="Arial" w:hAnsi="Arial" w:cs="Arial"/>
          <w:sz w:val="24"/>
          <w:szCs w:val="24"/>
        </w:rPr>
        <w:t>.</w:t>
      </w:r>
    </w:p>
    <w:p w:rsidR="00AA2ECA" w:rsidRPr="00AA2ECA" w:rsidRDefault="00AA2ECA" w:rsidP="00AA2E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A2ECA">
        <w:rPr>
          <w:rFonts w:ascii="Arial" w:hAnsi="Arial" w:cs="Arial"/>
          <w:sz w:val="24"/>
          <w:szCs w:val="24"/>
        </w:rPr>
        <w:t xml:space="preserve">O timo situa-se entre o esterno e os grandes vasos sanguíneos, acima do coração. É o local de desenvolvimento das </w:t>
      </w:r>
      <w:proofErr w:type="gramStart"/>
      <w:r w:rsidRPr="00AA2ECA">
        <w:rPr>
          <w:rFonts w:ascii="Arial" w:hAnsi="Arial" w:cs="Arial"/>
          <w:sz w:val="24"/>
          <w:szCs w:val="24"/>
        </w:rPr>
        <w:t>ce</w:t>
      </w:r>
      <w:proofErr w:type="gramEnd"/>
      <w:r w:rsidRPr="00AA2ECA">
        <w:rPr>
          <w:rFonts w:ascii="Arial" w:hAnsi="Arial" w:cs="Arial"/>
          <w:sz w:val="24"/>
          <w:szCs w:val="24"/>
        </w:rPr>
        <w:t>́lulas T.</w:t>
      </w:r>
    </w:p>
    <w:p w:rsidR="00AA2ECA" w:rsidRDefault="00AA2ECA" w:rsidP="00AA2E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A2ECA">
        <w:rPr>
          <w:rFonts w:ascii="Arial" w:hAnsi="Arial" w:cs="Arial"/>
          <w:sz w:val="24"/>
          <w:szCs w:val="24"/>
        </w:rPr>
        <w:t xml:space="preserve">Os linfonodos </w:t>
      </w:r>
      <w:proofErr w:type="spellStart"/>
      <w:r w:rsidRPr="00AA2ECA">
        <w:rPr>
          <w:rFonts w:ascii="Arial" w:hAnsi="Arial" w:cs="Arial"/>
          <w:sz w:val="24"/>
          <w:szCs w:val="24"/>
        </w:rPr>
        <w:t>são</w:t>
      </w:r>
      <w:proofErr w:type="spellEnd"/>
      <w:r w:rsidRPr="00AA2ECA">
        <w:rPr>
          <w:rFonts w:ascii="Arial" w:hAnsi="Arial" w:cs="Arial"/>
          <w:sz w:val="24"/>
          <w:szCs w:val="24"/>
        </w:rPr>
        <w:t xml:space="preserve"> estruturas ovoides encapsuladas localizadas ao longo dos vasos linfáticos.</w:t>
      </w:r>
    </w:p>
    <w:p w:rsidR="00AA2ECA" w:rsidRPr="00AA2ECA" w:rsidRDefault="00AA2ECA" w:rsidP="00AA2E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A2ECA">
        <w:rPr>
          <w:rFonts w:ascii="Arial" w:hAnsi="Arial" w:cs="Arial"/>
          <w:sz w:val="24"/>
          <w:szCs w:val="24"/>
        </w:rPr>
        <w:t xml:space="preserve">A linfa entra nos linfonodos via vasos </w:t>
      </w:r>
      <w:proofErr w:type="spellStart"/>
      <w:r w:rsidRPr="00AA2ECA">
        <w:rPr>
          <w:rFonts w:ascii="Arial" w:hAnsi="Arial" w:cs="Arial"/>
          <w:sz w:val="24"/>
          <w:szCs w:val="24"/>
        </w:rPr>
        <w:t>linfáticos</w:t>
      </w:r>
      <w:proofErr w:type="spellEnd"/>
      <w:r w:rsidRPr="00AA2E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2ECA">
        <w:rPr>
          <w:rFonts w:ascii="Arial" w:hAnsi="Arial" w:cs="Arial"/>
          <w:sz w:val="24"/>
          <w:szCs w:val="24"/>
        </w:rPr>
        <w:t>aferentes, é filtrada</w:t>
      </w:r>
      <w:proofErr w:type="gramEnd"/>
      <w:r w:rsidRPr="00AA2ECA">
        <w:rPr>
          <w:rFonts w:ascii="Arial" w:hAnsi="Arial" w:cs="Arial"/>
          <w:sz w:val="24"/>
          <w:szCs w:val="24"/>
        </w:rPr>
        <w:t xml:space="preserve"> e sai via vasos linfáticos eferentes.</w:t>
      </w:r>
    </w:p>
    <w:p w:rsidR="00AA2ECA" w:rsidRDefault="00AA2ECA" w:rsidP="00AA2E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A2ECA">
        <w:rPr>
          <w:rFonts w:ascii="Arial" w:hAnsi="Arial" w:cs="Arial"/>
          <w:sz w:val="24"/>
          <w:szCs w:val="24"/>
        </w:rPr>
        <w:t xml:space="preserve">Os linfonodos </w:t>
      </w:r>
      <w:proofErr w:type="spellStart"/>
      <w:r w:rsidRPr="00AA2ECA">
        <w:rPr>
          <w:rFonts w:ascii="Arial" w:hAnsi="Arial" w:cs="Arial"/>
          <w:sz w:val="24"/>
          <w:szCs w:val="24"/>
        </w:rPr>
        <w:t>sã</w:t>
      </w:r>
      <w:proofErr w:type="gramStart"/>
      <w:r w:rsidRPr="00AA2ECA">
        <w:rPr>
          <w:rFonts w:ascii="Arial" w:hAnsi="Arial" w:cs="Arial"/>
          <w:sz w:val="24"/>
          <w:szCs w:val="24"/>
        </w:rPr>
        <w:t>o</w:t>
      </w:r>
      <w:proofErr w:type="spellEnd"/>
      <w:r w:rsidRPr="00AA2ECA">
        <w:rPr>
          <w:rFonts w:ascii="Arial" w:hAnsi="Arial" w:cs="Arial"/>
          <w:sz w:val="24"/>
          <w:szCs w:val="24"/>
        </w:rPr>
        <w:t xml:space="preserve"> o</w:t>
      </w:r>
      <w:proofErr w:type="gramEnd"/>
      <w:r w:rsidRPr="00AA2ECA">
        <w:rPr>
          <w:rFonts w:ascii="Arial" w:hAnsi="Arial" w:cs="Arial"/>
          <w:sz w:val="24"/>
          <w:szCs w:val="24"/>
        </w:rPr>
        <w:t xml:space="preserve"> local de proliferação das células B e T.</w:t>
      </w:r>
    </w:p>
    <w:p w:rsidR="00AA2ECA" w:rsidRDefault="00AA2ECA" w:rsidP="00AA2E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2ECA">
        <w:rPr>
          <w:rFonts w:ascii="Arial" w:hAnsi="Arial" w:cs="Arial"/>
          <w:sz w:val="24"/>
          <w:szCs w:val="24"/>
        </w:rPr>
        <w:tab/>
        <w:t xml:space="preserve">O baço é a maior massa isolada do sistema linfático no corpo. Dentro do baço, as </w:t>
      </w:r>
      <w:proofErr w:type="gramStart"/>
      <w:r w:rsidRPr="00AA2ECA">
        <w:rPr>
          <w:rFonts w:ascii="Arial" w:hAnsi="Arial" w:cs="Arial"/>
          <w:sz w:val="24"/>
          <w:szCs w:val="24"/>
        </w:rPr>
        <w:t>ce</w:t>
      </w:r>
      <w:proofErr w:type="gramEnd"/>
      <w:r w:rsidRPr="00AA2ECA">
        <w:rPr>
          <w:rFonts w:ascii="Arial" w:hAnsi="Arial" w:cs="Arial"/>
          <w:sz w:val="24"/>
          <w:szCs w:val="24"/>
        </w:rPr>
        <w:t xml:space="preserve">́lulas B e T executam funções imunes e os macrófagos destroem por fagocitose os </w:t>
      </w:r>
      <w:proofErr w:type="spellStart"/>
      <w:r w:rsidRPr="00AA2ECA">
        <w:rPr>
          <w:rFonts w:ascii="Arial" w:hAnsi="Arial" w:cs="Arial"/>
          <w:sz w:val="24"/>
          <w:szCs w:val="24"/>
        </w:rPr>
        <w:t>patógenos</w:t>
      </w:r>
      <w:proofErr w:type="spellEnd"/>
      <w:r w:rsidRPr="00AA2ECA">
        <w:rPr>
          <w:rFonts w:ascii="Arial" w:hAnsi="Arial" w:cs="Arial"/>
          <w:sz w:val="24"/>
          <w:szCs w:val="24"/>
        </w:rPr>
        <w:t xml:space="preserve"> transmitidos</w:t>
      </w:r>
      <w:r>
        <w:rPr>
          <w:rFonts w:ascii="Arial" w:hAnsi="Arial" w:cs="Arial"/>
          <w:sz w:val="24"/>
          <w:szCs w:val="24"/>
        </w:rPr>
        <w:t xml:space="preserve"> </w:t>
      </w:r>
      <w:r w:rsidRPr="00AA2ECA">
        <w:rPr>
          <w:rFonts w:ascii="Arial" w:hAnsi="Arial" w:cs="Arial"/>
          <w:sz w:val="24"/>
          <w:szCs w:val="24"/>
        </w:rPr>
        <w:t>pelo sangue e os eritrócitos desgastados</w:t>
      </w:r>
      <w:r>
        <w:rPr>
          <w:rFonts w:ascii="Arial" w:hAnsi="Arial" w:cs="Arial"/>
          <w:sz w:val="24"/>
          <w:szCs w:val="24"/>
        </w:rPr>
        <w:t>.</w:t>
      </w:r>
    </w:p>
    <w:p w:rsidR="00AA2ECA" w:rsidRDefault="00AA2ECA" w:rsidP="00AA2E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2ECA">
        <w:rPr>
          <w:rFonts w:ascii="Arial" w:hAnsi="Arial" w:cs="Arial"/>
          <w:sz w:val="24"/>
          <w:szCs w:val="24"/>
        </w:rPr>
        <w:tab/>
        <w:t xml:space="preserve">Os nódulos linfáticos estão espalhados por toda </w:t>
      </w:r>
      <w:proofErr w:type="gramStart"/>
      <w:r w:rsidRPr="00AA2ECA">
        <w:rPr>
          <w:rFonts w:ascii="Arial" w:hAnsi="Arial" w:cs="Arial"/>
          <w:sz w:val="24"/>
          <w:szCs w:val="24"/>
        </w:rPr>
        <w:t>a tu</w:t>
      </w:r>
      <w:proofErr w:type="gramEnd"/>
      <w:r w:rsidRPr="00AA2ECA">
        <w:rPr>
          <w:rFonts w:ascii="Arial" w:hAnsi="Arial" w:cs="Arial"/>
          <w:sz w:val="24"/>
          <w:szCs w:val="24"/>
        </w:rPr>
        <w:t>́nica mucosa dos</w:t>
      </w:r>
      <w:r>
        <w:rPr>
          <w:rFonts w:ascii="Arial" w:hAnsi="Arial" w:cs="Arial"/>
          <w:sz w:val="24"/>
          <w:szCs w:val="24"/>
        </w:rPr>
        <w:t xml:space="preserve"> </w:t>
      </w:r>
      <w:r w:rsidRPr="00AA2ECA">
        <w:rPr>
          <w:rFonts w:ascii="Arial" w:hAnsi="Arial" w:cs="Arial"/>
          <w:sz w:val="24"/>
          <w:szCs w:val="24"/>
        </w:rPr>
        <w:t>tratos gastrointestinal, respiratório, uriná</w:t>
      </w:r>
      <w:r>
        <w:rPr>
          <w:rFonts w:ascii="Arial" w:hAnsi="Arial" w:cs="Arial"/>
          <w:sz w:val="24"/>
          <w:szCs w:val="24"/>
        </w:rPr>
        <w:t xml:space="preserve">rio e genital. </w:t>
      </w:r>
      <w:proofErr w:type="gramStart"/>
      <w:r>
        <w:rPr>
          <w:rFonts w:ascii="Arial" w:hAnsi="Arial" w:cs="Arial"/>
          <w:sz w:val="24"/>
          <w:szCs w:val="24"/>
        </w:rPr>
        <w:t>Esse tecido lin</w:t>
      </w:r>
      <w:r w:rsidRPr="00AA2ECA">
        <w:rPr>
          <w:rFonts w:ascii="Arial" w:hAnsi="Arial" w:cs="Arial"/>
          <w:sz w:val="24"/>
          <w:szCs w:val="24"/>
        </w:rPr>
        <w:t>fa</w:t>
      </w:r>
      <w:proofErr w:type="gramEnd"/>
      <w:r w:rsidRPr="00AA2ECA">
        <w:rPr>
          <w:rFonts w:ascii="Arial" w:hAnsi="Arial" w:cs="Arial"/>
          <w:sz w:val="24"/>
          <w:szCs w:val="24"/>
        </w:rPr>
        <w:t>́tico é denominado tecido linfático associado à mucosa (MALT)</w:t>
      </w:r>
      <w:r>
        <w:rPr>
          <w:rFonts w:ascii="Arial" w:hAnsi="Arial" w:cs="Arial"/>
          <w:sz w:val="24"/>
          <w:szCs w:val="24"/>
        </w:rPr>
        <w:t>.</w:t>
      </w:r>
    </w:p>
    <w:p w:rsidR="00AA2ECA" w:rsidRPr="00A77E5A" w:rsidRDefault="00AA2ECA" w:rsidP="00652663">
      <w:pPr>
        <w:spacing w:after="0"/>
        <w:rPr>
          <w:rFonts w:ascii="Arial" w:hAnsi="Arial" w:cs="Arial"/>
          <w:sz w:val="24"/>
          <w:szCs w:val="24"/>
        </w:rPr>
      </w:pPr>
    </w:p>
    <w:p w:rsidR="00106E92" w:rsidRPr="00D860E1" w:rsidRDefault="00106E92" w:rsidP="000A4F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60E1">
        <w:rPr>
          <w:rFonts w:ascii="Arial" w:hAnsi="Arial" w:cs="Arial"/>
          <w:b/>
          <w:sz w:val="24"/>
          <w:szCs w:val="24"/>
        </w:rPr>
        <w:t>Vídeos:</w:t>
      </w:r>
    </w:p>
    <w:p w:rsidR="00574E9B" w:rsidRPr="00D860E1" w:rsidRDefault="00106E92" w:rsidP="001A2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60E1">
        <w:rPr>
          <w:rFonts w:ascii="Arial" w:hAnsi="Arial" w:cs="Arial"/>
          <w:b/>
          <w:sz w:val="24"/>
          <w:szCs w:val="24"/>
        </w:rPr>
        <w:tab/>
      </w:r>
      <w:r w:rsidR="00902BF7" w:rsidRPr="00D860E1">
        <w:rPr>
          <w:rFonts w:ascii="Arial" w:hAnsi="Arial" w:cs="Arial"/>
          <w:b/>
          <w:sz w:val="24"/>
          <w:szCs w:val="24"/>
        </w:rPr>
        <w:t>Vídeo</w:t>
      </w:r>
      <w:r w:rsidRPr="00D860E1">
        <w:rPr>
          <w:rFonts w:ascii="Arial" w:hAnsi="Arial" w:cs="Arial"/>
          <w:b/>
          <w:sz w:val="24"/>
          <w:szCs w:val="24"/>
        </w:rPr>
        <w:t xml:space="preserve"> obrigatório</w:t>
      </w:r>
      <w:r w:rsidR="006A7D85" w:rsidRPr="00D860E1">
        <w:rPr>
          <w:rFonts w:ascii="Arial" w:hAnsi="Arial" w:cs="Arial"/>
          <w:sz w:val="24"/>
          <w:szCs w:val="24"/>
        </w:rPr>
        <w:t>:</w:t>
      </w:r>
    </w:p>
    <w:p w:rsidR="00961FD5" w:rsidRPr="00C31E76" w:rsidRDefault="00C31E76" w:rsidP="00467C8E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31E7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Sistema Linfático: De onde vem o plasma, o líquido intersticial e a linfa</w:t>
      </w:r>
      <w:proofErr w:type="gramStart"/>
      <w:r w:rsidRPr="00C31E76">
        <w:rPr>
          <w:rFonts w:ascii="Arial" w:eastAsia="Times New Roman" w:hAnsi="Arial" w:cs="Arial"/>
          <w:kern w:val="36"/>
          <w:sz w:val="24"/>
          <w:szCs w:val="24"/>
          <w:lang w:eastAsia="pt-BR"/>
        </w:rPr>
        <w:t>?</w:t>
      </w:r>
      <w:r w:rsidR="00BD1D15" w:rsidRPr="00C31E76">
        <w:rPr>
          <w:rFonts w:ascii="Arial" w:hAnsi="Arial" w:cs="Arial"/>
          <w:sz w:val="24"/>
          <w:szCs w:val="24"/>
        </w:rPr>
        <w:t>:</w:t>
      </w:r>
      <w:proofErr w:type="gramEnd"/>
      <w:r w:rsidR="00BD1D15" w:rsidRPr="00C31E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31E76">
        <w:rPr>
          <w:rFonts w:ascii="Arial" w:hAnsi="Arial" w:cs="Arial"/>
          <w:sz w:val="24"/>
          <w:szCs w:val="24"/>
        </w:rPr>
        <w:t>https</w:t>
      </w:r>
      <w:proofErr w:type="gramEnd"/>
      <w:r w:rsidRPr="00C31E76">
        <w:rPr>
          <w:rFonts w:ascii="Arial" w:hAnsi="Arial" w:cs="Arial"/>
          <w:sz w:val="24"/>
          <w:szCs w:val="24"/>
        </w:rPr>
        <w:t>://www.youtube.com/watch?v=Nsetk6Pe1lo</w:t>
      </w:r>
    </w:p>
    <w:p w:rsidR="00BE275D" w:rsidRPr="00D860E1" w:rsidRDefault="00BE275D" w:rsidP="001A2000">
      <w:pPr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D860E1">
        <w:rPr>
          <w:rFonts w:ascii="Arial" w:hAnsi="Arial" w:cs="Arial"/>
          <w:sz w:val="24"/>
          <w:szCs w:val="24"/>
        </w:rPr>
        <w:tab/>
      </w:r>
      <w:r w:rsidRPr="00D860E1">
        <w:rPr>
          <w:rFonts w:ascii="Arial" w:hAnsi="Arial" w:cs="Arial"/>
          <w:b/>
          <w:sz w:val="24"/>
          <w:szCs w:val="24"/>
        </w:rPr>
        <w:t>Vídeo complementar</w:t>
      </w:r>
      <w:r w:rsidRPr="00D860E1">
        <w:rPr>
          <w:rFonts w:ascii="Arial" w:hAnsi="Arial" w:cs="Arial"/>
          <w:sz w:val="24"/>
          <w:szCs w:val="24"/>
        </w:rPr>
        <w:t xml:space="preserve">: </w:t>
      </w:r>
    </w:p>
    <w:p w:rsidR="00BE275D" w:rsidRPr="00C84F5C" w:rsidRDefault="00C31E76" w:rsidP="00467C8E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C31E76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lastRenderedPageBreak/>
        <w:t>Sistema Linfático - Órgãos linfóides e as funções gerais do sistema linfático</w:t>
      </w:r>
      <w:r w:rsidR="00830870" w:rsidRPr="00C31E76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C31E76">
        <w:rPr>
          <w:rFonts w:ascii="Arial" w:hAnsi="Arial" w:cs="Arial"/>
          <w:sz w:val="24"/>
          <w:szCs w:val="24"/>
        </w:rPr>
        <w:t>https</w:t>
      </w:r>
      <w:proofErr w:type="gramEnd"/>
      <w:r w:rsidRPr="00C31E76">
        <w:rPr>
          <w:rFonts w:ascii="Arial" w:hAnsi="Arial" w:cs="Arial"/>
          <w:sz w:val="24"/>
          <w:szCs w:val="24"/>
        </w:rPr>
        <w:t>://www.youtube.com/watch?v=</w:t>
      </w:r>
      <w:proofErr w:type="gramStart"/>
      <w:r w:rsidRPr="00C31E76">
        <w:rPr>
          <w:rFonts w:ascii="Arial" w:hAnsi="Arial" w:cs="Arial"/>
          <w:sz w:val="24"/>
          <w:szCs w:val="24"/>
        </w:rPr>
        <w:t>4eekxipeXkc</w:t>
      </w:r>
      <w:proofErr w:type="gramEnd"/>
    </w:p>
    <w:p w:rsidR="00C84F5C" w:rsidRPr="00C31E76" w:rsidRDefault="00C84F5C" w:rsidP="00C84F5C">
      <w:pPr>
        <w:pStyle w:val="PargrafodaList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:rsidR="00C31E76" w:rsidRPr="00C31E76" w:rsidRDefault="00C31E76" w:rsidP="00467C8E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Sistema Linfático: </w:t>
      </w:r>
      <w:proofErr w:type="gramStart"/>
      <w:r w:rsidRPr="00C31E76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https</w:t>
      </w:r>
      <w:proofErr w:type="gramEnd"/>
      <w:r w:rsidRPr="00C31E76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://www.youtube.com/watch?v=I2a3L3MyBwI</w:t>
      </w:r>
    </w:p>
    <w:p w:rsidR="00C84F5C" w:rsidRDefault="00C84F5C" w:rsidP="000A4F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523BF" w:rsidRDefault="003E0620" w:rsidP="000A4F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2AB6">
        <w:rPr>
          <w:rFonts w:ascii="Arial" w:hAnsi="Arial" w:cs="Arial"/>
          <w:b/>
          <w:sz w:val="24"/>
          <w:szCs w:val="24"/>
        </w:rPr>
        <w:t>Leitura</w:t>
      </w:r>
      <w:r w:rsidR="00B06DDA">
        <w:rPr>
          <w:rFonts w:ascii="Arial" w:hAnsi="Arial" w:cs="Arial"/>
          <w:b/>
          <w:sz w:val="24"/>
          <w:szCs w:val="24"/>
        </w:rPr>
        <w:t xml:space="preserve"> </w:t>
      </w:r>
      <w:r w:rsidR="00106E92">
        <w:rPr>
          <w:rFonts w:ascii="Arial" w:hAnsi="Arial" w:cs="Arial"/>
          <w:b/>
          <w:sz w:val="24"/>
          <w:szCs w:val="24"/>
        </w:rPr>
        <w:t>de livro texto</w:t>
      </w:r>
      <w:r w:rsidRPr="00222AB6">
        <w:rPr>
          <w:rFonts w:ascii="Arial" w:hAnsi="Arial" w:cs="Arial"/>
          <w:b/>
          <w:sz w:val="24"/>
          <w:szCs w:val="24"/>
        </w:rPr>
        <w:t>:</w:t>
      </w:r>
    </w:p>
    <w:p w:rsidR="00A413C3" w:rsidRPr="008A37DD" w:rsidRDefault="00A413C3" w:rsidP="00A413C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37DD">
        <w:rPr>
          <w:rFonts w:ascii="Arial" w:hAnsi="Arial" w:cs="Arial"/>
          <w:sz w:val="24"/>
          <w:szCs w:val="24"/>
        </w:rPr>
        <w:t>TORTORA, Gerard J</w:t>
      </w:r>
      <w:proofErr w:type="gramStart"/>
      <w:r w:rsidRPr="008A37DD">
        <w:rPr>
          <w:rFonts w:ascii="Arial" w:hAnsi="Arial" w:cs="Arial"/>
          <w:sz w:val="24"/>
          <w:szCs w:val="24"/>
        </w:rPr>
        <w:t>.;</w:t>
      </w:r>
      <w:proofErr w:type="gramEnd"/>
      <w:r w:rsidRPr="008A37DD">
        <w:rPr>
          <w:rFonts w:ascii="Arial" w:hAnsi="Arial" w:cs="Arial"/>
          <w:sz w:val="24"/>
          <w:szCs w:val="24"/>
        </w:rPr>
        <w:t xml:space="preserve"> DERRICKSON, Bryan. </w:t>
      </w:r>
      <w:r w:rsidRPr="008A37DD">
        <w:rPr>
          <w:rStyle w:val="cite-title"/>
          <w:rFonts w:ascii="Arial" w:hAnsi="Arial" w:cs="Arial"/>
          <w:b/>
          <w:sz w:val="24"/>
          <w:szCs w:val="24"/>
        </w:rPr>
        <w:t>Princípios de Anatomia e Fisiologia</w:t>
      </w:r>
      <w:r w:rsidRPr="008A37DD">
        <w:rPr>
          <w:rStyle w:val="cite-title"/>
          <w:rFonts w:ascii="Arial" w:hAnsi="Arial" w:cs="Arial"/>
          <w:sz w:val="24"/>
          <w:szCs w:val="24"/>
        </w:rPr>
        <w:t xml:space="preserve">, 12. </w:t>
      </w:r>
      <w:proofErr w:type="gramStart"/>
      <w:r w:rsidRPr="008A37DD">
        <w:rPr>
          <w:rStyle w:val="cite-title"/>
          <w:rFonts w:ascii="Arial" w:hAnsi="Arial" w:cs="Arial"/>
          <w:sz w:val="24"/>
          <w:szCs w:val="24"/>
        </w:rPr>
        <w:t>edição</w:t>
      </w:r>
      <w:proofErr w:type="gramEnd"/>
      <w:r w:rsidRPr="008A37DD">
        <w:rPr>
          <w:rStyle w:val="cite-title"/>
          <w:rFonts w:ascii="Arial" w:hAnsi="Arial" w:cs="Arial"/>
          <w:sz w:val="24"/>
          <w:szCs w:val="24"/>
        </w:rPr>
        <w:t>.</w:t>
      </w:r>
      <w:r w:rsidRPr="008A37DD">
        <w:rPr>
          <w:rFonts w:ascii="Arial" w:hAnsi="Arial" w:cs="Arial"/>
          <w:sz w:val="24"/>
          <w:szCs w:val="24"/>
        </w:rPr>
        <w:t xml:space="preserve"> Guanabara Koogan, 2010. </w:t>
      </w:r>
      <w:proofErr w:type="spellStart"/>
      <w:proofErr w:type="gramStart"/>
      <w:r w:rsidRPr="008A37DD">
        <w:rPr>
          <w:rFonts w:ascii="Arial" w:hAnsi="Arial" w:cs="Arial"/>
          <w:sz w:val="24"/>
          <w:szCs w:val="24"/>
        </w:rPr>
        <w:t>VitalBook</w:t>
      </w:r>
      <w:proofErr w:type="spellEnd"/>
      <w:proofErr w:type="gramEnd"/>
      <w:r w:rsidRPr="008A37DD">
        <w:rPr>
          <w:rFonts w:ascii="Arial" w:hAnsi="Arial" w:cs="Arial"/>
          <w:sz w:val="24"/>
          <w:szCs w:val="24"/>
        </w:rPr>
        <w:t xml:space="preserve"> file. </w:t>
      </w:r>
      <w:r w:rsidRPr="008A37DD">
        <w:rPr>
          <w:rStyle w:val="cite-source"/>
          <w:rFonts w:ascii="Arial" w:hAnsi="Arial" w:cs="Arial"/>
          <w:sz w:val="24"/>
          <w:szCs w:val="24"/>
        </w:rPr>
        <w:t>Minha Biblioteca</w:t>
      </w:r>
      <w:r w:rsidRPr="008A37DD">
        <w:rPr>
          <w:rFonts w:ascii="Arial" w:hAnsi="Arial" w:cs="Arial"/>
          <w:sz w:val="24"/>
          <w:szCs w:val="24"/>
        </w:rPr>
        <w:t>. Acesso em:</w:t>
      </w:r>
      <w:r w:rsidRPr="008A37DD">
        <w:t xml:space="preserve"> </w:t>
      </w:r>
      <w:r w:rsidR="00C84F5C" w:rsidRPr="00C84F5C">
        <w:rPr>
          <w:rFonts w:ascii="Arial" w:hAnsi="Arial" w:cs="Arial"/>
          <w:sz w:val="24"/>
          <w:szCs w:val="24"/>
        </w:rPr>
        <w:t>http://online.minhabiblioteca.com.br/books/978-85-277-2049-6/page/815</w:t>
      </w:r>
      <w:r w:rsidR="007761B6">
        <w:rPr>
          <w:rFonts w:ascii="Arial" w:hAnsi="Arial" w:cs="Arial"/>
          <w:sz w:val="24"/>
          <w:szCs w:val="24"/>
        </w:rPr>
        <w:t>. Capítulo 2</w:t>
      </w:r>
      <w:r w:rsidR="00C84F5C">
        <w:rPr>
          <w:rFonts w:ascii="Arial" w:hAnsi="Arial" w:cs="Arial"/>
          <w:sz w:val="24"/>
          <w:szCs w:val="24"/>
        </w:rPr>
        <w:t>2</w:t>
      </w:r>
      <w:r w:rsidRPr="008A37DD">
        <w:rPr>
          <w:rFonts w:ascii="Arial" w:hAnsi="Arial" w:cs="Arial"/>
          <w:sz w:val="24"/>
          <w:szCs w:val="24"/>
        </w:rPr>
        <w:t xml:space="preserve"> (p. </w:t>
      </w:r>
      <w:r w:rsidR="00C84F5C">
        <w:rPr>
          <w:rFonts w:ascii="Arial" w:hAnsi="Arial" w:cs="Arial"/>
          <w:sz w:val="24"/>
          <w:szCs w:val="24"/>
        </w:rPr>
        <w:t>82</w:t>
      </w:r>
      <w:r w:rsidR="004F77FA">
        <w:rPr>
          <w:rFonts w:ascii="Arial" w:hAnsi="Arial" w:cs="Arial"/>
          <w:sz w:val="24"/>
          <w:szCs w:val="24"/>
        </w:rPr>
        <w:t>6</w:t>
      </w:r>
      <w:r w:rsidR="00C84F5C">
        <w:rPr>
          <w:rFonts w:ascii="Arial" w:hAnsi="Arial" w:cs="Arial"/>
          <w:sz w:val="24"/>
          <w:szCs w:val="24"/>
        </w:rPr>
        <w:t>-835</w:t>
      </w:r>
      <w:r w:rsidRPr="008A37DD">
        <w:rPr>
          <w:rFonts w:ascii="Arial" w:hAnsi="Arial" w:cs="Arial"/>
          <w:sz w:val="24"/>
          <w:szCs w:val="24"/>
        </w:rPr>
        <w:t>). Texto em anexo.</w:t>
      </w:r>
    </w:p>
    <w:p w:rsidR="00854375" w:rsidRDefault="00854375" w:rsidP="00854375">
      <w:pPr>
        <w:pStyle w:val="PargrafodaLista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06E92" w:rsidRPr="00177681" w:rsidRDefault="00106E92" w:rsidP="001776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7681">
        <w:rPr>
          <w:rFonts w:ascii="Arial" w:hAnsi="Arial" w:cs="Arial"/>
          <w:b/>
          <w:sz w:val="24"/>
          <w:szCs w:val="24"/>
        </w:rPr>
        <w:t>Exercícios de fixação:</w:t>
      </w:r>
    </w:p>
    <w:p w:rsidR="001814CD" w:rsidRPr="00177681" w:rsidRDefault="001814CD" w:rsidP="001776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BB5" w:rsidRPr="009F6F9C" w:rsidRDefault="0026249C" w:rsidP="00582CC3">
      <w:pPr>
        <w:tabs>
          <w:tab w:val="left" w:pos="0"/>
        </w:tabs>
        <w:spacing w:after="0" w:line="240" w:lineRule="auto"/>
        <w:ind w:right="136"/>
        <w:jc w:val="both"/>
        <w:rPr>
          <w:rFonts w:ascii="Arial" w:hAnsi="Arial" w:cs="Arial"/>
          <w:sz w:val="24"/>
          <w:szCs w:val="24"/>
        </w:rPr>
      </w:pPr>
      <w:proofErr w:type="gramStart"/>
      <w:r w:rsidRPr="009F6F9C">
        <w:rPr>
          <w:rFonts w:ascii="Arial" w:hAnsi="Arial" w:cs="Arial"/>
          <w:sz w:val="24"/>
          <w:szCs w:val="24"/>
        </w:rPr>
        <w:t>1</w:t>
      </w:r>
      <w:proofErr w:type="gramEnd"/>
      <w:r w:rsidRPr="009F6F9C">
        <w:rPr>
          <w:rFonts w:ascii="Arial" w:hAnsi="Arial" w:cs="Arial"/>
          <w:sz w:val="24"/>
          <w:szCs w:val="24"/>
        </w:rPr>
        <w:t xml:space="preserve">) Determine a </w:t>
      </w:r>
      <w:proofErr w:type="spellStart"/>
      <w:r w:rsidRPr="009F6F9C">
        <w:rPr>
          <w:rFonts w:ascii="Arial" w:hAnsi="Arial" w:cs="Arial"/>
          <w:sz w:val="24"/>
          <w:szCs w:val="24"/>
        </w:rPr>
        <w:t>sequência</w:t>
      </w:r>
      <w:proofErr w:type="spellEnd"/>
      <w:r w:rsidRPr="009F6F9C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F6F9C">
        <w:rPr>
          <w:rFonts w:ascii="Arial" w:hAnsi="Arial" w:cs="Arial"/>
          <w:sz w:val="24"/>
          <w:szCs w:val="24"/>
        </w:rPr>
        <w:t>líquido</w:t>
      </w:r>
      <w:proofErr w:type="spellEnd"/>
      <w:r w:rsidRPr="009F6F9C">
        <w:rPr>
          <w:rFonts w:ascii="Arial" w:hAnsi="Arial" w:cs="Arial"/>
          <w:sz w:val="24"/>
          <w:szCs w:val="24"/>
        </w:rPr>
        <w:t xml:space="preserve">, de vaso sanguíneo para vaso sanguíneo, </w:t>
      </w:r>
      <w:r w:rsidR="00FC67DE" w:rsidRPr="009F6F9C">
        <w:rPr>
          <w:rFonts w:ascii="Arial" w:hAnsi="Arial" w:cs="Arial"/>
          <w:sz w:val="24"/>
          <w:szCs w:val="24"/>
        </w:rPr>
        <w:t>via sistema linfático:</w:t>
      </w:r>
      <w:r w:rsidRPr="009F6F9C">
        <w:rPr>
          <w:rFonts w:ascii="Arial" w:hAnsi="Arial" w:cs="Arial"/>
          <w:sz w:val="24"/>
          <w:szCs w:val="24"/>
        </w:rPr>
        <w:t xml:space="preserve"> (1) vasos linfáticos, (2) capilares sanguíneos, (3) veias subclávias, (4) capilares linfáticos, (5) espaços intersticiais, (6) artérias, (7) ductos linfáticos.</w:t>
      </w:r>
    </w:p>
    <w:p w:rsidR="0026249C" w:rsidRPr="009F6F9C" w:rsidRDefault="0026249C" w:rsidP="00BA4BB5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AA13B0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AA13B0">
        <w:rPr>
          <w:rFonts w:ascii="Arial" w:hAnsi="Arial" w:cs="Arial"/>
          <w:sz w:val="24"/>
          <w:szCs w:val="24"/>
          <w:highlight w:val="yellow"/>
        </w:rPr>
        <w:t>)</w:t>
      </w:r>
      <w:r w:rsidRPr="00AA13B0">
        <w:rPr>
          <w:rFonts w:ascii="Arial" w:hAnsi="Arial" w:cs="Arial"/>
          <w:sz w:val="24"/>
          <w:szCs w:val="24"/>
          <w:highlight w:val="yellow"/>
        </w:rPr>
        <w:tab/>
        <w:t>2, 5, 4, 1, 7, 6, 3</w:t>
      </w:r>
      <w:r w:rsidRPr="009F6F9C">
        <w:rPr>
          <w:rFonts w:ascii="Arial" w:hAnsi="Arial" w:cs="Arial"/>
          <w:sz w:val="24"/>
          <w:szCs w:val="24"/>
        </w:rPr>
        <w:tab/>
      </w:r>
    </w:p>
    <w:p w:rsidR="0026249C" w:rsidRPr="009F6F9C" w:rsidRDefault="0026249C" w:rsidP="00BA4BB5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9F6F9C">
        <w:rPr>
          <w:rFonts w:ascii="Arial" w:hAnsi="Arial" w:cs="Arial"/>
          <w:sz w:val="24"/>
          <w:szCs w:val="24"/>
        </w:rPr>
        <w:t>b)</w:t>
      </w:r>
      <w:proofErr w:type="gramEnd"/>
      <w:r w:rsidRPr="009F6F9C">
        <w:rPr>
          <w:rFonts w:ascii="Arial" w:hAnsi="Arial" w:cs="Arial"/>
          <w:sz w:val="24"/>
          <w:szCs w:val="24"/>
        </w:rPr>
        <w:tab/>
        <w:t>3, 6, 2, 4, 5, 1, 7</w:t>
      </w:r>
      <w:r w:rsidRPr="009F6F9C">
        <w:rPr>
          <w:rFonts w:ascii="Arial" w:hAnsi="Arial" w:cs="Arial"/>
          <w:sz w:val="24"/>
          <w:szCs w:val="24"/>
        </w:rPr>
        <w:tab/>
      </w:r>
    </w:p>
    <w:p w:rsidR="0026249C" w:rsidRPr="009F6F9C" w:rsidRDefault="0026249C" w:rsidP="00BA4BB5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9F6F9C">
        <w:rPr>
          <w:rFonts w:ascii="Arial" w:hAnsi="Arial" w:cs="Arial"/>
          <w:sz w:val="24"/>
          <w:szCs w:val="24"/>
        </w:rPr>
        <w:t>c)</w:t>
      </w:r>
      <w:proofErr w:type="gramEnd"/>
      <w:r w:rsidRPr="009F6F9C">
        <w:rPr>
          <w:rFonts w:ascii="Arial" w:hAnsi="Arial" w:cs="Arial"/>
          <w:sz w:val="24"/>
          <w:szCs w:val="24"/>
        </w:rPr>
        <w:tab/>
        <w:t>6, 2, 5, 4, 1, 7, 3</w:t>
      </w:r>
    </w:p>
    <w:p w:rsidR="0026249C" w:rsidRPr="009F6F9C" w:rsidRDefault="0026249C" w:rsidP="00BA4BB5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9F6F9C">
        <w:rPr>
          <w:rFonts w:ascii="Arial" w:hAnsi="Arial" w:cs="Arial"/>
          <w:sz w:val="24"/>
          <w:szCs w:val="24"/>
        </w:rPr>
        <w:t>d)</w:t>
      </w:r>
      <w:proofErr w:type="gramEnd"/>
      <w:r w:rsidRPr="009F6F9C">
        <w:rPr>
          <w:rFonts w:ascii="Arial" w:hAnsi="Arial" w:cs="Arial"/>
          <w:sz w:val="24"/>
          <w:szCs w:val="24"/>
        </w:rPr>
        <w:tab/>
        <w:t>6, 2, 5, 4, 7, 1, 3</w:t>
      </w:r>
      <w:r w:rsidRPr="009F6F9C">
        <w:rPr>
          <w:rFonts w:ascii="Arial" w:hAnsi="Arial" w:cs="Arial"/>
          <w:sz w:val="24"/>
          <w:szCs w:val="24"/>
        </w:rPr>
        <w:tab/>
      </w:r>
    </w:p>
    <w:p w:rsidR="0026249C" w:rsidRPr="009F6F9C" w:rsidRDefault="0026249C" w:rsidP="00BA4BB5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9F6F9C">
        <w:rPr>
          <w:rFonts w:ascii="Arial" w:hAnsi="Arial" w:cs="Arial"/>
          <w:sz w:val="24"/>
          <w:szCs w:val="24"/>
        </w:rPr>
        <w:t>e</w:t>
      </w:r>
      <w:proofErr w:type="gramEnd"/>
      <w:r w:rsidRPr="009F6F9C">
        <w:rPr>
          <w:rFonts w:ascii="Arial" w:hAnsi="Arial" w:cs="Arial"/>
          <w:sz w:val="24"/>
          <w:szCs w:val="24"/>
        </w:rPr>
        <w:t>)</w:t>
      </w:r>
      <w:r w:rsidRPr="009F6F9C">
        <w:rPr>
          <w:rFonts w:ascii="Arial" w:hAnsi="Arial" w:cs="Arial"/>
          <w:sz w:val="24"/>
          <w:szCs w:val="24"/>
        </w:rPr>
        <w:tab/>
        <w:t>2, 5, 4, 7, 1, 3, 6</w:t>
      </w:r>
    </w:p>
    <w:p w:rsidR="0026249C" w:rsidRPr="009F6F9C" w:rsidRDefault="0026249C" w:rsidP="00BA4BB5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</w:p>
    <w:p w:rsidR="005D3ACC" w:rsidRPr="009F6F9C" w:rsidRDefault="00BA4BB5" w:rsidP="00267DF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F6F9C">
        <w:rPr>
          <w:rFonts w:ascii="Arial" w:hAnsi="Arial" w:cs="Arial"/>
          <w:sz w:val="24"/>
          <w:szCs w:val="24"/>
        </w:rPr>
        <w:t>2</w:t>
      </w:r>
      <w:proofErr w:type="gramEnd"/>
      <w:r w:rsidRPr="009F6F9C">
        <w:rPr>
          <w:rFonts w:ascii="Arial" w:hAnsi="Arial" w:cs="Arial"/>
          <w:sz w:val="24"/>
          <w:szCs w:val="24"/>
        </w:rPr>
        <w:t xml:space="preserve">) </w:t>
      </w:r>
      <w:r w:rsidR="00582CC3" w:rsidRPr="009F6F9C">
        <w:rPr>
          <w:rFonts w:ascii="Arial" w:hAnsi="Arial" w:cs="Arial"/>
          <w:sz w:val="24"/>
          <w:szCs w:val="24"/>
        </w:rPr>
        <w:t>Quais das seguintes afirmativas estão corretas?</w:t>
      </w:r>
    </w:p>
    <w:p w:rsidR="005D3ACC" w:rsidRPr="009F6F9C" w:rsidRDefault="00582CC3" w:rsidP="00267DF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6F9C">
        <w:rPr>
          <w:rFonts w:ascii="Arial" w:hAnsi="Arial" w:cs="Arial"/>
          <w:sz w:val="24"/>
          <w:szCs w:val="24"/>
        </w:rPr>
        <w:t xml:space="preserve">(1) Os vasos linfáticos são encontrados por todo o corpo, exceto nos tecidos avasculares, no SNC, em partes do baço e na medula óssea vermelha. </w:t>
      </w:r>
    </w:p>
    <w:p w:rsidR="005D3ACC" w:rsidRPr="009F6F9C" w:rsidRDefault="00582CC3" w:rsidP="00267DF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6F9C">
        <w:rPr>
          <w:rFonts w:ascii="Arial" w:hAnsi="Arial" w:cs="Arial"/>
          <w:sz w:val="24"/>
          <w:szCs w:val="24"/>
        </w:rPr>
        <w:t xml:space="preserve">(2) Capilares linfáticos </w:t>
      </w:r>
      <w:proofErr w:type="gramStart"/>
      <w:r w:rsidRPr="009F6F9C">
        <w:rPr>
          <w:rFonts w:ascii="Arial" w:hAnsi="Arial" w:cs="Arial"/>
          <w:sz w:val="24"/>
          <w:szCs w:val="24"/>
        </w:rPr>
        <w:t>permitem</w:t>
      </w:r>
      <w:proofErr w:type="gramEnd"/>
      <w:r w:rsidRPr="009F6F9C">
        <w:rPr>
          <w:rFonts w:ascii="Arial" w:hAnsi="Arial" w:cs="Arial"/>
          <w:sz w:val="24"/>
          <w:szCs w:val="24"/>
        </w:rPr>
        <w:t xml:space="preserve"> a entrada de líquido intersticial, mas não a saída. </w:t>
      </w:r>
    </w:p>
    <w:p w:rsidR="005D3ACC" w:rsidRPr="009F6F9C" w:rsidRDefault="00582CC3" w:rsidP="00267DF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6F9C">
        <w:rPr>
          <w:rFonts w:ascii="Arial" w:hAnsi="Arial" w:cs="Arial"/>
          <w:sz w:val="24"/>
          <w:szCs w:val="24"/>
        </w:rPr>
        <w:t xml:space="preserve">(3) A ancoragem dos filamentos fixa as </w:t>
      </w:r>
      <w:proofErr w:type="gramStart"/>
      <w:r w:rsidRPr="009F6F9C">
        <w:rPr>
          <w:rFonts w:ascii="Arial" w:hAnsi="Arial" w:cs="Arial"/>
          <w:sz w:val="24"/>
          <w:szCs w:val="24"/>
        </w:rPr>
        <w:t>ce</w:t>
      </w:r>
      <w:proofErr w:type="gramEnd"/>
      <w:r w:rsidRPr="009F6F9C">
        <w:rPr>
          <w:rFonts w:ascii="Arial" w:hAnsi="Arial" w:cs="Arial"/>
          <w:sz w:val="24"/>
          <w:szCs w:val="24"/>
        </w:rPr>
        <w:t xml:space="preserve">́lulas endoteliais linfáticas aos tecidos adjacentes. </w:t>
      </w:r>
    </w:p>
    <w:p w:rsidR="005D3ACC" w:rsidRPr="009F6F9C" w:rsidRDefault="00582CC3" w:rsidP="00267DF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6F9C">
        <w:rPr>
          <w:rFonts w:ascii="Arial" w:hAnsi="Arial" w:cs="Arial"/>
          <w:sz w:val="24"/>
          <w:szCs w:val="24"/>
        </w:rPr>
        <w:t xml:space="preserve">(4) Os vasos linfáticos recebem, voluntariamente, todos os componentes do sangue, incluindo os elementos figurados. </w:t>
      </w:r>
    </w:p>
    <w:p w:rsidR="00BA4BB5" w:rsidRPr="009F6F9C" w:rsidRDefault="00582CC3" w:rsidP="00267DF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6F9C">
        <w:rPr>
          <w:rFonts w:ascii="Arial" w:hAnsi="Arial" w:cs="Arial"/>
          <w:sz w:val="24"/>
          <w:szCs w:val="24"/>
        </w:rPr>
        <w:t>(5) Os ductos linfáticos conectam-se diretamente aos vasos sanguíneos, através das veias subclávias.</w:t>
      </w:r>
    </w:p>
    <w:p w:rsidR="00582CC3" w:rsidRPr="009F6F9C" w:rsidRDefault="00582CC3" w:rsidP="00582CC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F6F9C">
        <w:rPr>
          <w:rFonts w:ascii="Arial" w:hAnsi="Arial" w:cs="Arial"/>
          <w:sz w:val="24"/>
          <w:szCs w:val="24"/>
        </w:rPr>
        <w:t>a</w:t>
      </w:r>
      <w:proofErr w:type="gramEnd"/>
      <w:r w:rsidRPr="009F6F9C">
        <w:rPr>
          <w:rFonts w:ascii="Arial" w:hAnsi="Arial" w:cs="Arial"/>
          <w:sz w:val="24"/>
          <w:szCs w:val="24"/>
        </w:rPr>
        <w:t>)</w:t>
      </w:r>
      <w:r w:rsidRPr="009F6F9C">
        <w:rPr>
          <w:rFonts w:ascii="Arial" w:hAnsi="Arial" w:cs="Arial"/>
          <w:sz w:val="24"/>
          <w:szCs w:val="24"/>
        </w:rPr>
        <w:tab/>
        <w:t>1, 3, 4 e 5</w:t>
      </w:r>
    </w:p>
    <w:p w:rsidR="00582CC3" w:rsidRPr="009F6F9C" w:rsidRDefault="00582CC3" w:rsidP="00582CC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7219B">
        <w:rPr>
          <w:rFonts w:ascii="Arial" w:hAnsi="Arial" w:cs="Arial"/>
          <w:sz w:val="24"/>
          <w:szCs w:val="24"/>
          <w:highlight w:val="yellow"/>
        </w:rPr>
        <w:t>b)</w:t>
      </w:r>
      <w:proofErr w:type="gramEnd"/>
      <w:r w:rsidRPr="0097219B">
        <w:rPr>
          <w:rFonts w:ascii="Arial" w:hAnsi="Arial" w:cs="Arial"/>
          <w:sz w:val="24"/>
          <w:szCs w:val="24"/>
          <w:highlight w:val="yellow"/>
        </w:rPr>
        <w:tab/>
        <w:t>2, 3, 4 e 5</w:t>
      </w:r>
    </w:p>
    <w:p w:rsidR="00582CC3" w:rsidRPr="009F6F9C" w:rsidRDefault="00582CC3" w:rsidP="00582CC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F6F9C">
        <w:rPr>
          <w:rFonts w:ascii="Arial" w:hAnsi="Arial" w:cs="Arial"/>
          <w:sz w:val="24"/>
          <w:szCs w:val="24"/>
        </w:rPr>
        <w:t>c)</w:t>
      </w:r>
      <w:proofErr w:type="gramEnd"/>
      <w:r w:rsidRPr="009F6F9C">
        <w:rPr>
          <w:rFonts w:ascii="Arial" w:hAnsi="Arial" w:cs="Arial"/>
          <w:sz w:val="24"/>
          <w:szCs w:val="24"/>
        </w:rPr>
        <w:tab/>
        <w:t>1, 2, 3 e 4</w:t>
      </w:r>
    </w:p>
    <w:p w:rsidR="00582CC3" w:rsidRPr="009F6F9C" w:rsidRDefault="00582CC3" w:rsidP="00582CC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F6F9C">
        <w:rPr>
          <w:rFonts w:ascii="Arial" w:hAnsi="Arial" w:cs="Arial"/>
          <w:sz w:val="24"/>
          <w:szCs w:val="24"/>
        </w:rPr>
        <w:t>d)</w:t>
      </w:r>
      <w:proofErr w:type="gramEnd"/>
      <w:r w:rsidRPr="009F6F9C">
        <w:rPr>
          <w:rFonts w:ascii="Arial" w:hAnsi="Arial" w:cs="Arial"/>
          <w:sz w:val="24"/>
          <w:szCs w:val="24"/>
        </w:rPr>
        <w:tab/>
        <w:t>1, 2, 4 e 5</w:t>
      </w:r>
    </w:p>
    <w:p w:rsidR="00582CC3" w:rsidRPr="009F6F9C" w:rsidRDefault="00582CC3" w:rsidP="00582CC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F6F9C">
        <w:rPr>
          <w:rFonts w:ascii="Arial" w:hAnsi="Arial" w:cs="Arial"/>
          <w:sz w:val="24"/>
          <w:szCs w:val="24"/>
        </w:rPr>
        <w:t>e</w:t>
      </w:r>
      <w:proofErr w:type="gramEnd"/>
      <w:r w:rsidRPr="009F6F9C">
        <w:rPr>
          <w:rFonts w:ascii="Arial" w:hAnsi="Arial" w:cs="Arial"/>
          <w:sz w:val="24"/>
          <w:szCs w:val="24"/>
        </w:rPr>
        <w:t>)</w:t>
      </w:r>
      <w:r w:rsidRPr="009F6F9C">
        <w:rPr>
          <w:rFonts w:ascii="Arial" w:hAnsi="Arial" w:cs="Arial"/>
          <w:sz w:val="24"/>
          <w:szCs w:val="24"/>
        </w:rPr>
        <w:tab/>
        <w:t>1, 2, 3 e 5</w:t>
      </w:r>
    </w:p>
    <w:p w:rsidR="00BB5C47" w:rsidRPr="009F6F9C" w:rsidRDefault="00BB5C47" w:rsidP="00BB5C4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638A8" w:rsidRPr="009F6F9C" w:rsidRDefault="00AC677B" w:rsidP="00582CC3">
      <w:pPr>
        <w:tabs>
          <w:tab w:val="left" w:pos="0"/>
        </w:tabs>
        <w:spacing w:after="0" w:line="240" w:lineRule="auto"/>
        <w:ind w:right="136"/>
        <w:jc w:val="both"/>
        <w:rPr>
          <w:rFonts w:ascii="Arial" w:hAnsi="Arial" w:cs="Arial"/>
          <w:sz w:val="24"/>
          <w:szCs w:val="24"/>
        </w:rPr>
      </w:pPr>
      <w:proofErr w:type="gramStart"/>
      <w:r w:rsidRPr="009F6F9C">
        <w:rPr>
          <w:rFonts w:ascii="Arial" w:hAnsi="Arial" w:cs="Arial"/>
          <w:sz w:val="24"/>
          <w:szCs w:val="24"/>
        </w:rPr>
        <w:t>3</w:t>
      </w:r>
      <w:proofErr w:type="gramEnd"/>
      <w:r w:rsidRPr="009F6F9C">
        <w:rPr>
          <w:rFonts w:ascii="Arial" w:hAnsi="Arial" w:cs="Arial"/>
          <w:sz w:val="24"/>
          <w:szCs w:val="24"/>
        </w:rPr>
        <w:t xml:space="preserve">) </w:t>
      </w:r>
      <w:r w:rsidR="00582CC3" w:rsidRPr="009F6F9C">
        <w:rPr>
          <w:rFonts w:ascii="Arial" w:hAnsi="Arial" w:cs="Arial"/>
          <w:sz w:val="24"/>
          <w:szCs w:val="24"/>
        </w:rPr>
        <w:t xml:space="preserve">Quais das seguintes são verdadeiras? </w:t>
      </w:r>
    </w:p>
    <w:p w:rsidR="005638A8" w:rsidRPr="009F6F9C" w:rsidRDefault="00582CC3" w:rsidP="00582CC3">
      <w:pPr>
        <w:tabs>
          <w:tab w:val="left" w:pos="0"/>
        </w:tabs>
        <w:spacing w:after="0" w:line="240" w:lineRule="auto"/>
        <w:ind w:right="136"/>
        <w:jc w:val="both"/>
        <w:rPr>
          <w:rFonts w:ascii="Arial" w:hAnsi="Arial" w:cs="Arial"/>
          <w:sz w:val="24"/>
          <w:szCs w:val="24"/>
        </w:rPr>
      </w:pPr>
      <w:r w:rsidRPr="009F6F9C">
        <w:rPr>
          <w:rFonts w:ascii="Arial" w:hAnsi="Arial" w:cs="Arial"/>
          <w:sz w:val="24"/>
          <w:szCs w:val="24"/>
        </w:rPr>
        <w:t xml:space="preserve">(1) Os vasos linfáticos assemelham-se às artérias. </w:t>
      </w:r>
    </w:p>
    <w:p w:rsidR="005638A8" w:rsidRPr="009F6F9C" w:rsidRDefault="00582CC3" w:rsidP="00582CC3">
      <w:pPr>
        <w:tabs>
          <w:tab w:val="left" w:pos="0"/>
        </w:tabs>
        <w:spacing w:after="0" w:line="240" w:lineRule="auto"/>
        <w:ind w:right="136"/>
        <w:jc w:val="both"/>
        <w:rPr>
          <w:rFonts w:ascii="Arial" w:hAnsi="Arial" w:cs="Arial"/>
          <w:sz w:val="24"/>
          <w:szCs w:val="24"/>
        </w:rPr>
      </w:pPr>
      <w:r w:rsidRPr="009F6F9C">
        <w:rPr>
          <w:rFonts w:ascii="Arial" w:hAnsi="Arial" w:cs="Arial"/>
          <w:sz w:val="24"/>
          <w:szCs w:val="24"/>
        </w:rPr>
        <w:t xml:space="preserve">(2) A linfa é muito semelhante ao líquido intersticial. </w:t>
      </w:r>
    </w:p>
    <w:p w:rsidR="005638A8" w:rsidRPr="009F6F9C" w:rsidRDefault="00582CC3" w:rsidP="00582CC3">
      <w:pPr>
        <w:tabs>
          <w:tab w:val="left" w:pos="0"/>
        </w:tabs>
        <w:spacing w:after="0" w:line="240" w:lineRule="auto"/>
        <w:ind w:right="136"/>
        <w:jc w:val="both"/>
        <w:rPr>
          <w:rFonts w:ascii="Arial" w:hAnsi="Arial" w:cs="Arial"/>
          <w:sz w:val="24"/>
          <w:szCs w:val="24"/>
        </w:rPr>
      </w:pPr>
      <w:r w:rsidRPr="009F6F9C">
        <w:rPr>
          <w:rFonts w:ascii="Arial" w:hAnsi="Arial" w:cs="Arial"/>
          <w:sz w:val="24"/>
          <w:szCs w:val="24"/>
        </w:rPr>
        <w:t>(3) Lácteos sã</w:t>
      </w:r>
      <w:proofErr w:type="gramStart"/>
      <w:r w:rsidRPr="009F6F9C">
        <w:rPr>
          <w:rFonts w:ascii="Arial" w:hAnsi="Arial" w:cs="Arial"/>
          <w:sz w:val="24"/>
          <w:szCs w:val="24"/>
        </w:rPr>
        <w:t>o capilares</w:t>
      </w:r>
      <w:proofErr w:type="gramEnd"/>
      <w:r w:rsidRPr="009F6F9C">
        <w:rPr>
          <w:rFonts w:ascii="Arial" w:hAnsi="Arial" w:cs="Arial"/>
          <w:sz w:val="24"/>
          <w:szCs w:val="24"/>
        </w:rPr>
        <w:t xml:space="preserve"> linfáticos especializados, responsáveis pelo transporte dos lipídios da dieta. </w:t>
      </w:r>
    </w:p>
    <w:p w:rsidR="005638A8" w:rsidRPr="009F6F9C" w:rsidRDefault="00582CC3" w:rsidP="00582CC3">
      <w:pPr>
        <w:tabs>
          <w:tab w:val="left" w:pos="0"/>
        </w:tabs>
        <w:spacing w:after="0" w:line="240" w:lineRule="auto"/>
        <w:ind w:right="136"/>
        <w:jc w:val="both"/>
        <w:rPr>
          <w:rFonts w:ascii="Arial" w:hAnsi="Arial" w:cs="Arial"/>
          <w:sz w:val="24"/>
          <w:szCs w:val="24"/>
        </w:rPr>
      </w:pPr>
      <w:r w:rsidRPr="009F6F9C">
        <w:rPr>
          <w:rFonts w:ascii="Arial" w:hAnsi="Arial" w:cs="Arial"/>
          <w:sz w:val="24"/>
          <w:szCs w:val="24"/>
        </w:rPr>
        <w:t xml:space="preserve">(4) A linfa, normalmente, é um líquido amarelo-claro turvo. </w:t>
      </w:r>
    </w:p>
    <w:p w:rsidR="005638A8" w:rsidRPr="009F6F9C" w:rsidRDefault="00582CC3" w:rsidP="00582CC3">
      <w:pPr>
        <w:tabs>
          <w:tab w:val="left" w:pos="0"/>
        </w:tabs>
        <w:spacing w:after="0" w:line="240" w:lineRule="auto"/>
        <w:ind w:right="136"/>
        <w:jc w:val="both"/>
        <w:rPr>
          <w:rFonts w:ascii="Arial" w:hAnsi="Arial" w:cs="Arial"/>
          <w:sz w:val="24"/>
          <w:szCs w:val="24"/>
        </w:rPr>
      </w:pPr>
      <w:r w:rsidRPr="009F6F9C">
        <w:rPr>
          <w:rFonts w:ascii="Arial" w:hAnsi="Arial" w:cs="Arial"/>
          <w:sz w:val="24"/>
          <w:szCs w:val="24"/>
        </w:rPr>
        <w:t xml:space="preserve">(5) O ducto torácico drena a linfa do lado direito superior do corpo. </w:t>
      </w:r>
    </w:p>
    <w:p w:rsidR="00BA4BB5" w:rsidRPr="009F6F9C" w:rsidRDefault="00582CC3" w:rsidP="00582CC3">
      <w:pPr>
        <w:tabs>
          <w:tab w:val="left" w:pos="0"/>
        </w:tabs>
        <w:spacing w:after="0" w:line="240" w:lineRule="auto"/>
        <w:ind w:right="136"/>
        <w:jc w:val="both"/>
        <w:rPr>
          <w:rFonts w:ascii="Arial" w:hAnsi="Arial" w:cs="Arial"/>
          <w:sz w:val="24"/>
          <w:szCs w:val="24"/>
        </w:rPr>
      </w:pPr>
      <w:r w:rsidRPr="009F6F9C">
        <w:rPr>
          <w:rFonts w:ascii="Arial" w:hAnsi="Arial" w:cs="Arial"/>
          <w:sz w:val="24"/>
          <w:szCs w:val="24"/>
        </w:rPr>
        <w:lastRenderedPageBreak/>
        <w:t>(6) O fluxo de linfa é mantido pelas contraçõ</w:t>
      </w:r>
      <w:proofErr w:type="gramStart"/>
      <w:r w:rsidRPr="009F6F9C">
        <w:rPr>
          <w:rFonts w:ascii="Arial" w:hAnsi="Arial" w:cs="Arial"/>
          <w:sz w:val="24"/>
          <w:szCs w:val="24"/>
        </w:rPr>
        <w:t>es</w:t>
      </w:r>
      <w:proofErr w:type="gramEnd"/>
      <w:r w:rsidRPr="009F6F9C">
        <w:rPr>
          <w:rFonts w:ascii="Arial" w:hAnsi="Arial" w:cs="Arial"/>
          <w:sz w:val="24"/>
          <w:szCs w:val="24"/>
        </w:rPr>
        <w:t xml:space="preserve"> do músculo esquelético, pelas válvulas unidirecionais e pelos movimentos respiratórios.</w:t>
      </w:r>
    </w:p>
    <w:p w:rsidR="00582CC3" w:rsidRPr="009F6F9C" w:rsidRDefault="00582CC3" w:rsidP="00267DF1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9F6F9C">
        <w:rPr>
          <w:rFonts w:ascii="Arial" w:hAnsi="Arial" w:cs="Arial"/>
          <w:sz w:val="24"/>
          <w:szCs w:val="24"/>
        </w:rPr>
        <w:t>a</w:t>
      </w:r>
      <w:proofErr w:type="gramEnd"/>
      <w:r w:rsidRPr="009F6F9C">
        <w:rPr>
          <w:rFonts w:ascii="Arial" w:hAnsi="Arial" w:cs="Arial"/>
          <w:sz w:val="24"/>
          <w:szCs w:val="24"/>
        </w:rPr>
        <w:t>)</w:t>
      </w:r>
      <w:r w:rsidRPr="009F6F9C">
        <w:rPr>
          <w:rFonts w:ascii="Arial" w:hAnsi="Arial" w:cs="Arial"/>
          <w:sz w:val="24"/>
          <w:szCs w:val="24"/>
        </w:rPr>
        <w:tab/>
        <w:t>1, 2, 5 e 6</w:t>
      </w:r>
    </w:p>
    <w:p w:rsidR="00582CC3" w:rsidRPr="009F6F9C" w:rsidRDefault="00582CC3" w:rsidP="00267DF1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97219B">
        <w:rPr>
          <w:rFonts w:ascii="Arial" w:hAnsi="Arial" w:cs="Arial"/>
          <w:sz w:val="24"/>
          <w:szCs w:val="24"/>
          <w:highlight w:val="yellow"/>
        </w:rPr>
        <w:t>b)</w:t>
      </w:r>
      <w:proofErr w:type="gramEnd"/>
      <w:r w:rsidRPr="0097219B">
        <w:rPr>
          <w:rFonts w:ascii="Arial" w:hAnsi="Arial" w:cs="Arial"/>
          <w:sz w:val="24"/>
          <w:szCs w:val="24"/>
          <w:highlight w:val="yellow"/>
        </w:rPr>
        <w:tab/>
        <w:t>2, 3 e 6</w:t>
      </w:r>
    </w:p>
    <w:p w:rsidR="00267DF1" w:rsidRPr="009F6F9C" w:rsidRDefault="00582CC3" w:rsidP="00267DF1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9F6F9C">
        <w:rPr>
          <w:rFonts w:ascii="Arial" w:hAnsi="Arial" w:cs="Arial"/>
          <w:sz w:val="24"/>
          <w:szCs w:val="24"/>
        </w:rPr>
        <w:t>c)</w:t>
      </w:r>
      <w:proofErr w:type="gramEnd"/>
      <w:r w:rsidRPr="009F6F9C">
        <w:rPr>
          <w:rFonts w:ascii="Arial" w:hAnsi="Arial" w:cs="Arial"/>
          <w:sz w:val="24"/>
          <w:szCs w:val="24"/>
        </w:rPr>
        <w:tab/>
        <w:t>2, 3, 4 e 6</w:t>
      </w:r>
    </w:p>
    <w:p w:rsidR="00582CC3" w:rsidRPr="009F6F9C" w:rsidRDefault="00582CC3" w:rsidP="00267DF1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9F6F9C">
        <w:rPr>
          <w:rFonts w:ascii="Arial" w:hAnsi="Arial" w:cs="Arial"/>
          <w:sz w:val="24"/>
          <w:szCs w:val="24"/>
        </w:rPr>
        <w:t>d)</w:t>
      </w:r>
      <w:proofErr w:type="gramEnd"/>
      <w:r w:rsidRPr="009F6F9C">
        <w:rPr>
          <w:rFonts w:ascii="Arial" w:hAnsi="Arial" w:cs="Arial"/>
          <w:sz w:val="24"/>
          <w:szCs w:val="24"/>
        </w:rPr>
        <w:tab/>
        <w:t>2, 4 e 6</w:t>
      </w:r>
    </w:p>
    <w:p w:rsidR="00582CC3" w:rsidRPr="009F6F9C" w:rsidRDefault="00582CC3" w:rsidP="00267DF1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9F6F9C">
        <w:rPr>
          <w:rFonts w:ascii="Arial" w:hAnsi="Arial" w:cs="Arial"/>
          <w:sz w:val="24"/>
          <w:szCs w:val="24"/>
        </w:rPr>
        <w:t>e</w:t>
      </w:r>
      <w:proofErr w:type="gramEnd"/>
      <w:r w:rsidRPr="009F6F9C">
        <w:rPr>
          <w:rFonts w:ascii="Arial" w:hAnsi="Arial" w:cs="Arial"/>
          <w:sz w:val="24"/>
          <w:szCs w:val="24"/>
        </w:rPr>
        <w:t>)</w:t>
      </w:r>
      <w:r w:rsidRPr="009F6F9C">
        <w:rPr>
          <w:rFonts w:ascii="Arial" w:hAnsi="Arial" w:cs="Arial"/>
          <w:sz w:val="24"/>
          <w:szCs w:val="24"/>
        </w:rPr>
        <w:tab/>
        <w:t>3, 5 e 6</w:t>
      </w:r>
    </w:p>
    <w:p w:rsidR="00582CC3" w:rsidRPr="009F6F9C" w:rsidRDefault="00582CC3" w:rsidP="00267DF1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</w:p>
    <w:p w:rsidR="00BA4BB5" w:rsidRPr="009F6F9C" w:rsidRDefault="00BC1C70" w:rsidP="00267DF1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9F6F9C">
        <w:rPr>
          <w:rFonts w:ascii="Arial" w:hAnsi="Arial" w:cs="Arial"/>
          <w:sz w:val="24"/>
          <w:szCs w:val="24"/>
        </w:rPr>
        <w:t>4</w:t>
      </w:r>
      <w:proofErr w:type="gramEnd"/>
      <w:r w:rsidRPr="009F6F9C">
        <w:rPr>
          <w:rFonts w:ascii="Arial" w:hAnsi="Arial" w:cs="Arial"/>
          <w:sz w:val="24"/>
          <w:szCs w:val="24"/>
        </w:rPr>
        <w:t xml:space="preserve">) </w:t>
      </w:r>
      <w:r w:rsidR="00D045DB" w:rsidRPr="009F6F9C">
        <w:rPr>
          <w:rFonts w:ascii="Arial" w:hAnsi="Arial" w:cs="Arial"/>
          <w:sz w:val="24"/>
          <w:szCs w:val="24"/>
        </w:rPr>
        <w:t>Correlacione: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819"/>
        <w:gridCol w:w="851"/>
        <w:gridCol w:w="2518"/>
      </w:tblGrid>
      <w:tr w:rsidR="00D045DB" w:rsidRPr="009F6F9C" w:rsidTr="00D045DB">
        <w:tc>
          <w:tcPr>
            <w:tcW w:w="851" w:type="dxa"/>
          </w:tcPr>
          <w:p w:rsidR="00D045DB" w:rsidRPr="009F6F9C" w:rsidRDefault="003A23AC" w:rsidP="005E6EA9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</w:t>
            </w:r>
            <w:r w:rsidR="00D045DB" w:rsidRPr="009F6F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D045DB" w:rsidRPr="009F6F9C" w:rsidRDefault="00D045DB" w:rsidP="00267DF1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 xml:space="preserve">Estruturas reniformes encapsuladas, localizadas ao longo da extensão dos vasos linfáticos; contêm células B e T, macrófagos e células </w:t>
            </w:r>
            <w:proofErr w:type="spellStart"/>
            <w:r w:rsidRPr="009F6F9C">
              <w:rPr>
                <w:rFonts w:ascii="Arial" w:hAnsi="Arial" w:cs="Arial"/>
                <w:sz w:val="24"/>
                <w:szCs w:val="24"/>
              </w:rPr>
              <w:t>dendríticas</w:t>
            </w:r>
            <w:proofErr w:type="spellEnd"/>
            <w:r w:rsidRPr="009F6F9C">
              <w:rPr>
                <w:rFonts w:ascii="Arial" w:hAnsi="Arial" w:cs="Arial"/>
                <w:sz w:val="24"/>
                <w:szCs w:val="24"/>
              </w:rPr>
              <w:t xml:space="preserve"> foliculares; filtram a linfa.</w:t>
            </w:r>
          </w:p>
        </w:tc>
        <w:tc>
          <w:tcPr>
            <w:tcW w:w="851" w:type="dxa"/>
          </w:tcPr>
          <w:p w:rsidR="00D045DB" w:rsidRPr="009F6F9C" w:rsidRDefault="00D045DB" w:rsidP="00467C8E">
            <w:pPr>
              <w:pStyle w:val="PargrafodaLista"/>
              <w:numPr>
                <w:ilvl w:val="0"/>
                <w:numId w:val="6"/>
              </w:num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D045DB" w:rsidRPr="009F6F9C" w:rsidRDefault="009B6428" w:rsidP="00267DF1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Medula óssea vermelha</w:t>
            </w:r>
          </w:p>
        </w:tc>
      </w:tr>
      <w:tr w:rsidR="00D045DB" w:rsidRPr="009F6F9C" w:rsidTr="00D045DB">
        <w:tc>
          <w:tcPr>
            <w:tcW w:w="851" w:type="dxa"/>
          </w:tcPr>
          <w:p w:rsidR="00D045DB" w:rsidRPr="009F6F9C" w:rsidRDefault="003A23AC" w:rsidP="005E6EA9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</w:t>
            </w:r>
            <w:r w:rsidR="00D045DB" w:rsidRPr="009F6F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D045DB" w:rsidRPr="009F6F9C" w:rsidRDefault="00D045DB" w:rsidP="00267DF1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Produz células pré-T e células B; encontrada nos ossos planos e epífises de ossos longos.</w:t>
            </w:r>
          </w:p>
        </w:tc>
        <w:tc>
          <w:tcPr>
            <w:tcW w:w="851" w:type="dxa"/>
          </w:tcPr>
          <w:p w:rsidR="00D045DB" w:rsidRPr="009F6F9C" w:rsidRDefault="00D045DB" w:rsidP="00467C8E">
            <w:pPr>
              <w:pStyle w:val="PargrafodaLista"/>
              <w:numPr>
                <w:ilvl w:val="0"/>
                <w:numId w:val="6"/>
              </w:numPr>
              <w:tabs>
                <w:tab w:val="left" w:pos="176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D045DB" w:rsidRPr="009F6F9C" w:rsidRDefault="009B6428" w:rsidP="00267DF1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Timo</w:t>
            </w:r>
          </w:p>
        </w:tc>
      </w:tr>
      <w:tr w:rsidR="00D045DB" w:rsidRPr="009F6F9C" w:rsidTr="00D045DB">
        <w:tc>
          <w:tcPr>
            <w:tcW w:w="851" w:type="dxa"/>
          </w:tcPr>
          <w:p w:rsidR="00D045DB" w:rsidRPr="009F6F9C" w:rsidRDefault="003A23AC" w:rsidP="009F6F9C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(7</w:t>
            </w:r>
            <w:r w:rsidR="00D045DB" w:rsidRPr="009F6F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D045DB" w:rsidRPr="009F6F9C" w:rsidRDefault="00D045DB" w:rsidP="00267DF1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Aglomerações de nódulos linfáticos comprometidos com as respostas imunes contra substâncias estranhas inaladas ou ingeridas.</w:t>
            </w:r>
          </w:p>
        </w:tc>
        <w:tc>
          <w:tcPr>
            <w:tcW w:w="851" w:type="dxa"/>
          </w:tcPr>
          <w:p w:rsidR="00D045DB" w:rsidRPr="009F6F9C" w:rsidRDefault="00D045DB" w:rsidP="00467C8E">
            <w:pPr>
              <w:pStyle w:val="PargrafodaLista"/>
              <w:numPr>
                <w:ilvl w:val="0"/>
                <w:numId w:val="6"/>
              </w:num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D045DB" w:rsidRPr="009F6F9C" w:rsidRDefault="009B6428" w:rsidP="00267DF1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Linfonodos</w:t>
            </w:r>
          </w:p>
        </w:tc>
      </w:tr>
      <w:tr w:rsidR="00D045DB" w:rsidRPr="009F6F9C" w:rsidTr="00D045DB">
        <w:tc>
          <w:tcPr>
            <w:tcW w:w="851" w:type="dxa"/>
          </w:tcPr>
          <w:p w:rsidR="00D045DB" w:rsidRPr="009F6F9C" w:rsidRDefault="003A23AC" w:rsidP="005E6EA9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</w:t>
            </w:r>
            <w:r w:rsidR="00D045DB" w:rsidRPr="009F6F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D045DB" w:rsidRPr="009F6F9C" w:rsidRDefault="009B6428" w:rsidP="00267DF1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A maior</w:t>
            </w:r>
            <w:proofErr w:type="gramStart"/>
            <w:r w:rsidRPr="009F6F9C">
              <w:rPr>
                <w:rFonts w:ascii="Arial" w:hAnsi="Arial" w:cs="Arial"/>
                <w:sz w:val="24"/>
                <w:szCs w:val="24"/>
              </w:rPr>
              <w:t xml:space="preserve"> mas</w:t>
            </w:r>
            <w:proofErr w:type="gramEnd"/>
            <w:r w:rsidRPr="009F6F9C">
              <w:rPr>
                <w:rFonts w:ascii="Arial" w:hAnsi="Arial" w:cs="Arial"/>
                <w:sz w:val="24"/>
                <w:szCs w:val="24"/>
              </w:rPr>
              <w:t xml:space="preserve"> isolada de tecido linfático no corpo; consiste em polpas branca e vermelha.</w:t>
            </w:r>
          </w:p>
        </w:tc>
        <w:tc>
          <w:tcPr>
            <w:tcW w:w="851" w:type="dxa"/>
          </w:tcPr>
          <w:p w:rsidR="00D045DB" w:rsidRPr="009F6F9C" w:rsidRDefault="00D045DB" w:rsidP="00467C8E">
            <w:pPr>
              <w:pStyle w:val="PargrafodaLista"/>
              <w:numPr>
                <w:ilvl w:val="0"/>
                <w:numId w:val="6"/>
              </w:num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D045DB" w:rsidRPr="009F6F9C" w:rsidRDefault="009B6428" w:rsidP="00267DF1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Baço</w:t>
            </w:r>
          </w:p>
        </w:tc>
      </w:tr>
      <w:tr w:rsidR="00D045DB" w:rsidRPr="009F6F9C" w:rsidTr="00D045DB">
        <w:tc>
          <w:tcPr>
            <w:tcW w:w="851" w:type="dxa"/>
          </w:tcPr>
          <w:p w:rsidR="00D045DB" w:rsidRPr="009F6F9C" w:rsidRDefault="003A23AC" w:rsidP="005E6EA9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</w:t>
            </w:r>
            <w:r w:rsidR="00D045DB" w:rsidRPr="009F6F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D045DB" w:rsidRPr="009F6F9C" w:rsidRDefault="009B6428" w:rsidP="00267DF1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Responsável pela maturação (desenvolvimento) das células T.</w:t>
            </w:r>
          </w:p>
        </w:tc>
        <w:tc>
          <w:tcPr>
            <w:tcW w:w="851" w:type="dxa"/>
          </w:tcPr>
          <w:p w:rsidR="00D045DB" w:rsidRPr="009F6F9C" w:rsidRDefault="00D045DB" w:rsidP="00467C8E">
            <w:pPr>
              <w:pStyle w:val="PargrafodaLista"/>
              <w:numPr>
                <w:ilvl w:val="0"/>
                <w:numId w:val="6"/>
              </w:num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D045DB" w:rsidRPr="009F6F9C" w:rsidRDefault="009B6428" w:rsidP="00267DF1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Tecido linfático associado à mucosa</w:t>
            </w:r>
          </w:p>
        </w:tc>
      </w:tr>
      <w:tr w:rsidR="00D045DB" w:rsidRPr="009F6F9C" w:rsidTr="00D045DB">
        <w:tc>
          <w:tcPr>
            <w:tcW w:w="851" w:type="dxa"/>
          </w:tcPr>
          <w:p w:rsidR="00D045DB" w:rsidRPr="009F6F9C" w:rsidRDefault="0097219B" w:rsidP="005E6EA9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</w:t>
            </w:r>
            <w:r w:rsidR="00D045DB" w:rsidRPr="009F6F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D045DB" w:rsidRPr="009F6F9C" w:rsidRDefault="009B6428" w:rsidP="00267DF1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Nódulos linfáticos associados às túnicas mucosas dos sistemas digestório, urinário, genital interno e respiratório.</w:t>
            </w:r>
          </w:p>
        </w:tc>
        <w:tc>
          <w:tcPr>
            <w:tcW w:w="851" w:type="dxa"/>
          </w:tcPr>
          <w:p w:rsidR="00D045DB" w:rsidRPr="009F6F9C" w:rsidRDefault="00D045DB" w:rsidP="00467C8E">
            <w:pPr>
              <w:pStyle w:val="PargrafodaLista"/>
              <w:numPr>
                <w:ilvl w:val="0"/>
                <w:numId w:val="6"/>
              </w:num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D045DB" w:rsidRPr="009F6F9C" w:rsidRDefault="009B6428" w:rsidP="00267DF1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Nódulos linfáticos</w:t>
            </w:r>
          </w:p>
        </w:tc>
      </w:tr>
      <w:tr w:rsidR="00D045DB" w:rsidRPr="009F6F9C" w:rsidTr="00D045DB">
        <w:tc>
          <w:tcPr>
            <w:tcW w:w="851" w:type="dxa"/>
          </w:tcPr>
          <w:p w:rsidR="00D045DB" w:rsidRPr="009F6F9C" w:rsidRDefault="003A23AC" w:rsidP="005E6EA9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</w:t>
            </w:r>
            <w:r w:rsidR="00D045DB" w:rsidRPr="009F6F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D045DB" w:rsidRPr="009F6F9C" w:rsidRDefault="009B6428" w:rsidP="00267DF1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Aglomerações não encapsuladas de linfócitos.</w:t>
            </w:r>
          </w:p>
        </w:tc>
        <w:tc>
          <w:tcPr>
            <w:tcW w:w="851" w:type="dxa"/>
          </w:tcPr>
          <w:p w:rsidR="00D045DB" w:rsidRPr="009F6F9C" w:rsidRDefault="00D045DB" w:rsidP="00467C8E">
            <w:pPr>
              <w:pStyle w:val="PargrafodaLista"/>
              <w:numPr>
                <w:ilvl w:val="0"/>
                <w:numId w:val="6"/>
              </w:num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D045DB" w:rsidRPr="009F6F9C" w:rsidRDefault="009B6428" w:rsidP="00267DF1">
            <w:pPr>
              <w:tabs>
                <w:tab w:val="left" w:pos="357"/>
              </w:tabs>
              <w:ind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Tonsilas</w:t>
            </w:r>
          </w:p>
        </w:tc>
      </w:tr>
    </w:tbl>
    <w:p w:rsidR="00D045DB" w:rsidRPr="009F6F9C" w:rsidRDefault="00D045DB" w:rsidP="00267DF1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</w:p>
    <w:p w:rsidR="00BB5C47" w:rsidRPr="009F6F9C" w:rsidRDefault="005E6EA9" w:rsidP="00BB5C47">
      <w:pPr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9F6F9C">
        <w:rPr>
          <w:rFonts w:ascii="Arial" w:eastAsia="Calibri" w:hAnsi="Arial" w:cs="Arial"/>
          <w:sz w:val="24"/>
          <w:szCs w:val="24"/>
        </w:rPr>
        <w:t>Qual a sequência correta:</w:t>
      </w:r>
    </w:p>
    <w:p w:rsidR="005E6EA9" w:rsidRPr="009F6F9C" w:rsidRDefault="005E6EA9" w:rsidP="00BB5C47">
      <w:pPr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9F6F9C">
        <w:rPr>
          <w:rFonts w:ascii="Arial" w:eastAsia="Calibri" w:hAnsi="Arial" w:cs="Arial"/>
          <w:sz w:val="24"/>
          <w:szCs w:val="24"/>
        </w:rPr>
        <w:t xml:space="preserve">a) 5, 1, 7, 6, 2, 4 e 3 </w:t>
      </w:r>
    </w:p>
    <w:p w:rsidR="005E6EA9" w:rsidRPr="009F6F9C" w:rsidRDefault="005E6EA9" w:rsidP="00BB5C47">
      <w:pPr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9F6F9C">
        <w:rPr>
          <w:rFonts w:ascii="Arial" w:eastAsia="Calibri" w:hAnsi="Arial" w:cs="Arial"/>
          <w:sz w:val="24"/>
          <w:szCs w:val="24"/>
        </w:rPr>
        <w:t>b) 2, 1, 7, 3, 4, 5 e 6</w:t>
      </w:r>
    </w:p>
    <w:p w:rsidR="005E6EA9" w:rsidRPr="009F6F9C" w:rsidRDefault="005E6EA9" w:rsidP="00BB5C47">
      <w:pPr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3A23AC">
        <w:rPr>
          <w:rFonts w:ascii="Arial" w:eastAsia="Calibri" w:hAnsi="Arial" w:cs="Arial"/>
          <w:sz w:val="24"/>
          <w:szCs w:val="24"/>
          <w:highlight w:val="yellow"/>
        </w:rPr>
        <w:t>c) 3, 1, 7, 4, 2, 5 e 6</w:t>
      </w:r>
    </w:p>
    <w:p w:rsidR="005E6EA9" w:rsidRPr="009F6F9C" w:rsidRDefault="005E6EA9" w:rsidP="00BB5C47">
      <w:pPr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9F6F9C">
        <w:rPr>
          <w:rFonts w:ascii="Arial" w:eastAsia="Calibri" w:hAnsi="Arial" w:cs="Arial"/>
          <w:sz w:val="24"/>
          <w:szCs w:val="24"/>
        </w:rPr>
        <w:t>d) 6, 5, 2, 4, 7, 1 e 3</w:t>
      </w:r>
    </w:p>
    <w:p w:rsidR="005E6EA9" w:rsidRPr="009F6F9C" w:rsidRDefault="005E6EA9" w:rsidP="00BB5C47">
      <w:pPr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9F6F9C">
        <w:rPr>
          <w:rFonts w:ascii="Arial" w:eastAsia="Calibri" w:hAnsi="Arial" w:cs="Arial"/>
          <w:sz w:val="24"/>
          <w:szCs w:val="24"/>
        </w:rPr>
        <w:t>e) 2, 4, 7, 1, 6, 5 e 3</w:t>
      </w:r>
    </w:p>
    <w:p w:rsidR="008F7C29" w:rsidRPr="009F6F9C" w:rsidRDefault="008F7C29" w:rsidP="008F7C29">
      <w:pPr>
        <w:pStyle w:val="PargrafodaLista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7C29" w:rsidRPr="009F6F9C" w:rsidRDefault="00BC1C70" w:rsidP="008F7C29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proofErr w:type="gramStart"/>
      <w:r w:rsidRPr="009F6F9C">
        <w:rPr>
          <w:rFonts w:ascii="Arial" w:hAnsi="Arial" w:cs="Arial"/>
          <w:sz w:val="24"/>
          <w:szCs w:val="24"/>
        </w:rPr>
        <w:t>5</w:t>
      </w:r>
      <w:proofErr w:type="gramEnd"/>
      <w:r w:rsidRPr="009F6F9C">
        <w:rPr>
          <w:rFonts w:ascii="Arial" w:hAnsi="Arial" w:cs="Arial"/>
          <w:sz w:val="24"/>
          <w:szCs w:val="24"/>
        </w:rPr>
        <w:t xml:space="preserve">) </w:t>
      </w:r>
      <w:r w:rsidR="008F7C29" w:rsidRPr="009F6F9C">
        <w:rPr>
          <w:rFonts w:ascii="Arial" w:hAnsi="Arial" w:cs="Arial"/>
        </w:rPr>
        <w:t>Correlacione corretamente às duas colunas: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598"/>
        <w:gridCol w:w="866"/>
        <w:gridCol w:w="2077"/>
      </w:tblGrid>
      <w:tr w:rsidR="008F7C29" w:rsidRPr="009F6F9C" w:rsidTr="008F7C29">
        <w:tc>
          <w:tcPr>
            <w:tcW w:w="606" w:type="dxa"/>
          </w:tcPr>
          <w:p w:rsidR="008F7C29" w:rsidRPr="009F6F9C" w:rsidRDefault="008F7C29" w:rsidP="008F7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5598" w:type="dxa"/>
          </w:tcPr>
          <w:p w:rsidR="008F7C29" w:rsidRPr="009F6F9C" w:rsidRDefault="008F7C29" w:rsidP="008F7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 xml:space="preserve">Recebe a linfa do lado superior direito do corpo: tronco jugular direito, tronco subclávio direito e tronco </w:t>
            </w:r>
            <w:proofErr w:type="spellStart"/>
            <w:r w:rsidRPr="009F6F9C">
              <w:rPr>
                <w:rFonts w:ascii="Arial" w:hAnsi="Arial" w:cs="Arial"/>
                <w:sz w:val="24"/>
                <w:szCs w:val="24"/>
              </w:rPr>
              <w:t>broncomediastínico</w:t>
            </w:r>
            <w:proofErr w:type="spellEnd"/>
            <w:r w:rsidRPr="009F6F9C">
              <w:rPr>
                <w:rFonts w:ascii="Arial" w:hAnsi="Arial" w:cs="Arial"/>
                <w:sz w:val="24"/>
                <w:szCs w:val="24"/>
              </w:rPr>
              <w:t xml:space="preserve"> direito, que é drenado para a veia subclávia direita.</w:t>
            </w:r>
          </w:p>
        </w:tc>
        <w:tc>
          <w:tcPr>
            <w:tcW w:w="866" w:type="dxa"/>
          </w:tcPr>
          <w:p w:rsidR="008F7C29" w:rsidRPr="009F6F9C" w:rsidRDefault="003A23AC" w:rsidP="008F7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</w:t>
            </w:r>
            <w:r w:rsidR="008F7C29" w:rsidRPr="009F6F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7" w:type="dxa"/>
          </w:tcPr>
          <w:p w:rsidR="008F7C29" w:rsidRPr="009F6F9C" w:rsidRDefault="008F7C29" w:rsidP="008F7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Baço</w:t>
            </w:r>
          </w:p>
        </w:tc>
      </w:tr>
      <w:tr w:rsidR="008F7C29" w:rsidRPr="009F6F9C" w:rsidTr="008F7C29">
        <w:tc>
          <w:tcPr>
            <w:tcW w:w="606" w:type="dxa"/>
          </w:tcPr>
          <w:p w:rsidR="008F7C29" w:rsidRPr="009F6F9C" w:rsidRDefault="008F7C29" w:rsidP="008F7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5598" w:type="dxa"/>
          </w:tcPr>
          <w:p w:rsidR="008F7C29" w:rsidRPr="009F6F9C" w:rsidRDefault="008F7C29" w:rsidP="008F7C29">
            <w:pPr>
              <w:tabs>
                <w:tab w:val="num" w:pos="720"/>
                <w:tab w:val="num" w:pos="14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Aproximadamente 600 órgãos em forma de feijão, localizados ao longo dos vasos linfáticos, espalhados por todo o corpo. Concentrados na região das glândulas mamárias, axilas e virilha.</w:t>
            </w:r>
          </w:p>
        </w:tc>
        <w:tc>
          <w:tcPr>
            <w:tcW w:w="866" w:type="dxa"/>
          </w:tcPr>
          <w:p w:rsidR="008F7C29" w:rsidRPr="009F6F9C" w:rsidRDefault="003A23AC" w:rsidP="008F7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</w:t>
            </w:r>
            <w:r w:rsidR="008F7C29" w:rsidRPr="009F6F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7" w:type="dxa"/>
          </w:tcPr>
          <w:p w:rsidR="008F7C29" w:rsidRPr="009F6F9C" w:rsidRDefault="008F7C29" w:rsidP="008F7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Timo</w:t>
            </w:r>
          </w:p>
        </w:tc>
      </w:tr>
      <w:tr w:rsidR="008F7C29" w:rsidRPr="009F6F9C" w:rsidTr="008F7C29">
        <w:tc>
          <w:tcPr>
            <w:tcW w:w="606" w:type="dxa"/>
          </w:tcPr>
          <w:p w:rsidR="008F7C29" w:rsidRPr="009F6F9C" w:rsidRDefault="008F7C29" w:rsidP="008F7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lastRenderedPageBreak/>
              <w:t>C.</w:t>
            </w:r>
          </w:p>
        </w:tc>
        <w:tc>
          <w:tcPr>
            <w:tcW w:w="5598" w:type="dxa"/>
          </w:tcPr>
          <w:p w:rsidR="008F7C29" w:rsidRPr="009F6F9C" w:rsidRDefault="008F7C29" w:rsidP="008F7C29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Recebe a linfa do lado esquerdo da cabeça, pescoço, tórax, membro superior esquerdo e de todo o corpo abaixo das costelas, que é drenada para a veia subclávia esquerda.</w:t>
            </w:r>
          </w:p>
        </w:tc>
        <w:tc>
          <w:tcPr>
            <w:tcW w:w="866" w:type="dxa"/>
          </w:tcPr>
          <w:p w:rsidR="008F7C29" w:rsidRPr="009F6F9C" w:rsidRDefault="003A23AC" w:rsidP="008F7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</w:t>
            </w:r>
            <w:r w:rsidR="008F7C29" w:rsidRPr="009F6F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7" w:type="dxa"/>
          </w:tcPr>
          <w:p w:rsidR="008F7C29" w:rsidRPr="009F6F9C" w:rsidRDefault="008F7C29" w:rsidP="008F7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Linfonodos</w:t>
            </w:r>
          </w:p>
        </w:tc>
      </w:tr>
      <w:tr w:rsidR="008F7C29" w:rsidRPr="009F6F9C" w:rsidTr="008F7C29">
        <w:tc>
          <w:tcPr>
            <w:tcW w:w="606" w:type="dxa"/>
          </w:tcPr>
          <w:p w:rsidR="008F7C29" w:rsidRPr="009F6F9C" w:rsidRDefault="008F7C29" w:rsidP="008F7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5598" w:type="dxa"/>
          </w:tcPr>
          <w:p w:rsidR="008F7C29" w:rsidRPr="009F6F9C" w:rsidRDefault="008F7C29" w:rsidP="008F7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 xml:space="preserve">Órgão ovalado, maior massa individual do tecido linfático no corpo. Localização: região </w:t>
            </w:r>
            <w:proofErr w:type="spellStart"/>
            <w:r w:rsidRPr="009F6F9C">
              <w:rPr>
                <w:rFonts w:ascii="Arial" w:hAnsi="Arial" w:cs="Arial"/>
                <w:sz w:val="24"/>
                <w:szCs w:val="24"/>
              </w:rPr>
              <w:t>hipocôndrica</w:t>
            </w:r>
            <w:proofErr w:type="spellEnd"/>
            <w:r w:rsidRPr="009F6F9C">
              <w:rPr>
                <w:rFonts w:ascii="Arial" w:hAnsi="Arial" w:cs="Arial"/>
                <w:sz w:val="24"/>
                <w:szCs w:val="24"/>
              </w:rPr>
              <w:t xml:space="preserve"> esquerda, entre o estômago e o diafragma.</w:t>
            </w:r>
          </w:p>
        </w:tc>
        <w:tc>
          <w:tcPr>
            <w:tcW w:w="866" w:type="dxa"/>
          </w:tcPr>
          <w:p w:rsidR="008F7C29" w:rsidRPr="009F6F9C" w:rsidRDefault="003A23AC" w:rsidP="008F7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</w:t>
            </w:r>
            <w:r w:rsidR="008F7C29" w:rsidRPr="009F6F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7" w:type="dxa"/>
          </w:tcPr>
          <w:p w:rsidR="008F7C29" w:rsidRPr="009F6F9C" w:rsidRDefault="008F7C29" w:rsidP="008F7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Ducto Torácico (Linfático esquerdo)</w:t>
            </w:r>
          </w:p>
        </w:tc>
      </w:tr>
      <w:tr w:rsidR="008F7C29" w:rsidRPr="009F6F9C" w:rsidTr="008F7C29">
        <w:tc>
          <w:tcPr>
            <w:tcW w:w="606" w:type="dxa"/>
          </w:tcPr>
          <w:p w:rsidR="008F7C29" w:rsidRPr="009F6F9C" w:rsidRDefault="008F7C29" w:rsidP="008F7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E.</w:t>
            </w:r>
          </w:p>
        </w:tc>
        <w:tc>
          <w:tcPr>
            <w:tcW w:w="5598" w:type="dxa"/>
          </w:tcPr>
          <w:p w:rsidR="008F7C29" w:rsidRPr="009F6F9C" w:rsidRDefault="008F7C29" w:rsidP="008F7C2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 xml:space="preserve">Normalmente apresenta dois lobos. Localizado no mediastino, atrás do osso esterno. Apresenta as estruturas: cápsula, trabéculas, lóbulos. Cada lóbulo contém: Córtex, medula, corpúsculo tímicos (de </w:t>
            </w:r>
            <w:proofErr w:type="spellStart"/>
            <w:r w:rsidRPr="009F6F9C">
              <w:rPr>
                <w:rFonts w:ascii="Arial" w:hAnsi="Arial" w:cs="Arial"/>
                <w:sz w:val="24"/>
                <w:szCs w:val="24"/>
              </w:rPr>
              <w:t>Hanssall</w:t>
            </w:r>
            <w:proofErr w:type="spellEnd"/>
            <w:r w:rsidRPr="009F6F9C">
              <w:rPr>
                <w:rFonts w:ascii="Arial" w:hAnsi="Arial" w:cs="Arial"/>
                <w:sz w:val="24"/>
                <w:szCs w:val="24"/>
              </w:rPr>
              <w:t>). Neste órgão acorre o desenvolvimento dos linfócitos T.</w:t>
            </w:r>
          </w:p>
        </w:tc>
        <w:tc>
          <w:tcPr>
            <w:tcW w:w="866" w:type="dxa"/>
          </w:tcPr>
          <w:p w:rsidR="008F7C29" w:rsidRPr="009F6F9C" w:rsidRDefault="003A23AC" w:rsidP="008F7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</w:t>
            </w:r>
            <w:r w:rsidR="008F7C29" w:rsidRPr="009F6F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7" w:type="dxa"/>
          </w:tcPr>
          <w:p w:rsidR="008F7C29" w:rsidRPr="009F6F9C" w:rsidRDefault="008F7C29" w:rsidP="008F7C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F9C">
              <w:rPr>
                <w:rFonts w:ascii="Arial" w:hAnsi="Arial" w:cs="Arial"/>
                <w:sz w:val="24"/>
                <w:szCs w:val="24"/>
              </w:rPr>
              <w:t>Ducto Linfático Direito</w:t>
            </w:r>
          </w:p>
        </w:tc>
      </w:tr>
    </w:tbl>
    <w:p w:rsidR="00BA4BB5" w:rsidRPr="009F6F9C" w:rsidRDefault="00BA4BB5" w:rsidP="00267DF1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</w:p>
    <w:p w:rsidR="008F7C29" w:rsidRPr="009F6F9C" w:rsidRDefault="008F7C29" w:rsidP="00267DF1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  <w:r w:rsidRPr="009F6F9C">
        <w:rPr>
          <w:rFonts w:ascii="Arial" w:hAnsi="Arial" w:cs="Arial"/>
          <w:sz w:val="24"/>
          <w:szCs w:val="24"/>
        </w:rPr>
        <w:t>Qual a sequência correta?</w:t>
      </w:r>
    </w:p>
    <w:p w:rsidR="008F7C29" w:rsidRPr="009F6F9C" w:rsidRDefault="008F7C29" w:rsidP="00267DF1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  <w:r w:rsidRPr="009F6F9C">
        <w:rPr>
          <w:rFonts w:ascii="Arial" w:hAnsi="Arial" w:cs="Arial"/>
          <w:sz w:val="24"/>
          <w:szCs w:val="24"/>
        </w:rPr>
        <w:t xml:space="preserve">a) </w:t>
      </w:r>
      <w:r w:rsidR="00585D3F" w:rsidRPr="009F6F9C">
        <w:rPr>
          <w:rFonts w:ascii="Arial" w:hAnsi="Arial" w:cs="Arial"/>
          <w:sz w:val="24"/>
          <w:szCs w:val="24"/>
        </w:rPr>
        <w:t>A, C, E, B, D</w:t>
      </w:r>
    </w:p>
    <w:p w:rsidR="008F7C29" w:rsidRPr="009F6F9C" w:rsidRDefault="008F7C29" w:rsidP="00267DF1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  <w:r w:rsidRPr="009F6F9C">
        <w:rPr>
          <w:rFonts w:ascii="Arial" w:hAnsi="Arial" w:cs="Arial"/>
          <w:sz w:val="24"/>
          <w:szCs w:val="24"/>
        </w:rPr>
        <w:t xml:space="preserve">b) </w:t>
      </w:r>
      <w:r w:rsidR="00585D3F" w:rsidRPr="009F6F9C">
        <w:rPr>
          <w:rFonts w:ascii="Arial" w:hAnsi="Arial" w:cs="Arial"/>
          <w:sz w:val="24"/>
          <w:szCs w:val="24"/>
        </w:rPr>
        <w:t>C, E, B, D, A</w:t>
      </w:r>
    </w:p>
    <w:p w:rsidR="008F7C29" w:rsidRPr="009F6F9C" w:rsidRDefault="008F7C29" w:rsidP="00267DF1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  <w:r w:rsidRPr="009F6F9C">
        <w:rPr>
          <w:rFonts w:ascii="Arial" w:hAnsi="Arial" w:cs="Arial"/>
          <w:sz w:val="24"/>
          <w:szCs w:val="24"/>
        </w:rPr>
        <w:t xml:space="preserve">c) </w:t>
      </w:r>
      <w:r w:rsidR="00585D3F" w:rsidRPr="009F6F9C">
        <w:rPr>
          <w:rFonts w:ascii="Arial" w:hAnsi="Arial" w:cs="Arial"/>
          <w:sz w:val="24"/>
          <w:szCs w:val="24"/>
        </w:rPr>
        <w:t>E, D, A, C, B</w:t>
      </w:r>
    </w:p>
    <w:p w:rsidR="008F7C29" w:rsidRPr="009F6F9C" w:rsidRDefault="008F7C29" w:rsidP="00267DF1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  <w:r w:rsidRPr="003A23AC">
        <w:rPr>
          <w:rFonts w:ascii="Arial" w:hAnsi="Arial" w:cs="Arial"/>
          <w:sz w:val="24"/>
          <w:szCs w:val="24"/>
          <w:highlight w:val="yellow"/>
        </w:rPr>
        <w:t xml:space="preserve">d) </w:t>
      </w:r>
      <w:r w:rsidR="00585D3F" w:rsidRPr="003A23AC">
        <w:rPr>
          <w:rFonts w:ascii="Arial" w:hAnsi="Arial" w:cs="Arial"/>
          <w:sz w:val="24"/>
          <w:szCs w:val="24"/>
          <w:highlight w:val="yellow"/>
        </w:rPr>
        <w:t>D, E, B, C, A</w:t>
      </w:r>
    </w:p>
    <w:p w:rsidR="008F7C29" w:rsidRPr="00BA4BB5" w:rsidRDefault="008F7C29" w:rsidP="00267DF1">
      <w:pPr>
        <w:tabs>
          <w:tab w:val="left" w:pos="357"/>
        </w:tabs>
        <w:spacing w:after="0" w:line="240" w:lineRule="auto"/>
        <w:ind w:left="357" w:right="136" w:hanging="357"/>
        <w:jc w:val="both"/>
        <w:rPr>
          <w:rFonts w:ascii="Arial" w:hAnsi="Arial" w:cs="Arial"/>
          <w:sz w:val="24"/>
          <w:szCs w:val="24"/>
        </w:rPr>
      </w:pPr>
      <w:r w:rsidRPr="009F6F9C">
        <w:rPr>
          <w:rFonts w:ascii="Arial" w:hAnsi="Arial" w:cs="Arial"/>
          <w:sz w:val="24"/>
          <w:szCs w:val="24"/>
        </w:rPr>
        <w:t xml:space="preserve">e) </w:t>
      </w:r>
      <w:r w:rsidR="00585D3F" w:rsidRPr="009F6F9C">
        <w:rPr>
          <w:rFonts w:ascii="Arial" w:hAnsi="Arial" w:cs="Arial"/>
          <w:sz w:val="24"/>
          <w:szCs w:val="24"/>
        </w:rPr>
        <w:t>C, D, A, B, E</w:t>
      </w:r>
    </w:p>
    <w:p w:rsidR="00BC1C70" w:rsidRPr="00177681" w:rsidRDefault="00BC1C70" w:rsidP="001776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602" w:rsidRPr="00900D51" w:rsidRDefault="005B7602" w:rsidP="00900D5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00D51">
        <w:rPr>
          <w:rFonts w:ascii="Arial" w:hAnsi="Arial" w:cs="Arial"/>
          <w:b/>
          <w:sz w:val="24"/>
          <w:szCs w:val="24"/>
        </w:rPr>
        <w:t xml:space="preserve">Questões </w:t>
      </w:r>
      <w:r w:rsidR="00106E92" w:rsidRPr="00900D51">
        <w:rPr>
          <w:rFonts w:ascii="Arial" w:hAnsi="Arial" w:cs="Arial"/>
          <w:b/>
          <w:sz w:val="24"/>
          <w:szCs w:val="24"/>
        </w:rPr>
        <w:t>para prova</w:t>
      </w:r>
      <w:r w:rsidRPr="00900D51">
        <w:rPr>
          <w:rFonts w:ascii="Arial" w:hAnsi="Arial" w:cs="Arial"/>
          <w:b/>
          <w:sz w:val="24"/>
          <w:szCs w:val="24"/>
        </w:rPr>
        <w:t>:</w:t>
      </w:r>
    </w:p>
    <w:p w:rsidR="00B27B89" w:rsidRDefault="00B27B89" w:rsidP="00900D51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44239" w:rsidRDefault="00344239" w:rsidP="0034423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7218C">
        <w:rPr>
          <w:rFonts w:ascii="Arial" w:hAnsi="Arial" w:cs="Arial"/>
          <w:b/>
          <w:sz w:val="24"/>
          <w:szCs w:val="24"/>
        </w:rPr>
        <w:t xml:space="preserve">Questão </w:t>
      </w:r>
      <w:proofErr w:type="gramStart"/>
      <w:r w:rsidRPr="0017218C">
        <w:rPr>
          <w:rFonts w:ascii="Arial" w:hAnsi="Arial" w:cs="Arial"/>
          <w:b/>
          <w:sz w:val="24"/>
          <w:szCs w:val="24"/>
        </w:rPr>
        <w:t>1</w:t>
      </w:r>
      <w:proofErr w:type="gramEnd"/>
      <w:r w:rsidRPr="0017218C">
        <w:rPr>
          <w:rFonts w:ascii="Arial" w:hAnsi="Arial" w:cs="Arial"/>
          <w:b/>
          <w:sz w:val="24"/>
          <w:szCs w:val="24"/>
        </w:rPr>
        <w:t xml:space="preserve">: </w:t>
      </w:r>
    </w:p>
    <w:p w:rsidR="00344239" w:rsidRPr="00DC7CC0" w:rsidRDefault="00344239" w:rsidP="003442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7CC0">
        <w:rPr>
          <w:rFonts w:ascii="Arial" w:hAnsi="Arial" w:cs="Arial"/>
          <w:sz w:val="24"/>
          <w:szCs w:val="24"/>
        </w:rPr>
        <w:t>Sobre</w:t>
      </w:r>
      <w:r>
        <w:rPr>
          <w:rFonts w:ascii="Arial" w:hAnsi="Arial" w:cs="Arial"/>
          <w:sz w:val="24"/>
          <w:szCs w:val="24"/>
        </w:rPr>
        <w:t xml:space="preserve"> o Sistema linfático</w:t>
      </w:r>
      <w:r w:rsidRPr="00DC7CC0">
        <w:rPr>
          <w:rFonts w:ascii="Arial" w:hAnsi="Arial" w:cs="Arial"/>
          <w:sz w:val="24"/>
          <w:szCs w:val="24"/>
        </w:rPr>
        <w:t>, leia e analise as seguintes afirmativas:</w:t>
      </w:r>
    </w:p>
    <w:p w:rsidR="00776E57" w:rsidRDefault="00416BF1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776E57" w:rsidRPr="00AA2ECA">
        <w:rPr>
          <w:rFonts w:ascii="Arial" w:hAnsi="Arial" w:cs="Arial"/>
          <w:sz w:val="24"/>
          <w:szCs w:val="24"/>
        </w:rPr>
        <w:t>O sistema linfático executa respostas imunes e consiste em linfa, vasos linfáticos e estruturas e órgã</w:t>
      </w:r>
      <w:proofErr w:type="gramStart"/>
      <w:r w:rsidR="00776E57" w:rsidRPr="00AA2ECA">
        <w:rPr>
          <w:rFonts w:ascii="Arial" w:hAnsi="Arial" w:cs="Arial"/>
          <w:sz w:val="24"/>
          <w:szCs w:val="24"/>
        </w:rPr>
        <w:t>os que conte</w:t>
      </w:r>
      <w:proofErr w:type="gramEnd"/>
      <w:r w:rsidR="00776E57" w:rsidRPr="00AA2ECA">
        <w:rPr>
          <w:rFonts w:ascii="Arial" w:hAnsi="Arial" w:cs="Arial"/>
          <w:sz w:val="24"/>
          <w:szCs w:val="24"/>
        </w:rPr>
        <w:t>̂m tecido linfático</w:t>
      </w:r>
      <w:r w:rsidR="00776E57">
        <w:rPr>
          <w:rFonts w:ascii="Arial" w:hAnsi="Arial" w:cs="Arial"/>
          <w:sz w:val="24"/>
          <w:szCs w:val="24"/>
        </w:rPr>
        <w:t>.</w:t>
      </w:r>
      <w:r w:rsidR="00776E57" w:rsidRPr="00AA2ECA">
        <w:rPr>
          <w:rFonts w:ascii="Arial" w:hAnsi="Arial" w:cs="Arial"/>
          <w:sz w:val="24"/>
          <w:szCs w:val="24"/>
        </w:rPr>
        <w:t xml:space="preserve"> </w:t>
      </w:r>
    </w:p>
    <w:p w:rsidR="00416BF1" w:rsidRDefault="00416BF1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776E57">
        <w:rPr>
          <w:rFonts w:ascii="Arial" w:hAnsi="Arial" w:cs="Arial"/>
          <w:sz w:val="24"/>
          <w:szCs w:val="24"/>
        </w:rPr>
        <w:t>O ducto torácico direito r</w:t>
      </w:r>
      <w:r w:rsidR="00776E57" w:rsidRPr="008F7C29">
        <w:rPr>
          <w:rFonts w:ascii="Arial" w:hAnsi="Arial" w:cs="Arial"/>
          <w:sz w:val="24"/>
          <w:szCs w:val="24"/>
        </w:rPr>
        <w:t xml:space="preserve">ecebe a linfa do lado superior direito do corpo: tronco jugular direito, tronco subclávio direito e tronco </w:t>
      </w:r>
      <w:proofErr w:type="spellStart"/>
      <w:r w:rsidR="00776E57" w:rsidRPr="008F7C29">
        <w:rPr>
          <w:rFonts w:ascii="Arial" w:hAnsi="Arial" w:cs="Arial"/>
          <w:sz w:val="24"/>
          <w:szCs w:val="24"/>
        </w:rPr>
        <w:t>broncomediastínico</w:t>
      </w:r>
      <w:proofErr w:type="spellEnd"/>
      <w:r w:rsidR="00776E57" w:rsidRPr="008F7C29">
        <w:rPr>
          <w:rFonts w:ascii="Arial" w:hAnsi="Arial" w:cs="Arial"/>
          <w:sz w:val="24"/>
          <w:szCs w:val="24"/>
        </w:rPr>
        <w:t xml:space="preserve"> direito, que é drenado para a veia subclávia direita.</w:t>
      </w:r>
    </w:p>
    <w:p w:rsidR="00416BF1" w:rsidRDefault="00416BF1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776E57">
        <w:rPr>
          <w:rFonts w:ascii="Arial" w:hAnsi="Arial" w:cs="Arial"/>
          <w:sz w:val="24"/>
          <w:szCs w:val="24"/>
        </w:rPr>
        <w:t>O ducto torácico r</w:t>
      </w:r>
      <w:r w:rsidR="00776E57" w:rsidRPr="008F7C29">
        <w:rPr>
          <w:rFonts w:ascii="Arial" w:hAnsi="Arial" w:cs="Arial"/>
          <w:sz w:val="24"/>
          <w:szCs w:val="24"/>
        </w:rPr>
        <w:t>ecebe a linfa do lado esquerdo da cabeça, pescoço, tórax, membro superior esquerdo e de todo o corpo abaixo das costelas, que é drenada para a veia subclávia esquerda.</w:t>
      </w:r>
    </w:p>
    <w:p w:rsidR="00416BF1" w:rsidRDefault="00416BF1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776E57">
        <w:rPr>
          <w:rFonts w:ascii="Arial" w:hAnsi="Arial" w:cs="Arial"/>
          <w:sz w:val="24"/>
          <w:szCs w:val="24"/>
        </w:rPr>
        <w:t>Uma das funções do sistema linfático é a d</w:t>
      </w:r>
      <w:r w:rsidR="00776E57" w:rsidRPr="00776E57">
        <w:rPr>
          <w:rFonts w:ascii="Arial" w:hAnsi="Arial" w:cs="Arial"/>
          <w:sz w:val="24"/>
          <w:szCs w:val="24"/>
        </w:rPr>
        <w:t>renagem do excesso de líquido intersticial. Os vasos linfáticos drenam o excesso de líquido intersticial dos espaços teciduais, retornando-o para o sangue</w:t>
      </w:r>
      <w:r w:rsidR="00776E57">
        <w:rPr>
          <w:rFonts w:ascii="Arial" w:hAnsi="Arial" w:cs="Arial"/>
          <w:sz w:val="24"/>
          <w:szCs w:val="24"/>
        </w:rPr>
        <w:t>.</w:t>
      </w:r>
    </w:p>
    <w:p w:rsidR="00776E57" w:rsidRPr="007966E9" w:rsidRDefault="00776E57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4239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391A">
        <w:rPr>
          <w:rFonts w:ascii="Arial" w:hAnsi="Arial" w:cs="Arial"/>
          <w:sz w:val="24"/>
          <w:szCs w:val="24"/>
        </w:rPr>
        <w:t>Marque a alternativa que está correta:</w:t>
      </w:r>
    </w:p>
    <w:p w:rsidR="00776E57" w:rsidRPr="004A391A" w:rsidRDefault="00776E57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4239" w:rsidRPr="004A391A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239">
        <w:rPr>
          <w:rFonts w:ascii="Arial" w:hAnsi="Arial" w:cs="Arial"/>
          <w:sz w:val="24"/>
          <w:szCs w:val="24"/>
        </w:rPr>
        <w:t>a) Somente as afirmações I, II e III estão corretas.</w:t>
      </w:r>
    </w:p>
    <w:p w:rsidR="00344239" w:rsidRPr="004A391A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391A">
        <w:rPr>
          <w:rStyle w:val="apple-style-span"/>
          <w:rFonts w:ascii="Arial" w:hAnsi="Arial" w:cs="Arial"/>
          <w:sz w:val="24"/>
          <w:szCs w:val="24"/>
        </w:rPr>
        <w:t xml:space="preserve">b) Somente as afirmações I e III </w:t>
      </w:r>
      <w:r w:rsidRPr="004A391A">
        <w:rPr>
          <w:rFonts w:ascii="Arial" w:hAnsi="Arial" w:cs="Arial"/>
          <w:sz w:val="24"/>
          <w:szCs w:val="24"/>
        </w:rPr>
        <w:t>estão corretas.</w:t>
      </w:r>
    </w:p>
    <w:p w:rsidR="00344239" w:rsidRPr="004A391A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391A">
        <w:rPr>
          <w:rFonts w:ascii="Arial" w:hAnsi="Arial" w:cs="Arial"/>
          <w:sz w:val="24"/>
          <w:szCs w:val="24"/>
        </w:rPr>
        <w:t>c) Somente as afirmações II e III estão corretas.</w:t>
      </w:r>
    </w:p>
    <w:p w:rsidR="00344239" w:rsidRPr="004A391A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227">
        <w:rPr>
          <w:rFonts w:ascii="Arial" w:hAnsi="Arial" w:cs="Arial"/>
          <w:sz w:val="24"/>
          <w:szCs w:val="24"/>
        </w:rPr>
        <w:t>d) Somente as afirmações III e IV estão corretas.</w:t>
      </w:r>
    </w:p>
    <w:p w:rsidR="00344239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57">
        <w:rPr>
          <w:rFonts w:ascii="Arial" w:hAnsi="Arial" w:cs="Arial"/>
          <w:sz w:val="24"/>
          <w:szCs w:val="24"/>
          <w:highlight w:val="yellow"/>
        </w:rPr>
        <w:t>e) Todas as afirmações estão corretas.</w:t>
      </w:r>
    </w:p>
    <w:p w:rsidR="00344239" w:rsidRPr="006714FB" w:rsidRDefault="00344239" w:rsidP="003442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4239" w:rsidRPr="00DE5B91" w:rsidRDefault="00344239" w:rsidP="00344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7218C">
        <w:rPr>
          <w:rFonts w:ascii="Arial" w:hAnsi="Arial" w:cs="Arial"/>
          <w:b/>
          <w:sz w:val="24"/>
          <w:szCs w:val="24"/>
        </w:rPr>
        <w:t xml:space="preserve">Questão </w:t>
      </w:r>
      <w:proofErr w:type="gramStart"/>
      <w:r w:rsidRPr="0017218C">
        <w:rPr>
          <w:rFonts w:ascii="Arial" w:hAnsi="Arial" w:cs="Arial"/>
          <w:b/>
          <w:sz w:val="24"/>
          <w:szCs w:val="24"/>
        </w:rPr>
        <w:t>2</w:t>
      </w:r>
      <w:proofErr w:type="gramEnd"/>
      <w:r w:rsidRPr="0017218C">
        <w:rPr>
          <w:rFonts w:ascii="Arial" w:hAnsi="Arial" w:cs="Arial"/>
          <w:b/>
          <w:sz w:val="24"/>
          <w:szCs w:val="24"/>
        </w:rPr>
        <w:t>:</w:t>
      </w:r>
    </w:p>
    <w:p w:rsidR="00344239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</w:t>
      </w:r>
      <w:r w:rsidR="00416BF1">
        <w:rPr>
          <w:rFonts w:ascii="Arial" w:hAnsi="Arial" w:cs="Arial"/>
          <w:sz w:val="24"/>
          <w:szCs w:val="24"/>
        </w:rPr>
        <w:t xml:space="preserve"> o Sistema linfático</w:t>
      </w:r>
      <w:r>
        <w:rPr>
          <w:rFonts w:ascii="Arial" w:hAnsi="Arial" w:cs="Arial"/>
          <w:sz w:val="24"/>
          <w:szCs w:val="24"/>
        </w:rPr>
        <w:t>, leia e análise as seguintes afirmativas:</w:t>
      </w:r>
    </w:p>
    <w:p w:rsidR="00344239" w:rsidRDefault="005220CF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I.</w:t>
      </w:r>
      <w:r w:rsidR="00021138">
        <w:rPr>
          <w:rFonts w:ascii="Arial" w:hAnsi="Arial" w:cs="Arial"/>
          <w:sz w:val="24"/>
          <w:szCs w:val="24"/>
        </w:rPr>
        <w:t xml:space="preserve"> </w:t>
      </w:r>
      <w:r w:rsidR="00531CD5">
        <w:rPr>
          <w:rFonts w:ascii="Arial" w:hAnsi="Arial" w:cs="Arial"/>
          <w:sz w:val="24"/>
          <w:szCs w:val="24"/>
        </w:rPr>
        <w:t>O timo é um ó</w:t>
      </w:r>
      <w:r w:rsidR="00021138" w:rsidRPr="008F7C29">
        <w:rPr>
          <w:rFonts w:ascii="Arial" w:hAnsi="Arial" w:cs="Arial"/>
          <w:sz w:val="24"/>
          <w:szCs w:val="24"/>
        </w:rPr>
        <w:t>rgão ovalado, maior massa individual do tecido linfático no corpo.</w:t>
      </w:r>
      <w:r w:rsidR="00531CD5">
        <w:rPr>
          <w:rFonts w:ascii="Arial" w:hAnsi="Arial" w:cs="Arial"/>
          <w:sz w:val="24"/>
          <w:szCs w:val="24"/>
        </w:rPr>
        <w:t xml:space="preserve"> Está localizado na</w:t>
      </w:r>
      <w:r w:rsidR="00021138" w:rsidRPr="008F7C29">
        <w:rPr>
          <w:rFonts w:ascii="Arial" w:hAnsi="Arial" w:cs="Arial"/>
          <w:sz w:val="24"/>
          <w:szCs w:val="24"/>
        </w:rPr>
        <w:t xml:space="preserve"> região </w:t>
      </w:r>
      <w:proofErr w:type="spellStart"/>
      <w:r w:rsidR="00021138" w:rsidRPr="008F7C29">
        <w:rPr>
          <w:rFonts w:ascii="Arial" w:hAnsi="Arial" w:cs="Arial"/>
          <w:sz w:val="24"/>
          <w:szCs w:val="24"/>
        </w:rPr>
        <w:t>hipocôndrica</w:t>
      </w:r>
      <w:proofErr w:type="spellEnd"/>
      <w:r w:rsidR="00021138" w:rsidRPr="008F7C29">
        <w:rPr>
          <w:rFonts w:ascii="Arial" w:hAnsi="Arial" w:cs="Arial"/>
          <w:sz w:val="24"/>
          <w:szCs w:val="24"/>
        </w:rPr>
        <w:t xml:space="preserve"> esquerda, entre o estômago e o diafragma.</w:t>
      </w:r>
    </w:p>
    <w:p w:rsidR="005220CF" w:rsidRDefault="005220CF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  <w:r w:rsidR="00531CD5">
        <w:rPr>
          <w:rFonts w:ascii="Arial" w:hAnsi="Arial" w:cs="Arial"/>
          <w:sz w:val="24"/>
          <w:szCs w:val="24"/>
        </w:rPr>
        <w:t xml:space="preserve"> Os linfonodos são estruturas reniformes encapsuladas, localizadas ao longo da extensão dos vasos linfáticos; contêm células B e T, macrófagos e células </w:t>
      </w:r>
      <w:proofErr w:type="spellStart"/>
      <w:r w:rsidR="00531CD5">
        <w:rPr>
          <w:rFonts w:ascii="Arial" w:hAnsi="Arial" w:cs="Arial"/>
          <w:sz w:val="24"/>
          <w:szCs w:val="24"/>
        </w:rPr>
        <w:t>dendríticas</w:t>
      </w:r>
      <w:proofErr w:type="spellEnd"/>
      <w:r w:rsidR="00531CD5">
        <w:rPr>
          <w:rFonts w:ascii="Arial" w:hAnsi="Arial" w:cs="Arial"/>
          <w:sz w:val="24"/>
          <w:szCs w:val="24"/>
        </w:rPr>
        <w:t xml:space="preserve"> foliculares; e sua função é filtrar a linfa.</w:t>
      </w:r>
    </w:p>
    <w:p w:rsidR="005220CF" w:rsidRDefault="005220CF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  <w:r w:rsidR="00531CD5">
        <w:rPr>
          <w:rFonts w:ascii="Arial" w:hAnsi="Arial" w:cs="Arial"/>
          <w:sz w:val="24"/>
          <w:szCs w:val="24"/>
        </w:rPr>
        <w:t xml:space="preserve"> As tonsilas são aglomerações de nódulos linfáticos comprometidos com as respostas imunes contra substâncias estranhas inaladas ou ingeridas. Um exemplo</w:t>
      </w:r>
      <w:proofErr w:type="gramStart"/>
      <w:r w:rsidR="00531CD5">
        <w:rPr>
          <w:rFonts w:ascii="Arial" w:hAnsi="Arial" w:cs="Arial"/>
          <w:sz w:val="24"/>
          <w:szCs w:val="24"/>
        </w:rPr>
        <w:t xml:space="preserve">  </w:t>
      </w:r>
      <w:proofErr w:type="gramEnd"/>
      <w:r w:rsidR="00531CD5">
        <w:rPr>
          <w:rFonts w:ascii="Arial" w:hAnsi="Arial" w:cs="Arial"/>
          <w:sz w:val="24"/>
          <w:szCs w:val="24"/>
        </w:rPr>
        <w:t xml:space="preserve">é a tonsila palatina, também conhecida como </w:t>
      </w:r>
      <w:r w:rsidR="007A627F">
        <w:rPr>
          <w:rFonts w:ascii="Arial" w:hAnsi="Arial" w:cs="Arial"/>
          <w:sz w:val="24"/>
          <w:szCs w:val="24"/>
        </w:rPr>
        <w:t>amígdala</w:t>
      </w:r>
      <w:r w:rsidR="00531CD5">
        <w:rPr>
          <w:rFonts w:ascii="Arial" w:hAnsi="Arial" w:cs="Arial"/>
          <w:sz w:val="24"/>
          <w:szCs w:val="24"/>
        </w:rPr>
        <w:t>.</w:t>
      </w:r>
    </w:p>
    <w:p w:rsidR="005220CF" w:rsidRDefault="005220CF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531CD5" w:rsidRPr="00582CC3">
        <w:rPr>
          <w:rFonts w:ascii="Arial" w:hAnsi="Arial" w:cs="Arial"/>
          <w:sz w:val="24"/>
          <w:szCs w:val="24"/>
        </w:rPr>
        <w:t>O fluxo de linfa é mantido pelas contraçõ</w:t>
      </w:r>
      <w:proofErr w:type="gramStart"/>
      <w:r w:rsidR="00531CD5" w:rsidRPr="00582CC3">
        <w:rPr>
          <w:rFonts w:ascii="Arial" w:hAnsi="Arial" w:cs="Arial"/>
          <w:sz w:val="24"/>
          <w:szCs w:val="24"/>
        </w:rPr>
        <w:t>es</w:t>
      </w:r>
      <w:proofErr w:type="gramEnd"/>
      <w:r w:rsidR="00531CD5" w:rsidRPr="00582CC3">
        <w:rPr>
          <w:rFonts w:ascii="Arial" w:hAnsi="Arial" w:cs="Arial"/>
          <w:sz w:val="24"/>
          <w:szCs w:val="24"/>
        </w:rPr>
        <w:t xml:space="preserve"> do músculo esquelético, pelas válvulas unidirecionais e pelos movimentos respiratórios</w:t>
      </w:r>
      <w:r w:rsidR="00531CD5">
        <w:rPr>
          <w:rFonts w:ascii="Arial" w:hAnsi="Arial" w:cs="Arial"/>
          <w:sz w:val="24"/>
          <w:szCs w:val="24"/>
        </w:rPr>
        <w:t>.</w:t>
      </w:r>
    </w:p>
    <w:p w:rsidR="007A627F" w:rsidRDefault="007A627F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4239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391A">
        <w:rPr>
          <w:rFonts w:ascii="Arial" w:hAnsi="Arial" w:cs="Arial"/>
          <w:sz w:val="24"/>
          <w:szCs w:val="24"/>
        </w:rPr>
        <w:t>Marque a alternativa que está correta:</w:t>
      </w:r>
    </w:p>
    <w:p w:rsidR="007A627F" w:rsidRPr="004A391A" w:rsidRDefault="007A627F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4239" w:rsidRPr="004A391A" w:rsidRDefault="007A627F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27F">
        <w:rPr>
          <w:rFonts w:ascii="Arial" w:hAnsi="Arial" w:cs="Arial"/>
          <w:sz w:val="24"/>
          <w:szCs w:val="24"/>
          <w:highlight w:val="yellow"/>
        </w:rPr>
        <w:t xml:space="preserve">a) Somente as afirmações II, </w:t>
      </w:r>
      <w:r w:rsidR="00344239" w:rsidRPr="007A627F">
        <w:rPr>
          <w:rFonts w:ascii="Arial" w:hAnsi="Arial" w:cs="Arial"/>
          <w:sz w:val="24"/>
          <w:szCs w:val="24"/>
          <w:highlight w:val="yellow"/>
        </w:rPr>
        <w:t>III</w:t>
      </w:r>
      <w:r w:rsidRPr="007A627F">
        <w:rPr>
          <w:rFonts w:ascii="Arial" w:hAnsi="Arial" w:cs="Arial"/>
          <w:sz w:val="24"/>
          <w:szCs w:val="24"/>
          <w:highlight w:val="yellow"/>
        </w:rPr>
        <w:t xml:space="preserve"> e IV</w:t>
      </w:r>
      <w:r w:rsidR="00344239" w:rsidRPr="007A627F">
        <w:rPr>
          <w:rFonts w:ascii="Arial" w:hAnsi="Arial" w:cs="Arial"/>
          <w:sz w:val="24"/>
          <w:szCs w:val="24"/>
          <w:highlight w:val="yellow"/>
        </w:rPr>
        <w:t xml:space="preserve"> estão corretas.</w:t>
      </w:r>
    </w:p>
    <w:p w:rsidR="00344239" w:rsidRPr="004A391A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391A">
        <w:rPr>
          <w:rStyle w:val="apple-style-span"/>
          <w:rFonts w:ascii="Arial" w:hAnsi="Arial" w:cs="Arial"/>
          <w:sz w:val="24"/>
          <w:szCs w:val="24"/>
        </w:rPr>
        <w:t xml:space="preserve">b) Somente as afirmações I e III </w:t>
      </w:r>
      <w:r w:rsidRPr="004A391A">
        <w:rPr>
          <w:rFonts w:ascii="Arial" w:hAnsi="Arial" w:cs="Arial"/>
          <w:sz w:val="24"/>
          <w:szCs w:val="24"/>
        </w:rPr>
        <w:t>estão corretas.</w:t>
      </w:r>
    </w:p>
    <w:p w:rsidR="00344239" w:rsidRPr="004A391A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391A">
        <w:rPr>
          <w:rFonts w:ascii="Arial" w:hAnsi="Arial" w:cs="Arial"/>
          <w:sz w:val="24"/>
          <w:szCs w:val="24"/>
        </w:rPr>
        <w:t>c) Somente as afirmações II e III estão corretas.</w:t>
      </w:r>
    </w:p>
    <w:p w:rsidR="00344239" w:rsidRPr="004A391A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239">
        <w:rPr>
          <w:rFonts w:ascii="Arial" w:hAnsi="Arial" w:cs="Arial"/>
          <w:sz w:val="24"/>
          <w:szCs w:val="24"/>
        </w:rPr>
        <w:t>d) Somente as afirmações II e IV estão corretas.</w:t>
      </w:r>
    </w:p>
    <w:p w:rsidR="00344239" w:rsidRDefault="00344239" w:rsidP="003442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6E9">
        <w:rPr>
          <w:rFonts w:ascii="Arial" w:hAnsi="Arial" w:cs="Arial"/>
          <w:sz w:val="24"/>
          <w:szCs w:val="24"/>
        </w:rPr>
        <w:t>e) Todas as afirmações estão corretas.</w:t>
      </w:r>
    </w:p>
    <w:p w:rsidR="00344239" w:rsidRDefault="00344239" w:rsidP="0034423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44239" w:rsidRDefault="007A627F" w:rsidP="00900D51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Questão 3 </w:t>
      </w:r>
      <w:r w:rsidRPr="0090494B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90494B" w:rsidRPr="0090494B">
        <w:rPr>
          <w:rFonts w:ascii="Arial" w:hAnsi="Arial" w:cs="Arial"/>
          <w:color w:val="000000"/>
          <w:sz w:val="24"/>
          <w:szCs w:val="24"/>
        </w:rPr>
        <w:t xml:space="preserve">O sistema linfático é uma rede complexa de órgãos </w:t>
      </w:r>
      <w:proofErr w:type="spellStart"/>
      <w:r w:rsidR="0090494B" w:rsidRPr="0090494B">
        <w:rPr>
          <w:rFonts w:ascii="Arial" w:hAnsi="Arial" w:cs="Arial"/>
          <w:color w:val="000000"/>
          <w:sz w:val="24"/>
          <w:szCs w:val="24"/>
        </w:rPr>
        <w:t>linfóides</w:t>
      </w:r>
      <w:proofErr w:type="spellEnd"/>
      <w:r w:rsidR="0090494B" w:rsidRPr="0090494B">
        <w:rPr>
          <w:rFonts w:ascii="Arial" w:hAnsi="Arial" w:cs="Arial"/>
          <w:color w:val="000000"/>
          <w:sz w:val="24"/>
          <w:szCs w:val="24"/>
        </w:rPr>
        <w:t>, linfonodos, ductos linfáticos, tecidos linfáticos, capilares linfáticos e vasos linfáticos que produzem e transportam o fluido linfático (linfa) dos tecidos para o sistema circulatório, ou seja, é constituído por uma vasta rede de vasos semelhantes às veias (vasos linfáticos), que se distribuem por todo o corpo e recolhem o líquido tissular que não retornou aos capilares sangüíneos, filtrando-o e reconduzindo-o à circulação sangüínea. O sistema linfático também é um importante componente do sistema imunológico, pois colabora com glóbulos brancos para proteção contra bactérias e vírus invasores.</w:t>
      </w:r>
      <w:r w:rsidR="0090494B">
        <w:rPr>
          <w:rFonts w:ascii="Arial" w:hAnsi="Arial" w:cs="Arial"/>
          <w:color w:val="000000"/>
          <w:sz w:val="24"/>
          <w:szCs w:val="24"/>
        </w:rPr>
        <w:t xml:space="preserve"> Sobre o sistema linfático, responda:</w:t>
      </w:r>
    </w:p>
    <w:p w:rsidR="0090494B" w:rsidRDefault="0090494B" w:rsidP="00900D51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Elabore um esquema para explicar a formação da linfa e sua circulação no corpo humano.</w:t>
      </w:r>
    </w:p>
    <w:p w:rsidR="0090494B" w:rsidRPr="002979F3" w:rsidRDefault="0090494B" w:rsidP="0090494B">
      <w:pPr>
        <w:tabs>
          <w:tab w:val="left" w:pos="426"/>
        </w:tabs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C81E72">
        <w:rPr>
          <w:rFonts w:ascii="Arial" w:hAnsi="Arial" w:cs="Arial"/>
          <w:color w:val="FF0000"/>
          <w:sz w:val="24"/>
          <w:szCs w:val="24"/>
          <w:highlight w:val="yellow"/>
        </w:rPr>
        <w:t xml:space="preserve">Capilares sanguíneos (sangue) </w:t>
      </w:r>
      <w:r w:rsidRPr="00C81E72">
        <w:rPr>
          <w:rFonts w:ascii="Arial" w:hAnsi="Arial" w:cs="Arial"/>
          <w:color w:val="FF0000"/>
          <w:sz w:val="24"/>
          <w:szCs w:val="24"/>
          <w:highlight w:val="yellow"/>
        </w:rPr>
        <w:sym w:font="Wingdings" w:char="00E0"/>
      </w:r>
      <w:r w:rsidRPr="00C81E72">
        <w:rPr>
          <w:rFonts w:ascii="Arial" w:hAnsi="Arial" w:cs="Arial"/>
          <w:color w:val="FF0000"/>
          <w:sz w:val="24"/>
          <w:szCs w:val="24"/>
          <w:highlight w:val="yellow"/>
        </w:rPr>
        <w:t xml:space="preserve"> espaços intersticiais (líquido intersticial) </w:t>
      </w:r>
      <w:r w:rsidRPr="00C81E72">
        <w:rPr>
          <w:rFonts w:ascii="Arial" w:hAnsi="Arial" w:cs="Arial"/>
          <w:color w:val="FF0000"/>
          <w:sz w:val="24"/>
          <w:szCs w:val="24"/>
          <w:highlight w:val="yellow"/>
        </w:rPr>
        <w:sym w:font="Wingdings" w:char="00E0"/>
      </w:r>
      <w:r w:rsidRPr="00C81E72">
        <w:rPr>
          <w:rFonts w:ascii="Arial" w:hAnsi="Arial" w:cs="Arial"/>
          <w:color w:val="FF0000"/>
          <w:sz w:val="24"/>
          <w:szCs w:val="24"/>
          <w:highlight w:val="yellow"/>
        </w:rPr>
        <w:t xml:space="preserve"> capilares linfáticos (linfa) </w:t>
      </w:r>
      <w:r w:rsidRPr="00C81E72">
        <w:rPr>
          <w:rFonts w:ascii="Arial" w:hAnsi="Arial" w:cs="Arial"/>
          <w:color w:val="FF0000"/>
          <w:sz w:val="24"/>
          <w:szCs w:val="24"/>
          <w:highlight w:val="yellow"/>
        </w:rPr>
        <w:sym w:font="Wingdings" w:char="00E0"/>
      </w:r>
      <w:r w:rsidRPr="00C81E72">
        <w:rPr>
          <w:rFonts w:ascii="Arial" w:hAnsi="Arial" w:cs="Arial"/>
          <w:color w:val="FF0000"/>
          <w:sz w:val="24"/>
          <w:szCs w:val="24"/>
          <w:highlight w:val="yellow"/>
        </w:rPr>
        <w:t xml:space="preserve"> vasos linfáticos (linfa) </w:t>
      </w:r>
      <w:r w:rsidRPr="00C81E72">
        <w:rPr>
          <w:rFonts w:ascii="Arial" w:hAnsi="Arial" w:cs="Arial"/>
          <w:color w:val="FF0000"/>
          <w:sz w:val="24"/>
          <w:szCs w:val="24"/>
          <w:highlight w:val="yellow"/>
        </w:rPr>
        <w:sym w:font="Wingdings" w:char="00E0"/>
      </w:r>
      <w:r w:rsidRPr="00C81E72">
        <w:rPr>
          <w:rFonts w:ascii="Arial" w:hAnsi="Arial" w:cs="Arial"/>
          <w:color w:val="FF0000"/>
          <w:sz w:val="24"/>
          <w:szCs w:val="24"/>
          <w:highlight w:val="yellow"/>
        </w:rPr>
        <w:t xml:space="preserve"> ductos linfáticos (linfa) </w:t>
      </w:r>
      <w:r w:rsidRPr="00C81E72">
        <w:rPr>
          <w:rFonts w:ascii="Arial" w:hAnsi="Arial" w:cs="Arial"/>
          <w:color w:val="FF0000"/>
          <w:sz w:val="24"/>
          <w:szCs w:val="24"/>
          <w:highlight w:val="yellow"/>
        </w:rPr>
        <w:sym w:font="Wingdings" w:char="00E0"/>
      </w:r>
      <w:r w:rsidRPr="00C81E72">
        <w:rPr>
          <w:rFonts w:ascii="Arial" w:hAnsi="Arial" w:cs="Arial"/>
          <w:color w:val="FF0000"/>
          <w:sz w:val="24"/>
          <w:szCs w:val="24"/>
          <w:highlight w:val="yellow"/>
        </w:rPr>
        <w:t xml:space="preserve"> Veias subclávias (sangue).</w:t>
      </w:r>
      <w:r w:rsidRPr="002979F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0494B" w:rsidRDefault="0090494B" w:rsidP="00900D51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0494B" w:rsidRDefault="0090494B" w:rsidP="00900D5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Pr="0090494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</w:rPr>
        <w:t>Cite quais são os órgãos ou tecidos que faz parte dos órgãos linfáticos primários e órgão linfáticos secundários.</w:t>
      </w:r>
    </w:p>
    <w:p w:rsidR="001F3BC6" w:rsidRPr="004D716E" w:rsidRDefault="001B24FD" w:rsidP="0090494B">
      <w:pPr>
        <w:numPr>
          <w:ilvl w:val="0"/>
          <w:numId w:val="16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4D716E">
        <w:rPr>
          <w:rFonts w:ascii="Arial" w:hAnsi="Arial" w:cs="Arial"/>
          <w:b/>
          <w:bCs/>
          <w:color w:val="FF0000"/>
          <w:sz w:val="24"/>
          <w:szCs w:val="24"/>
        </w:rPr>
        <w:t>Órgãos linfáticos primários</w:t>
      </w:r>
      <w:r w:rsidRPr="004D716E">
        <w:rPr>
          <w:rFonts w:ascii="Arial" w:hAnsi="Arial" w:cs="Arial"/>
          <w:color w:val="FF0000"/>
          <w:sz w:val="24"/>
          <w:szCs w:val="24"/>
        </w:rPr>
        <w:t>:</w:t>
      </w:r>
    </w:p>
    <w:p w:rsidR="001F3BC6" w:rsidRPr="004D716E" w:rsidRDefault="001B24FD" w:rsidP="0090494B">
      <w:pPr>
        <w:numPr>
          <w:ilvl w:val="1"/>
          <w:numId w:val="16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4D716E">
        <w:rPr>
          <w:rFonts w:ascii="Arial" w:hAnsi="Arial" w:cs="Arial"/>
          <w:color w:val="FF0000"/>
          <w:sz w:val="24"/>
          <w:szCs w:val="24"/>
        </w:rPr>
        <w:t>Medula óssea vermelha</w:t>
      </w:r>
    </w:p>
    <w:p w:rsidR="001F3BC6" w:rsidRPr="004D716E" w:rsidRDefault="001B24FD" w:rsidP="0090494B">
      <w:pPr>
        <w:numPr>
          <w:ilvl w:val="1"/>
          <w:numId w:val="16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4D716E">
        <w:rPr>
          <w:rFonts w:ascii="Arial" w:hAnsi="Arial" w:cs="Arial"/>
          <w:color w:val="FF0000"/>
          <w:sz w:val="24"/>
          <w:szCs w:val="24"/>
        </w:rPr>
        <w:t>Timo</w:t>
      </w:r>
    </w:p>
    <w:p w:rsidR="001F3BC6" w:rsidRPr="004D716E" w:rsidRDefault="001B24FD" w:rsidP="0090494B">
      <w:pPr>
        <w:numPr>
          <w:ilvl w:val="0"/>
          <w:numId w:val="16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4D716E">
        <w:rPr>
          <w:rFonts w:ascii="Arial" w:hAnsi="Arial" w:cs="Arial"/>
          <w:b/>
          <w:bCs/>
          <w:color w:val="FF0000"/>
          <w:sz w:val="24"/>
          <w:szCs w:val="24"/>
        </w:rPr>
        <w:t>Órgãos linfáticos secundários</w:t>
      </w:r>
      <w:r w:rsidRPr="004D716E">
        <w:rPr>
          <w:rFonts w:ascii="Arial" w:hAnsi="Arial" w:cs="Arial"/>
          <w:color w:val="FF0000"/>
          <w:sz w:val="24"/>
          <w:szCs w:val="24"/>
        </w:rPr>
        <w:t>:</w:t>
      </w:r>
    </w:p>
    <w:p w:rsidR="001F3BC6" w:rsidRPr="004D716E" w:rsidRDefault="001B24FD" w:rsidP="0090494B">
      <w:pPr>
        <w:numPr>
          <w:ilvl w:val="1"/>
          <w:numId w:val="16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4D716E">
        <w:rPr>
          <w:rFonts w:ascii="Arial" w:hAnsi="Arial" w:cs="Arial"/>
          <w:color w:val="FF0000"/>
          <w:sz w:val="24"/>
          <w:szCs w:val="24"/>
        </w:rPr>
        <w:t xml:space="preserve">Linfonodos </w:t>
      </w:r>
    </w:p>
    <w:p w:rsidR="004D716E" w:rsidRPr="004D716E" w:rsidRDefault="001B24FD" w:rsidP="004D716E">
      <w:pPr>
        <w:numPr>
          <w:ilvl w:val="1"/>
          <w:numId w:val="16"/>
        </w:numPr>
        <w:spacing w:after="0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4D716E">
        <w:rPr>
          <w:rFonts w:ascii="Arial" w:hAnsi="Arial" w:cs="Arial"/>
          <w:color w:val="FF0000"/>
          <w:sz w:val="24"/>
          <w:szCs w:val="24"/>
        </w:rPr>
        <w:t>Baço</w:t>
      </w:r>
    </w:p>
    <w:p w:rsidR="0090494B" w:rsidRPr="004D716E" w:rsidRDefault="0090494B" w:rsidP="004D716E">
      <w:pPr>
        <w:numPr>
          <w:ilvl w:val="1"/>
          <w:numId w:val="16"/>
        </w:numPr>
        <w:spacing w:after="0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4D716E">
        <w:rPr>
          <w:rFonts w:ascii="Arial" w:hAnsi="Arial" w:cs="Arial"/>
          <w:color w:val="FF0000"/>
          <w:sz w:val="24"/>
          <w:szCs w:val="24"/>
          <w:highlight w:val="yellow"/>
        </w:rPr>
        <w:t>Nódulos linfáticos</w:t>
      </w:r>
    </w:p>
    <w:sectPr w:rsidR="0090494B" w:rsidRPr="004D716E" w:rsidSect="00703966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86509A" w15:done="0"/>
  <w15:commentEx w15:paraId="0FCF09B4" w15:done="0"/>
  <w15:commentEx w15:paraId="5469F94E" w15:done="0"/>
  <w15:commentEx w15:paraId="008E08C5" w15:done="0"/>
  <w15:commentEx w15:paraId="1B2FC87D" w15:done="0"/>
  <w15:commentEx w15:paraId="63F32277" w15:done="0"/>
  <w15:commentEx w15:paraId="097B858B" w15:done="0"/>
  <w15:commentEx w15:paraId="05341C7D" w15:done="0"/>
  <w15:commentEx w15:paraId="45560228" w15:done="0"/>
  <w15:commentEx w15:paraId="7A7ADADD" w15:done="0"/>
  <w15:commentEx w15:paraId="5C8D84E5" w15:done="0"/>
  <w15:commentEx w15:paraId="3C3038E2" w15:done="0"/>
  <w15:commentEx w15:paraId="2103066D" w15:done="0"/>
  <w15:commentEx w15:paraId="0C1A52A7" w15:done="0"/>
  <w15:commentEx w15:paraId="3BAA593E" w15:done="0"/>
  <w15:commentEx w15:paraId="398FEE0B" w15:done="0"/>
  <w15:commentEx w15:paraId="615A62FD" w15:done="0"/>
  <w15:commentEx w15:paraId="4403879B" w15:done="0"/>
  <w15:commentEx w15:paraId="1FA25EC9" w15:done="0"/>
  <w15:commentEx w15:paraId="5765A84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E4E"/>
    <w:multiLevelType w:val="hybridMultilevel"/>
    <w:tmpl w:val="5400E4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1DBC"/>
    <w:multiLevelType w:val="hybridMultilevel"/>
    <w:tmpl w:val="D06A2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C0BC8"/>
    <w:multiLevelType w:val="hybridMultilevel"/>
    <w:tmpl w:val="590C743E"/>
    <w:lvl w:ilvl="0" w:tplc="F05CA9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4C1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2DFF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68D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8899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66E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4C9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22F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862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9588D"/>
    <w:multiLevelType w:val="hybridMultilevel"/>
    <w:tmpl w:val="ACDAA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B0F8A"/>
    <w:multiLevelType w:val="hybridMultilevel"/>
    <w:tmpl w:val="C7685E44"/>
    <w:lvl w:ilvl="0" w:tplc="CEF63C5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01E0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82E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8DB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8DB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258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24E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E3B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A0EC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E2F55"/>
    <w:multiLevelType w:val="hybridMultilevel"/>
    <w:tmpl w:val="15607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12848"/>
    <w:multiLevelType w:val="hybridMultilevel"/>
    <w:tmpl w:val="0CD24B4E"/>
    <w:lvl w:ilvl="0" w:tplc="4DDA0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72CEE"/>
    <w:multiLevelType w:val="hybridMultilevel"/>
    <w:tmpl w:val="BE487B52"/>
    <w:lvl w:ilvl="0" w:tplc="6CA4551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6955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E6D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659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C28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67F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48A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A09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8A8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A6299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ABF559D"/>
    <w:multiLevelType w:val="hybridMultilevel"/>
    <w:tmpl w:val="3EE0A90E"/>
    <w:lvl w:ilvl="0" w:tplc="0CB265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E9086">
      <w:start w:val="137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2E17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4E4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7A21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AB6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818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86C0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822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CF60C9"/>
    <w:multiLevelType w:val="hybridMultilevel"/>
    <w:tmpl w:val="9E582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21A7D"/>
    <w:multiLevelType w:val="hybridMultilevel"/>
    <w:tmpl w:val="B9B4E624"/>
    <w:lvl w:ilvl="0" w:tplc="B9128F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084F0">
      <w:start w:val="100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7CDE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28D2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672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CA3D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EC4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E9A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CBE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61200B"/>
    <w:multiLevelType w:val="hybridMultilevel"/>
    <w:tmpl w:val="1A08F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B4A4B"/>
    <w:multiLevelType w:val="hybridMultilevel"/>
    <w:tmpl w:val="CBA6151C"/>
    <w:lvl w:ilvl="0" w:tplc="4F6403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2EB1A">
      <w:start w:val="123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9A39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696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47E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E51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41A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08DA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E9B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52651"/>
    <w:multiLevelType w:val="hybridMultilevel"/>
    <w:tmpl w:val="C784AC66"/>
    <w:lvl w:ilvl="0" w:tplc="72C2E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F654A"/>
    <w:multiLevelType w:val="hybridMultilevel"/>
    <w:tmpl w:val="23C6E9D4"/>
    <w:lvl w:ilvl="0" w:tplc="2CA045C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EBF0C">
      <w:start w:val="100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6A46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2BE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483AD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9473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2DE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CA4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2259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15"/>
  </w:num>
  <w:num w:numId="12">
    <w:abstractNumId w:val="9"/>
  </w:num>
  <w:num w:numId="13">
    <w:abstractNumId w:val="11"/>
  </w:num>
  <w:num w:numId="14">
    <w:abstractNumId w:val="10"/>
  </w:num>
  <w:num w:numId="15">
    <w:abstractNumId w:val="13"/>
  </w:num>
  <w:num w:numId="16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RMA">
    <w15:presenceInfo w15:providerId="None" w15:userId="NOR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6C57"/>
    <w:rsid w:val="00002D4D"/>
    <w:rsid w:val="00004DE3"/>
    <w:rsid w:val="00005B31"/>
    <w:rsid w:val="00007F06"/>
    <w:rsid w:val="0001313E"/>
    <w:rsid w:val="00013978"/>
    <w:rsid w:val="000147B3"/>
    <w:rsid w:val="00015250"/>
    <w:rsid w:val="00015BDB"/>
    <w:rsid w:val="00017191"/>
    <w:rsid w:val="000202FE"/>
    <w:rsid w:val="00021028"/>
    <w:rsid w:val="00021130"/>
    <w:rsid w:val="00021138"/>
    <w:rsid w:val="0002515B"/>
    <w:rsid w:val="000256AC"/>
    <w:rsid w:val="000276FE"/>
    <w:rsid w:val="00030CF4"/>
    <w:rsid w:val="00033928"/>
    <w:rsid w:val="00033C89"/>
    <w:rsid w:val="00034E67"/>
    <w:rsid w:val="0003688D"/>
    <w:rsid w:val="00040658"/>
    <w:rsid w:val="00040B4E"/>
    <w:rsid w:val="000429D6"/>
    <w:rsid w:val="000439E1"/>
    <w:rsid w:val="00046C3D"/>
    <w:rsid w:val="00050EAF"/>
    <w:rsid w:val="0006496E"/>
    <w:rsid w:val="00064E01"/>
    <w:rsid w:val="0006564C"/>
    <w:rsid w:val="000669A0"/>
    <w:rsid w:val="0006745F"/>
    <w:rsid w:val="0006794B"/>
    <w:rsid w:val="000715D7"/>
    <w:rsid w:val="00071931"/>
    <w:rsid w:val="0007218F"/>
    <w:rsid w:val="000768BD"/>
    <w:rsid w:val="0007799A"/>
    <w:rsid w:val="00084747"/>
    <w:rsid w:val="00085140"/>
    <w:rsid w:val="00085E41"/>
    <w:rsid w:val="0009012E"/>
    <w:rsid w:val="00092672"/>
    <w:rsid w:val="0009335E"/>
    <w:rsid w:val="000964A0"/>
    <w:rsid w:val="000A1D8D"/>
    <w:rsid w:val="000A31BC"/>
    <w:rsid w:val="000A4F93"/>
    <w:rsid w:val="000A5261"/>
    <w:rsid w:val="000B52EE"/>
    <w:rsid w:val="000B57A9"/>
    <w:rsid w:val="000B5C85"/>
    <w:rsid w:val="000B738B"/>
    <w:rsid w:val="000B7A3A"/>
    <w:rsid w:val="000C0244"/>
    <w:rsid w:val="000C3732"/>
    <w:rsid w:val="000C5542"/>
    <w:rsid w:val="000C6866"/>
    <w:rsid w:val="000C7074"/>
    <w:rsid w:val="000D3678"/>
    <w:rsid w:val="000D6689"/>
    <w:rsid w:val="000F0F5D"/>
    <w:rsid w:val="000F14DE"/>
    <w:rsid w:val="000F4701"/>
    <w:rsid w:val="000F5E56"/>
    <w:rsid w:val="00100D28"/>
    <w:rsid w:val="00101C06"/>
    <w:rsid w:val="00106E92"/>
    <w:rsid w:val="001113FF"/>
    <w:rsid w:val="001147E8"/>
    <w:rsid w:val="00114BD8"/>
    <w:rsid w:val="001205E2"/>
    <w:rsid w:val="001222DF"/>
    <w:rsid w:val="00122BEB"/>
    <w:rsid w:val="001239E7"/>
    <w:rsid w:val="001339FD"/>
    <w:rsid w:val="00145670"/>
    <w:rsid w:val="0015124E"/>
    <w:rsid w:val="00153028"/>
    <w:rsid w:val="00157280"/>
    <w:rsid w:val="001635F7"/>
    <w:rsid w:val="001648D4"/>
    <w:rsid w:val="00170952"/>
    <w:rsid w:val="00171A4A"/>
    <w:rsid w:val="00177681"/>
    <w:rsid w:val="001812D4"/>
    <w:rsid w:val="001814CD"/>
    <w:rsid w:val="00182C3C"/>
    <w:rsid w:val="001875ED"/>
    <w:rsid w:val="00191166"/>
    <w:rsid w:val="00193EB4"/>
    <w:rsid w:val="001944FA"/>
    <w:rsid w:val="0019774B"/>
    <w:rsid w:val="001A0D4A"/>
    <w:rsid w:val="001A1C50"/>
    <w:rsid w:val="001A2000"/>
    <w:rsid w:val="001A2E28"/>
    <w:rsid w:val="001A4D05"/>
    <w:rsid w:val="001A6A3B"/>
    <w:rsid w:val="001B24FD"/>
    <w:rsid w:val="001B59DF"/>
    <w:rsid w:val="001C15FE"/>
    <w:rsid w:val="001D0710"/>
    <w:rsid w:val="001D278F"/>
    <w:rsid w:val="001D6DB9"/>
    <w:rsid w:val="001D6E31"/>
    <w:rsid w:val="001E0378"/>
    <w:rsid w:val="001E0E1A"/>
    <w:rsid w:val="001E1CFC"/>
    <w:rsid w:val="001E262A"/>
    <w:rsid w:val="001E38C6"/>
    <w:rsid w:val="001E5E94"/>
    <w:rsid w:val="001E711A"/>
    <w:rsid w:val="001F136E"/>
    <w:rsid w:val="001F1565"/>
    <w:rsid w:val="001F2DE2"/>
    <w:rsid w:val="001F3B4C"/>
    <w:rsid w:val="001F3BC6"/>
    <w:rsid w:val="001F3DEC"/>
    <w:rsid w:val="001F4F74"/>
    <w:rsid w:val="001F5ED8"/>
    <w:rsid w:val="001F7E85"/>
    <w:rsid w:val="002002A2"/>
    <w:rsid w:val="00202664"/>
    <w:rsid w:val="00207FEA"/>
    <w:rsid w:val="00210088"/>
    <w:rsid w:val="0021132D"/>
    <w:rsid w:val="0021141E"/>
    <w:rsid w:val="00211DA9"/>
    <w:rsid w:val="0021242D"/>
    <w:rsid w:val="0021251D"/>
    <w:rsid w:val="002143D3"/>
    <w:rsid w:val="0021444E"/>
    <w:rsid w:val="00216F4F"/>
    <w:rsid w:val="00222AB6"/>
    <w:rsid w:val="00224776"/>
    <w:rsid w:val="0023106C"/>
    <w:rsid w:val="002324AD"/>
    <w:rsid w:val="0023287A"/>
    <w:rsid w:val="00234915"/>
    <w:rsid w:val="0023634F"/>
    <w:rsid w:val="00236BDC"/>
    <w:rsid w:val="0024393C"/>
    <w:rsid w:val="00244F49"/>
    <w:rsid w:val="00253D48"/>
    <w:rsid w:val="00254724"/>
    <w:rsid w:val="00255FFA"/>
    <w:rsid w:val="0025631E"/>
    <w:rsid w:val="002578CE"/>
    <w:rsid w:val="00260EDF"/>
    <w:rsid w:val="002620B4"/>
    <w:rsid w:val="0026249C"/>
    <w:rsid w:val="002653B5"/>
    <w:rsid w:val="00267DF1"/>
    <w:rsid w:val="00272E52"/>
    <w:rsid w:val="00276B6B"/>
    <w:rsid w:val="002830F5"/>
    <w:rsid w:val="00284A65"/>
    <w:rsid w:val="002870CE"/>
    <w:rsid w:val="00290049"/>
    <w:rsid w:val="00295AA8"/>
    <w:rsid w:val="0029633F"/>
    <w:rsid w:val="0029700B"/>
    <w:rsid w:val="002979F3"/>
    <w:rsid w:val="002A0835"/>
    <w:rsid w:val="002A14AA"/>
    <w:rsid w:val="002A313D"/>
    <w:rsid w:val="002B089A"/>
    <w:rsid w:val="002B0A6A"/>
    <w:rsid w:val="002B194A"/>
    <w:rsid w:val="002B3D29"/>
    <w:rsid w:val="002B6FFC"/>
    <w:rsid w:val="002C073A"/>
    <w:rsid w:val="002D0701"/>
    <w:rsid w:val="002E25A7"/>
    <w:rsid w:val="002E6817"/>
    <w:rsid w:val="002E71F7"/>
    <w:rsid w:val="002E7312"/>
    <w:rsid w:val="002E7CD0"/>
    <w:rsid w:val="002F34E9"/>
    <w:rsid w:val="00300C30"/>
    <w:rsid w:val="0030122A"/>
    <w:rsid w:val="00301465"/>
    <w:rsid w:val="003048D3"/>
    <w:rsid w:val="00305893"/>
    <w:rsid w:val="00310C5F"/>
    <w:rsid w:val="00312A1B"/>
    <w:rsid w:val="003139D5"/>
    <w:rsid w:val="00320299"/>
    <w:rsid w:val="00322F82"/>
    <w:rsid w:val="003241FB"/>
    <w:rsid w:val="00324865"/>
    <w:rsid w:val="00330DCB"/>
    <w:rsid w:val="0033198A"/>
    <w:rsid w:val="003323B1"/>
    <w:rsid w:val="00334665"/>
    <w:rsid w:val="00334970"/>
    <w:rsid w:val="00334ABF"/>
    <w:rsid w:val="003406B0"/>
    <w:rsid w:val="00341AEA"/>
    <w:rsid w:val="00343467"/>
    <w:rsid w:val="00343C46"/>
    <w:rsid w:val="00344239"/>
    <w:rsid w:val="003473F5"/>
    <w:rsid w:val="003513A2"/>
    <w:rsid w:val="003523BF"/>
    <w:rsid w:val="0035353C"/>
    <w:rsid w:val="00354261"/>
    <w:rsid w:val="00354BDD"/>
    <w:rsid w:val="0035646A"/>
    <w:rsid w:val="0035710B"/>
    <w:rsid w:val="00357964"/>
    <w:rsid w:val="00360266"/>
    <w:rsid w:val="00362261"/>
    <w:rsid w:val="003629B4"/>
    <w:rsid w:val="00371085"/>
    <w:rsid w:val="00373216"/>
    <w:rsid w:val="00376D48"/>
    <w:rsid w:val="003804D9"/>
    <w:rsid w:val="00383167"/>
    <w:rsid w:val="00383D51"/>
    <w:rsid w:val="00385F81"/>
    <w:rsid w:val="00387474"/>
    <w:rsid w:val="003911F8"/>
    <w:rsid w:val="00395FFD"/>
    <w:rsid w:val="00396568"/>
    <w:rsid w:val="00397948"/>
    <w:rsid w:val="00397E59"/>
    <w:rsid w:val="003A23AC"/>
    <w:rsid w:val="003A44B1"/>
    <w:rsid w:val="003A4A9A"/>
    <w:rsid w:val="003A4D07"/>
    <w:rsid w:val="003A4F48"/>
    <w:rsid w:val="003A5156"/>
    <w:rsid w:val="003A696D"/>
    <w:rsid w:val="003B019D"/>
    <w:rsid w:val="003B1F24"/>
    <w:rsid w:val="003B2910"/>
    <w:rsid w:val="003B29DA"/>
    <w:rsid w:val="003B2CF0"/>
    <w:rsid w:val="003B38B0"/>
    <w:rsid w:val="003B4535"/>
    <w:rsid w:val="003B5906"/>
    <w:rsid w:val="003C6EE9"/>
    <w:rsid w:val="003D0537"/>
    <w:rsid w:val="003D1AA1"/>
    <w:rsid w:val="003D4D42"/>
    <w:rsid w:val="003D5746"/>
    <w:rsid w:val="003D650E"/>
    <w:rsid w:val="003D6ACD"/>
    <w:rsid w:val="003D7DDE"/>
    <w:rsid w:val="003E0620"/>
    <w:rsid w:val="003E129E"/>
    <w:rsid w:val="003E1F1F"/>
    <w:rsid w:val="003E5EC2"/>
    <w:rsid w:val="003E6B36"/>
    <w:rsid w:val="003F00A1"/>
    <w:rsid w:val="003F488A"/>
    <w:rsid w:val="003F5520"/>
    <w:rsid w:val="003F5EB1"/>
    <w:rsid w:val="003F62DB"/>
    <w:rsid w:val="003F7501"/>
    <w:rsid w:val="003F7A0D"/>
    <w:rsid w:val="00400ABD"/>
    <w:rsid w:val="00405D49"/>
    <w:rsid w:val="004073BC"/>
    <w:rsid w:val="0041066C"/>
    <w:rsid w:val="00411484"/>
    <w:rsid w:val="00415F99"/>
    <w:rsid w:val="00416BF1"/>
    <w:rsid w:val="00420F81"/>
    <w:rsid w:val="00421BF7"/>
    <w:rsid w:val="00425978"/>
    <w:rsid w:val="00425CA1"/>
    <w:rsid w:val="00426252"/>
    <w:rsid w:val="00427801"/>
    <w:rsid w:val="00430FAF"/>
    <w:rsid w:val="00432679"/>
    <w:rsid w:val="00433228"/>
    <w:rsid w:val="00434FCB"/>
    <w:rsid w:val="00435B7F"/>
    <w:rsid w:val="00442B37"/>
    <w:rsid w:val="0044420B"/>
    <w:rsid w:val="00451A5E"/>
    <w:rsid w:val="00452429"/>
    <w:rsid w:val="00457DAF"/>
    <w:rsid w:val="004604FC"/>
    <w:rsid w:val="00463EBB"/>
    <w:rsid w:val="004668A3"/>
    <w:rsid w:val="00467C8E"/>
    <w:rsid w:val="00470148"/>
    <w:rsid w:val="004704C5"/>
    <w:rsid w:val="00475B59"/>
    <w:rsid w:val="00475FFB"/>
    <w:rsid w:val="00476E7B"/>
    <w:rsid w:val="00480F4E"/>
    <w:rsid w:val="00482210"/>
    <w:rsid w:val="00482C94"/>
    <w:rsid w:val="00482F8F"/>
    <w:rsid w:val="00490D58"/>
    <w:rsid w:val="004963AC"/>
    <w:rsid w:val="004965E6"/>
    <w:rsid w:val="00497AEC"/>
    <w:rsid w:val="00497F7A"/>
    <w:rsid w:val="004A357F"/>
    <w:rsid w:val="004A391A"/>
    <w:rsid w:val="004A51CA"/>
    <w:rsid w:val="004A716C"/>
    <w:rsid w:val="004A777A"/>
    <w:rsid w:val="004B394C"/>
    <w:rsid w:val="004C2742"/>
    <w:rsid w:val="004C3CCB"/>
    <w:rsid w:val="004C4F62"/>
    <w:rsid w:val="004D0F08"/>
    <w:rsid w:val="004D1A59"/>
    <w:rsid w:val="004D3A48"/>
    <w:rsid w:val="004D3FD6"/>
    <w:rsid w:val="004D5C7D"/>
    <w:rsid w:val="004D716E"/>
    <w:rsid w:val="004E2C4A"/>
    <w:rsid w:val="004E65C9"/>
    <w:rsid w:val="004F2013"/>
    <w:rsid w:val="004F708A"/>
    <w:rsid w:val="004F77FA"/>
    <w:rsid w:val="0050365B"/>
    <w:rsid w:val="00504C53"/>
    <w:rsid w:val="005056EA"/>
    <w:rsid w:val="005057CA"/>
    <w:rsid w:val="00505D3E"/>
    <w:rsid w:val="005140A8"/>
    <w:rsid w:val="00521E47"/>
    <w:rsid w:val="00521E5C"/>
    <w:rsid w:val="005220CF"/>
    <w:rsid w:val="005228FA"/>
    <w:rsid w:val="00523293"/>
    <w:rsid w:val="005266C5"/>
    <w:rsid w:val="0052716F"/>
    <w:rsid w:val="00531CD5"/>
    <w:rsid w:val="00531CF6"/>
    <w:rsid w:val="00536E88"/>
    <w:rsid w:val="005438F6"/>
    <w:rsid w:val="00543BA3"/>
    <w:rsid w:val="005450B9"/>
    <w:rsid w:val="00552903"/>
    <w:rsid w:val="0055363D"/>
    <w:rsid w:val="005551FB"/>
    <w:rsid w:val="00556C23"/>
    <w:rsid w:val="005625E5"/>
    <w:rsid w:val="00562641"/>
    <w:rsid w:val="0056271F"/>
    <w:rsid w:val="00563733"/>
    <w:rsid w:val="005638A8"/>
    <w:rsid w:val="00565A16"/>
    <w:rsid w:val="00567532"/>
    <w:rsid w:val="00574159"/>
    <w:rsid w:val="00574E9B"/>
    <w:rsid w:val="00577E6F"/>
    <w:rsid w:val="00581355"/>
    <w:rsid w:val="00582CC3"/>
    <w:rsid w:val="00584163"/>
    <w:rsid w:val="00584C0F"/>
    <w:rsid w:val="00585D3F"/>
    <w:rsid w:val="0059313B"/>
    <w:rsid w:val="005A097E"/>
    <w:rsid w:val="005A47E9"/>
    <w:rsid w:val="005A60AB"/>
    <w:rsid w:val="005A775C"/>
    <w:rsid w:val="005A7FBF"/>
    <w:rsid w:val="005B0FDD"/>
    <w:rsid w:val="005B38E2"/>
    <w:rsid w:val="005B5CED"/>
    <w:rsid w:val="005B5E84"/>
    <w:rsid w:val="005B7602"/>
    <w:rsid w:val="005B76B6"/>
    <w:rsid w:val="005C0260"/>
    <w:rsid w:val="005C03FB"/>
    <w:rsid w:val="005C2131"/>
    <w:rsid w:val="005C489B"/>
    <w:rsid w:val="005C4EBD"/>
    <w:rsid w:val="005C65F2"/>
    <w:rsid w:val="005D1C9A"/>
    <w:rsid w:val="005D2719"/>
    <w:rsid w:val="005D3ACC"/>
    <w:rsid w:val="005D533E"/>
    <w:rsid w:val="005D615A"/>
    <w:rsid w:val="005E3A7A"/>
    <w:rsid w:val="005E588A"/>
    <w:rsid w:val="005E6C72"/>
    <w:rsid w:val="005E6EA9"/>
    <w:rsid w:val="005F166C"/>
    <w:rsid w:val="005F16DF"/>
    <w:rsid w:val="005F2ACE"/>
    <w:rsid w:val="005F5466"/>
    <w:rsid w:val="005F5A0D"/>
    <w:rsid w:val="005F7635"/>
    <w:rsid w:val="005F7A06"/>
    <w:rsid w:val="006001F0"/>
    <w:rsid w:val="0060025B"/>
    <w:rsid w:val="006002F2"/>
    <w:rsid w:val="00602A5E"/>
    <w:rsid w:val="006049C0"/>
    <w:rsid w:val="00604A26"/>
    <w:rsid w:val="0060676E"/>
    <w:rsid w:val="00606E84"/>
    <w:rsid w:val="00613F07"/>
    <w:rsid w:val="006140B4"/>
    <w:rsid w:val="0061600B"/>
    <w:rsid w:val="00616E33"/>
    <w:rsid w:val="00616ECB"/>
    <w:rsid w:val="00621B92"/>
    <w:rsid w:val="00621CB2"/>
    <w:rsid w:val="00622426"/>
    <w:rsid w:val="0062351B"/>
    <w:rsid w:val="00625145"/>
    <w:rsid w:val="00625366"/>
    <w:rsid w:val="00625629"/>
    <w:rsid w:val="00625C4D"/>
    <w:rsid w:val="00630545"/>
    <w:rsid w:val="006315F8"/>
    <w:rsid w:val="0063161E"/>
    <w:rsid w:val="00634019"/>
    <w:rsid w:val="006346BD"/>
    <w:rsid w:val="00634DF8"/>
    <w:rsid w:val="00635811"/>
    <w:rsid w:val="00636B6D"/>
    <w:rsid w:val="0063776B"/>
    <w:rsid w:val="00644205"/>
    <w:rsid w:val="00645D50"/>
    <w:rsid w:val="00650363"/>
    <w:rsid w:val="00650CAE"/>
    <w:rsid w:val="00652663"/>
    <w:rsid w:val="00653E43"/>
    <w:rsid w:val="00660050"/>
    <w:rsid w:val="00660B01"/>
    <w:rsid w:val="00662006"/>
    <w:rsid w:val="006623CC"/>
    <w:rsid w:val="00662D2F"/>
    <w:rsid w:val="006654B5"/>
    <w:rsid w:val="006670A8"/>
    <w:rsid w:val="006714FB"/>
    <w:rsid w:val="00672941"/>
    <w:rsid w:val="0067305F"/>
    <w:rsid w:val="006771E3"/>
    <w:rsid w:val="006813C4"/>
    <w:rsid w:val="006823A7"/>
    <w:rsid w:val="006856D5"/>
    <w:rsid w:val="00686818"/>
    <w:rsid w:val="00686B66"/>
    <w:rsid w:val="006873ED"/>
    <w:rsid w:val="00691C1C"/>
    <w:rsid w:val="006954CA"/>
    <w:rsid w:val="006964F2"/>
    <w:rsid w:val="006A0179"/>
    <w:rsid w:val="006A4F2A"/>
    <w:rsid w:val="006A7D85"/>
    <w:rsid w:val="006B11BC"/>
    <w:rsid w:val="006B1E4D"/>
    <w:rsid w:val="006B38E7"/>
    <w:rsid w:val="006B46D7"/>
    <w:rsid w:val="006B51C1"/>
    <w:rsid w:val="006B766B"/>
    <w:rsid w:val="006C345F"/>
    <w:rsid w:val="006C5477"/>
    <w:rsid w:val="006D16AA"/>
    <w:rsid w:val="006D3888"/>
    <w:rsid w:val="006D3F64"/>
    <w:rsid w:val="006D504A"/>
    <w:rsid w:val="006D5482"/>
    <w:rsid w:val="006E77AB"/>
    <w:rsid w:val="006F2DA4"/>
    <w:rsid w:val="006F48FE"/>
    <w:rsid w:val="006F4A56"/>
    <w:rsid w:val="006F585D"/>
    <w:rsid w:val="006F7A5D"/>
    <w:rsid w:val="006F7F56"/>
    <w:rsid w:val="0070259C"/>
    <w:rsid w:val="00703966"/>
    <w:rsid w:val="0070397A"/>
    <w:rsid w:val="00705B49"/>
    <w:rsid w:val="007111B9"/>
    <w:rsid w:val="00714403"/>
    <w:rsid w:val="00716CBA"/>
    <w:rsid w:val="007224D6"/>
    <w:rsid w:val="00724BC7"/>
    <w:rsid w:val="00724DB4"/>
    <w:rsid w:val="00724F1E"/>
    <w:rsid w:val="00725C11"/>
    <w:rsid w:val="00726C70"/>
    <w:rsid w:val="00727FAA"/>
    <w:rsid w:val="00734514"/>
    <w:rsid w:val="00736132"/>
    <w:rsid w:val="00737331"/>
    <w:rsid w:val="00740066"/>
    <w:rsid w:val="00740956"/>
    <w:rsid w:val="00740CCE"/>
    <w:rsid w:val="00741334"/>
    <w:rsid w:val="00741CAF"/>
    <w:rsid w:val="00750253"/>
    <w:rsid w:val="00753727"/>
    <w:rsid w:val="00755AF8"/>
    <w:rsid w:val="00755D5D"/>
    <w:rsid w:val="00756111"/>
    <w:rsid w:val="0075707C"/>
    <w:rsid w:val="00760FE7"/>
    <w:rsid w:val="00762400"/>
    <w:rsid w:val="00762B1A"/>
    <w:rsid w:val="007641E8"/>
    <w:rsid w:val="00764F0E"/>
    <w:rsid w:val="00766C05"/>
    <w:rsid w:val="007673DA"/>
    <w:rsid w:val="00772FBF"/>
    <w:rsid w:val="00773EAC"/>
    <w:rsid w:val="007751E0"/>
    <w:rsid w:val="0077539B"/>
    <w:rsid w:val="00775434"/>
    <w:rsid w:val="00775B66"/>
    <w:rsid w:val="007761B6"/>
    <w:rsid w:val="00776E57"/>
    <w:rsid w:val="007808D8"/>
    <w:rsid w:val="00780A17"/>
    <w:rsid w:val="00781637"/>
    <w:rsid w:val="007828F8"/>
    <w:rsid w:val="00784601"/>
    <w:rsid w:val="00784804"/>
    <w:rsid w:val="0078666E"/>
    <w:rsid w:val="00786F66"/>
    <w:rsid w:val="00787B02"/>
    <w:rsid w:val="00791BE0"/>
    <w:rsid w:val="007927B9"/>
    <w:rsid w:val="00794588"/>
    <w:rsid w:val="00796BE6"/>
    <w:rsid w:val="00796C57"/>
    <w:rsid w:val="007A1986"/>
    <w:rsid w:val="007A627F"/>
    <w:rsid w:val="007A68D7"/>
    <w:rsid w:val="007B001D"/>
    <w:rsid w:val="007B066E"/>
    <w:rsid w:val="007B1339"/>
    <w:rsid w:val="007B17FA"/>
    <w:rsid w:val="007B2622"/>
    <w:rsid w:val="007B7285"/>
    <w:rsid w:val="007C050F"/>
    <w:rsid w:val="007C4179"/>
    <w:rsid w:val="007C53C4"/>
    <w:rsid w:val="007D01A5"/>
    <w:rsid w:val="007D048D"/>
    <w:rsid w:val="007D0CD2"/>
    <w:rsid w:val="007D21C3"/>
    <w:rsid w:val="007D62C9"/>
    <w:rsid w:val="007E1397"/>
    <w:rsid w:val="007E17AB"/>
    <w:rsid w:val="007E65E6"/>
    <w:rsid w:val="007F2EF4"/>
    <w:rsid w:val="007F3AC7"/>
    <w:rsid w:val="007F44FA"/>
    <w:rsid w:val="007F4F88"/>
    <w:rsid w:val="007F5F44"/>
    <w:rsid w:val="00800282"/>
    <w:rsid w:val="008031AD"/>
    <w:rsid w:val="008075EE"/>
    <w:rsid w:val="00813806"/>
    <w:rsid w:val="00814306"/>
    <w:rsid w:val="008177BE"/>
    <w:rsid w:val="0082145B"/>
    <w:rsid w:val="00825481"/>
    <w:rsid w:val="008275B6"/>
    <w:rsid w:val="00830870"/>
    <w:rsid w:val="00830E34"/>
    <w:rsid w:val="00832BC9"/>
    <w:rsid w:val="00834786"/>
    <w:rsid w:val="008467EF"/>
    <w:rsid w:val="0084749F"/>
    <w:rsid w:val="00851363"/>
    <w:rsid w:val="008522D9"/>
    <w:rsid w:val="00854375"/>
    <w:rsid w:val="00854B0C"/>
    <w:rsid w:val="00857C14"/>
    <w:rsid w:val="008645CE"/>
    <w:rsid w:val="00864BE0"/>
    <w:rsid w:val="00865193"/>
    <w:rsid w:val="00865CD3"/>
    <w:rsid w:val="00866E3D"/>
    <w:rsid w:val="00871EB9"/>
    <w:rsid w:val="00872249"/>
    <w:rsid w:val="00884956"/>
    <w:rsid w:val="008868C5"/>
    <w:rsid w:val="008937D4"/>
    <w:rsid w:val="00897CF4"/>
    <w:rsid w:val="008A2A5A"/>
    <w:rsid w:val="008A37DD"/>
    <w:rsid w:val="008A671F"/>
    <w:rsid w:val="008A7216"/>
    <w:rsid w:val="008B2FD8"/>
    <w:rsid w:val="008B4E13"/>
    <w:rsid w:val="008B5542"/>
    <w:rsid w:val="008C1AE5"/>
    <w:rsid w:val="008C414B"/>
    <w:rsid w:val="008C6300"/>
    <w:rsid w:val="008D12A7"/>
    <w:rsid w:val="008D5716"/>
    <w:rsid w:val="008D73A4"/>
    <w:rsid w:val="008D79B9"/>
    <w:rsid w:val="008E0AD4"/>
    <w:rsid w:val="008E1524"/>
    <w:rsid w:val="008E2804"/>
    <w:rsid w:val="008F0837"/>
    <w:rsid w:val="008F0A58"/>
    <w:rsid w:val="008F3078"/>
    <w:rsid w:val="008F3C76"/>
    <w:rsid w:val="008F41AF"/>
    <w:rsid w:val="008F734D"/>
    <w:rsid w:val="008F7C29"/>
    <w:rsid w:val="00900D51"/>
    <w:rsid w:val="00902BF7"/>
    <w:rsid w:val="0090374A"/>
    <w:rsid w:val="00903A4E"/>
    <w:rsid w:val="009047CE"/>
    <w:rsid w:val="0090494B"/>
    <w:rsid w:val="009062B9"/>
    <w:rsid w:val="00915400"/>
    <w:rsid w:val="00916437"/>
    <w:rsid w:val="00917A4D"/>
    <w:rsid w:val="00917DAC"/>
    <w:rsid w:val="009200B3"/>
    <w:rsid w:val="00926827"/>
    <w:rsid w:val="00930518"/>
    <w:rsid w:val="00934640"/>
    <w:rsid w:val="00937909"/>
    <w:rsid w:val="0094067A"/>
    <w:rsid w:val="0094185C"/>
    <w:rsid w:val="00942D77"/>
    <w:rsid w:val="00943371"/>
    <w:rsid w:val="00944666"/>
    <w:rsid w:val="00951677"/>
    <w:rsid w:val="00952C9E"/>
    <w:rsid w:val="00954213"/>
    <w:rsid w:val="009552A6"/>
    <w:rsid w:val="009566D0"/>
    <w:rsid w:val="0095706B"/>
    <w:rsid w:val="00961FD5"/>
    <w:rsid w:val="00962B02"/>
    <w:rsid w:val="009649B6"/>
    <w:rsid w:val="009669B2"/>
    <w:rsid w:val="0097219B"/>
    <w:rsid w:val="00973A27"/>
    <w:rsid w:val="00976E68"/>
    <w:rsid w:val="00987AC8"/>
    <w:rsid w:val="009907E8"/>
    <w:rsid w:val="00992D84"/>
    <w:rsid w:val="00996B0A"/>
    <w:rsid w:val="009A0D76"/>
    <w:rsid w:val="009A1802"/>
    <w:rsid w:val="009A240E"/>
    <w:rsid w:val="009A242A"/>
    <w:rsid w:val="009A3832"/>
    <w:rsid w:val="009A3F63"/>
    <w:rsid w:val="009A563E"/>
    <w:rsid w:val="009B0A92"/>
    <w:rsid w:val="009B1394"/>
    <w:rsid w:val="009B475B"/>
    <w:rsid w:val="009B6428"/>
    <w:rsid w:val="009B7A8C"/>
    <w:rsid w:val="009C0FA0"/>
    <w:rsid w:val="009C3C37"/>
    <w:rsid w:val="009C50F8"/>
    <w:rsid w:val="009C51C1"/>
    <w:rsid w:val="009D0460"/>
    <w:rsid w:val="009D08A2"/>
    <w:rsid w:val="009D0D07"/>
    <w:rsid w:val="009D191A"/>
    <w:rsid w:val="009D19A5"/>
    <w:rsid w:val="009D25BD"/>
    <w:rsid w:val="009D3083"/>
    <w:rsid w:val="009D6174"/>
    <w:rsid w:val="009E04DD"/>
    <w:rsid w:val="009E171E"/>
    <w:rsid w:val="009E1ED6"/>
    <w:rsid w:val="009E1FA9"/>
    <w:rsid w:val="009E22AE"/>
    <w:rsid w:val="009E5AFD"/>
    <w:rsid w:val="009F1963"/>
    <w:rsid w:val="009F4BC3"/>
    <w:rsid w:val="009F6F9C"/>
    <w:rsid w:val="009F7170"/>
    <w:rsid w:val="00A06F2B"/>
    <w:rsid w:val="00A11A41"/>
    <w:rsid w:val="00A21FA7"/>
    <w:rsid w:val="00A23896"/>
    <w:rsid w:val="00A24E6B"/>
    <w:rsid w:val="00A25995"/>
    <w:rsid w:val="00A26001"/>
    <w:rsid w:val="00A34903"/>
    <w:rsid w:val="00A361B1"/>
    <w:rsid w:val="00A413C3"/>
    <w:rsid w:val="00A42078"/>
    <w:rsid w:val="00A42FC6"/>
    <w:rsid w:val="00A43125"/>
    <w:rsid w:val="00A43193"/>
    <w:rsid w:val="00A44569"/>
    <w:rsid w:val="00A501AE"/>
    <w:rsid w:val="00A501DD"/>
    <w:rsid w:val="00A5069E"/>
    <w:rsid w:val="00A51727"/>
    <w:rsid w:val="00A51F16"/>
    <w:rsid w:val="00A54C98"/>
    <w:rsid w:val="00A556BF"/>
    <w:rsid w:val="00A60F07"/>
    <w:rsid w:val="00A62032"/>
    <w:rsid w:val="00A62968"/>
    <w:rsid w:val="00A63719"/>
    <w:rsid w:val="00A668E5"/>
    <w:rsid w:val="00A671B2"/>
    <w:rsid w:val="00A7307F"/>
    <w:rsid w:val="00A73574"/>
    <w:rsid w:val="00A746EA"/>
    <w:rsid w:val="00A7780A"/>
    <w:rsid w:val="00A77E5A"/>
    <w:rsid w:val="00A8044C"/>
    <w:rsid w:val="00A80D2E"/>
    <w:rsid w:val="00A81084"/>
    <w:rsid w:val="00A82253"/>
    <w:rsid w:val="00A83C0B"/>
    <w:rsid w:val="00A86D1C"/>
    <w:rsid w:val="00A87561"/>
    <w:rsid w:val="00A922FF"/>
    <w:rsid w:val="00A92B1C"/>
    <w:rsid w:val="00A932AE"/>
    <w:rsid w:val="00A965EA"/>
    <w:rsid w:val="00A97E9B"/>
    <w:rsid w:val="00AA13B0"/>
    <w:rsid w:val="00AA1645"/>
    <w:rsid w:val="00AA2ECA"/>
    <w:rsid w:val="00AA2F7A"/>
    <w:rsid w:val="00AA3FAC"/>
    <w:rsid w:val="00AA76B4"/>
    <w:rsid w:val="00AB1543"/>
    <w:rsid w:val="00AB4549"/>
    <w:rsid w:val="00AB493D"/>
    <w:rsid w:val="00AB7A0A"/>
    <w:rsid w:val="00AC021A"/>
    <w:rsid w:val="00AC2E74"/>
    <w:rsid w:val="00AC374F"/>
    <w:rsid w:val="00AC677B"/>
    <w:rsid w:val="00AC766B"/>
    <w:rsid w:val="00AC78C8"/>
    <w:rsid w:val="00AD495F"/>
    <w:rsid w:val="00AD6B18"/>
    <w:rsid w:val="00AD7907"/>
    <w:rsid w:val="00AE1A4B"/>
    <w:rsid w:val="00AE55E5"/>
    <w:rsid w:val="00AE646C"/>
    <w:rsid w:val="00AF1E29"/>
    <w:rsid w:val="00AF369F"/>
    <w:rsid w:val="00AF50A5"/>
    <w:rsid w:val="00B00CAE"/>
    <w:rsid w:val="00B02F37"/>
    <w:rsid w:val="00B05AEB"/>
    <w:rsid w:val="00B067A6"/>
    <w:rsid w:val="00B0699C"/>
    <w:rsid w:val="00B06DDA"/>
    <w:rsid w:val="00B11103"/>
    <w:rsid w:val="00B111A1"/>
    <w:rsid w:val="00B12917"/>
    <w:rsid w:val="00B129F8"/>
    <w:rsid w:val="00B12F11"/>
    <w:rsid w:val="00B1363C"/>
    <w:rsid w:val="00B16052"/>
    <w:rsid w:val="00B24CF4"/>
    <w:rsid w:val="00B27B89"/>
    <w:rsid w:val="00B27F9B"/>
    <w:rsid w:val="00B309DC"/>
    <w:rsid w:val="00B31770"/>
    <w:rsid w:val="00B3446D"/>
    <w:rsid w:val="00B40714"/>
    <w:rsid w:val="00B42558"/>
    <w:rsid w:val="00B4333A"/>
    <w:rsid w:val="00B46AD4"/>
    <w:rsid w:val="00B46E65"/>
    <w:rsid w:val="00B50DA7"/>
    <w:rsid w:val="00B536F5"/>
    <w:rsid w:val="00B542F6"/>
    <w:rsid w:val="00B553AE"/>
    <w:rsid w:val="00B57B45"/>
    <w:rsid w:val="00B62506"/>
    <w:rsid w:val="00B628C3"/>
    <w:rsid w:val="00B63750"/>
    <w:rsid w:val="00B66805"/>
    <w:rsid w:val="00B70256"/>
    <w:rsid w:val="00B72FE5"/>
    <w:rsid w:val="00B762FF"/>
    <w:rsid w:val="00B77227"/>
    <w:rsid w:val="00B8259D"/>
    <w:rsid w:val="00B83D95"/>
    <w:rsid w:val="00B83E8D"/>
    <w:rsid w:val="00B8540B"/>
    <w:rsid w:val="00B86507"/>
    <w:rsid w:val="00B87C5F"/>
    <w:rsid w:val="00B87F08"/>
    <w:rsid w:val="00B90E3A"/>
    <w:rsid w:val="00B90E88"/>
    <w:rsid w:val="00B94AC3"/>
    <w:rsid w:val="00B95AAD"/>
    <w:rsid w:val="00B96D92"/>
    <w:rsid w:val="00B975DB"/>
    <w:rsid w:val="00B979AB"/>
    <w:rsid w:val="00BA1D5A"/>
    <w:rsid w:val="00BA4162"/>
    <w:rsid w:val="00BA4BB5"/>
    <w:rsid w:val="00BA7848"/>
    <w:rsid w:val="00BB1DF4"/>
    <w:rsid w:val="00BB25BC"/>
    <w:rsid w:val="00BB4B59"/>
    <w:rsid w:val="00BB4F63"/>
    <w:rsid w:val="00BB5C47"/>
    <w:rsid w:val="00BC1C70"/>
    <w:rsid w:val="00BD0C68"/>
    <w:rsid w:val="00BD1D15"/>
    <w:rsid w:val="00BD3528"/>
    <w:rsid w:val="00BD5242"/>
    <w:rsid w:val="00BD5E5A"/>
    <w:rsid w:val="00BD70C2"/>
    <w:rsid w:val="00BE1E68"/>
    <w:rsid w:val="00BE275D"/>
    <w:rsid w:val="00BE28C3"/>
    <w:rsid w:val="00BE2D88"/>
    <w:rsid w:val="00BE495D"/>
    <w:rsid w:val="00BE516C"/>
    <w:rsid w:val="00BE64E3"/>
    <w:rsid w:val="00BF0B18"/>
    <w:rsid w:val="00BF1902"/>
    <w:rsid w:val="00BF4A82"/>
    <w:rsid w:val="00C004F0"/>
    <w:rsid w:val="00C04066"/>
    <w:rsid w:val="00C076CB"/>
    <w:rsid w:val="00C11914"/>
    <w:rsid w:val="00C16661"/>
    <w:rsid w:val="00C17933"/>
    <w:rsid w:val="00C20E81"/>
    <w:rsid w:val="00C2142D"/>
    <w:rsid w:val="00C23014"/>
    <w:rsid w:val="00C24053"/>
    <w:rsid w:val="00C26212"/>
    <w:rsid w:val="00C2661F"/>
    <w:rsid w:val="00C300AB"/>
    <w:rsid w:val="00C31E76"/>
    <w:rsid w:val="00C3222D"/>
    <w:rsid w:val="00C32640"/>
    <w:rsid w:val="00C37A2D"/>
    <w:rsid w:val="00C44851"/>
    <w:rsid w:val="00C44ABA"/>
    <w:rsid w:val="00C51D40"/>
    <w:rsid w:val="00C535B5"/>
    <w:rsid w:val="00C54B04"/>
    <w:rsid w:val="00C600D4"/>
    <w:rsid w:val="00C62517"/>
    <w:rsid w:val="00C65EDB"/>
    <w:rsid w:val="00C67012"/>
    <w:rsid w:val="00C67248"/>
    <w:rsid w:val="00C70784"/>
    <w:rsid w:val="00C73F7F"/>
    <w:rsid w:val="00C7485A"/>
    <w:rsid w:val="00C75F78"/>
    <w:rsid w:val="00C76057"/>
    <w:rsid w:val="00C8132D"/>
    <w:rsid w:val="00C814E9"/>
    <w:rsid w:val="00C81A44"/>
    <w:rsid w:val="00C81E72"/>
    <w:rsid w:val="00C838F6"/>
    <w:rsid w:val="00C840B5"/>
    <w:rsid w:val="00C84C60"/>
    <w:rsid w:val="00C84F5C"/>
    <w:rsid w:val="00C87E78"/>
    <w:rsid w:val="00C906FA"/>
    <w:rsid w:val="00C97D27"/>
    <w:rsid w:val="00CA043D"/>
    <w:rsid w:val="00CA0533"/>
    <w:rsid w:val="00CA0A8F"/>
    <w:rsid w:val="00CA3368"/>
    <w:rsid w:val="00CB024E"/>
    <w:rsid w:val="00CB1373"/>
    <w:rsid w:val="00CB2704"/>
    <w:rsid w:val="00CB2C2A"/>
    <w:rsid w:val="00CB3E76"/>
    <w:rsid w:val="00CB469F"/>
    <w:rsid w:val="00CC1BA1"/>
    <w:rsid w:val="00CC5A32"/>
    <w:rsid w:val="00CC5D5F"/>
    <w:rsid w:val="00CD0873"/>
    <w:rsid w:val="00CD1115"/>
    <w:rsid w:val="00CD50B0"/>
    <w:rsid w:val="00CD7347"/>
    <w:rsid w:val="00CD73C8"/>
    <w:rsid w:val="00CE0F15"/>
    <w:rsid w:val="00CE12B2"/>
    <w:rsid w:val="00CE3887"/>
    <w:rsid w:val="00CE6E59"/>
    <w:rsid w:val="00CF0580"/>
    <w:rsid w:val="00CF0797"/>
    <w:rsid w:val="00CF2AEB"/>
    <w:rsid w:val="00CF2D11"/>
    <w:rsid w:val="00CF3760"/>
    <w:rsid w:val="00D045DB"/>
    <w:rsid w:val="00D1026B"/>
    <w:rsid w:val="00D1084A"/>
    <w:rsid w:val="00D174DA"/>
    <w:rsid w:val="00D17FD9"/>
    <w:rsid w:val="00D265B1"/>
    <w:rsid w:val="00D33649"/>
    <w:rsid w:val="00D34238"/>
    <w:rsid w:val="00D35792"/>
    <w:rsid w:val="00D37BEE"/>
    <w:rsid w:val="00D41706"/>
    <w:rsid w:val="00D42B5A"/>
    <w:rsid w:val="00D42D4C"/>
    <w:rsid w:val="00D43DB0"/>
    <w:rsid w:val="00D4744C"/>
    <w:rsid w:val="00D507E9"/>
    <w:rsid w:val="00D533DE"/>
    <w:rsid w:val="00D53F62"/>
    <w:rsid w:val="00D552DC"/>
    <w:rsid w:val="00D57F12"/>
    <w:rsid w:val="00D600ED"/>
    <w:rsid w:val="00D62581"/>
    <w:rsid w:val="00D62830"/>
    <w:rsid w:val="00D62E8E"/>
    <w:rsid w:val="00D62FA6"/>
    <w:rsid w:val="00D6398B"/>
    <w:rsid w:val="00D66005"/>
    <w:rsid w:val="00D70C53"/>
    <w:rsid w:val="00D732E7"/>
    <w:rsid w:val="00D73E4E"/>
    <w:rsid w:val="00D7644B"/>
    <w:rsid w:val="00D807B8"/>
    <w:rsid w:val="00D8229F"/>
    <w:rsid w:val="00D860E1"/>
    <w:rsid w:val="00D8620A"/>
    <w:rsid w:val="00D93CA5"/>
    <w:rsid w:val="00D95B1C"/>
    <w:rsid w:val="00DA110E"/>
    <w:rsid w:val="00DA13E4"/>
    <w:rsid w:val="00DA185F"/>
    <w:rsid w:val="00DA448B"/>
    <w:rsid w:val="00DA5E8E"/>
    <w:rsid w:val="00DA607F"/>
    <w:rsid w:val="00DA7306"/>
    <w:rsid w:val="00DB20B4"/>
    <w:rsid w:val="00DB60B6"/>
    <w:rsid w:val="00DC02CB"/>
    <w:rsid w:val="00DC3579"/>
    <w:rsid w:val="00DC554E"/>
    <w:rsid w:val="00DC58F3"/>
    <w:rsid w:val="00DC597A"/>
    <w:rsid w:val="00DC790D"/>
    <w:rsid w:val="00DD3CE1"/>
    <w:rsid w:val="00DD5483"/>
    <w:rsid w:val="00DD5C59"/>
    <w:rsid w:val="00DD6388"/>
    <w:rsid w:val="00DD6CE5"/>
    <w:rsid w:val="00DD7874"/>
    <w:rsid w:val="00DE0220"/>
    <w:rsid w:val="00DE056B"/>
    <w:rsid w:val="00DE5B91"/>
    <w:rsid w:val="00DE6F6A"/>
    <w:rsid w:val="00DE7577"/>
    <w:rsid w:val="00DF1F12"/>
    <w:rsid w:val="00DF2F2D"/>
    <w:rsid w:val="00DF40BF"/>
    <w:rsid w:val="00DF726B"/>
    <w:rsid w:val="00E00ABA"/>
    <w:rsid w:val="00E072FF"/>
    <w:rsid w:val="00E07845"/>
    <w:rsid w:val="00E10A39"/>
    <w:rsid w:val="00E1575C"/>
    <w:rsid w:val="00E16B8B"/>
    <w:rsid w:val="00E17CD5"/>
    <w:rsid w:val="00E20235"/>
    <w:rsid w:val="00E2257B"/>
    <w:rsid w:val="00E23569"/>
    <w:rsid w:val="00E305B0"/>
    <w:rsid w:val="00E31658"/>
    <w:rsid w:val="00E32EFA"/>
    <w:rsid w:val="00E338B2"/>
    <w:rsid w:val="00E34D40"/>
    <w:rsid w:val="00E36F6B"/>
    <w:rsid w:val="00E370C2"/>
    <w:rsid w:val="00E37FED"/>
    <w:rsid w:val="00E42DB1"/>
    <w:rsid w:val="00E434F0"/>
    <w:rsid w:val="00E435CC"/>
    <w:rsid w:val="00E4746F"/>
    <w:rsid w:val="00E47AB7"/>
    <w:rsid w:val="00E47DFB"/>
    <w:rsid w:val="00E5043E"/>
    <w:rsid w:val="00E516CD"/>
    <w:rsid w:val="00E52479"/>
    <w:rsid w:val="00E52D00"/>
    <w:rsid w:val="00E54C70"/>
    <w:rsid w:val="00E55B57"/>
    <w:rsid w:val="00E561A3"/>
    <w:rsid w:val="00E562B1"/>
    <w:rsid w:val="00E57BD6"/>
    <w:rsid w:val="00E60302"/>
    <w:rsid w:val="00E60352"/>
    <w:rsid w:val="00E60C34"/>
    <w:rsid w:val="00E6768D"/>
    <w:rsid w:val="00E71BF5"/>
    <w:rsid w:val="00E77C6C"/>
    <w:rsid w:val="00E81903"/>
    <w:rsid w:val="00E81A94"/>
    <w:rsid w:val="00E855E4"/>
    <w:rsid w:val="00E86726"/>
    <w:rsid w:val="00E90671"/>
    <w:rsid w:val="00E946F6"/>
    <w:rsid w:val="00E953FF"/>
    <w:rsid w:val="00E97B82"/>
    <w:rsid w:val="00EA12EF"/>
    <w:rsid w:val="00EA1B95"/>
    <w:rsid w:val="00EA2E9C"/>
    <w:rsid w:val="00EA412F"/>
    <w:rsid w:val="00EA78BA"/>
    <w:rsid w:val="00EB18D6"/>
    <w:rsid w:val="00EB2FA7"/>
    <w:rsid w:val="00EB5C0B"/>
    <w:rsid w:val="00EB5F24"/>
    <w:rsid w:val="00EB60F1"/>
    <w:rsid w:val="00EB6660"/>
    <w:rsid w:val="00EC1D44"/>
    <w:rsid w:val="00EC4EA1"/>
    <w:rsid w:val="00EC60CE"/>
    <w:rsid w:val="00ED3267"/>
    <w:rsid w:val="00ED3FEC"/>
    <w:rsid w:val="00ED44FF"/>
    <w:rsid w:val="00ED5AE6"/>
    <w:rsid w:val="00ED74D5"/>
    <w:rsid w:val="00EE13A7"/>
    <w:rsid w:val="00EE1A6C"/>
    <w:rsid w:val="00EE2A19"/>
    <w:rsid w:val="00EE3306"/>
    <w:rsid w:val="00EE62D5"/>
    <w:rsid w:val="00EF419A"/>
    <w:rsid w:val="00EF445F"/>
    <w:rsid w:val="00F01F01"/>
    <w:rsid w:val="00F03C0D"/>
    <w:rsid w:val="00F0602B"/>
    <w:rsid w:val="00F07AD9"/>
    <w:rsid w:val="00F10A4C"/>
    <w:rsid w:val="00F10E76"/>
    <w:rsid w:val="00F139F5"/>
    <w:rsid w:val="00F153CC"/>
    <w:rsid w:val="00F15865"/>
    <w:rsid w:val="00F16C2C"/>
    <w:rsid w:val="00F17A4A"/>
    <w:rsid w:val="00F219D2"/>
    <w:rsid w:val="00F25649"/>
    <w:rsid w:val="00F30B7B"/>
    <w:rsid w:val="00F3298E"/>
    <w:rsid w:val="00F334B4"/>
    <w:rsid w:val="00F34D99"/>
    <w:rsid w:val="00F35A92"/>
    <w:rsid w:val="00F35E09"/>
    <w:rsid w:val="00F36D08"/>
    <w:rsid w:val="00F401C8"/>
    <w:rsid w:val="00F40F1B"/>
    <w:rsid w:val="00F4377C"/>
    <w:rsid w:val="00F45666"/>
    <w:rsid w:val="00F4674E"/>
    <w:rsid w:val="00F4681B"/>
    <w:rsid w:val="00F470BC"/>
    <w:rsid w:val="00F5137D"/>
    <w:rsid w:val="00F513C9"/>
    <w:rsid w:val="00F51A99"/>
    <w:rsid w:val="00F52FD6"/>
    <w:rsid w:val="00F53027"/>
    <w:rsid w:val="00F57B9E"/>
    <w:rsid w:val="00F6169B"/>
    <w:rsid w:val="00F669E9"/>
    <w:rsid w:val="00F67105"/>
    <w:rsid w:val="00F675E5"/>
    <w:rsid w:val="00F67FF0"/>
    <w:rsid w:val="00F7252C"/>
    <w:rsid w:val="00F74419"/>
    <w:rsid w:val="00F75668"/>
    <w:rsid w:val="00F80403"/>
    <w:rsid w:val="00F827D0"/>
    <w:rsid w:val="00F82F42"/>
    <w:rsid w:val="00F830D1"/>
    <w:rsid w:val="00F865EE"/>
    <w:rsid w:val="00F8791E"/>
    <w:rsid w:val="00F91BC7"/>
    <w:rsid w:val="00F9428C"/>
    <w:rsid w:val="00F94DED"/>
    <w:rsid w:val="00F951CB"/>
    <w:rsid w:val="00FA0393"/>
    <w:rsid w:val="00FA169C"/>
    <w:rsid w:val="00FA4640"/>
    <w:rsid w:val="00FA758C"/>
    <w:rsid w:val="00FB0C0A"/>
    <w:rsid w:val="00FB3EFC"/>
    <w:rsid w:val="00FB4632"/>
    <w:rsid w:val="00FB7B4C"/>
    <w:rsid w:val="00FC2883"/>
    <w:rsid w:val="00FC4BCB"/>
    <w:rsid w:val="00FC67DE"/>
    <w:rsid w:val="00FC7889"/>
    <w:rsid w:val="00FD2B5E"/>
    <w:rsid w:val="00FD2F4B"/>
    <w:rsid w:val="00FD5697"/>
    <w:rsid w:val="00FE1A7A"/>
    <w:rsid w:val="00FE3026"/>
    <w:rsid w:val="00FE5114"/>
    <w:rsid w:val="00FE6214"/>
    <w:rsid w:val="00FF0CAC"/>
    <w:rsid w:val="00FF1A84"/>
    <w:rsid w:val="00FF2E6F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AA"/>
  </w:style>
  <w:style w:type="paragraph" w:styleId="Ttulo1">
    <w:name w:val="heading 1"/>
    <w:basedOn w:val="Normal"/>
    <w:link w:val="Ttulo1Char"/>
    <w:uiPriority w:val="9"/>
    <w:qFormat/>
    <w:rsid w:val="00BD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28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430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76D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6D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6D4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6D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6D4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E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E6214"/>
    <w:rPr>
      <w:b/>
      <w:bCs/>
    </w:rPr>
  </w:style>
  <w:style w:type="table" w:styleId="Tabelacomgrade">
    <w:name w:val="Table Grid"/>
    <w:basedOn w:val="Tabelanormal"/>
    <w:uiPriority w:val="59"/>
    <w:rsid w:val="00956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adeClara-nfase11">
    <w:name w:val="Grade Clara - Ênfase 11"/>
    <w:basedOn w:val="Tabelanormal"/>
    <w:uiPriority w:val="62"/>
    <w:rsid w:val="00DA5E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9062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ite-title">
    <w:name w:val="cite-title"/>
    <w:basedOn w:val="Fontepargpadro"/>
    <w:rsid w:val="00796BE6"/>
  </w:style>
  <w:style w:type="character" w:customStyle="1" w:styleId="cite-source">
    <w:name w:val="cite-source"/>
    <w:basedOn w:val="Fontepargpadro"/>
    <w:rsid w:val="00796BE6"/>
  </w:style>
  <w:style w:type="table" w:styleId="GradeClara-nfase3">
    <w:name w:val="Light Grid Accent 3"/>
    <w:basedOn w:val="Tabelanormal"/>
    <w:uiPriority w:val="62"/>
    <w:rsid w:val="00A3490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pple-converted-space">
    <w:name w:val="apple-converted-space"/>
    <w:basedOn w:val="Fontepargpadro"/>
    <w:rsid w:val="00DB60B6"/>
  </w:style>
  <w:style w:type="table" w:styleId="GradeClara-nfase5">
    <w:name w:val="Light Grid Accent 5"/>
    <w:basedOn w:val="Tabelanormal"/>
    <w:uiPriority w:val="62"/>
    <w:rsid w:val="007224D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BD1D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watch-title">
    <w:name w:val="watch-title"/>
    <w:basedOn w:val="Fontepargpadro"/>
    <w:rsid w:val="00BD1D15"/>
  </w:style>
  <w:style w:type="paragraph" w:styleId="Ttulo">
    <w:name w:val="Title"/>
    <w:basedOn w:val="Normal"/>
    <w:link w:val="TtuloChar"/>
    <w:qFormat/>
    <w:rsid w:val="00857C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57C1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60E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60ED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GradeClara-nfase12">
    <w:name w:val="Grade Clara - Ênfase 12"/>
    <w:basedOn w:val="Tabelanormal"/>
    <w:uiPriority w:val="62"/>
    <w:rsid w:val="00930518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sid w:val="00616E33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style-span">
    <w:name w:val="apple-style-span"/>
    <w:basedOn w:val="Fontepargpadro"/>
    <w:rsid w:val="003406B0"/>
  </w:style>
  <w:style w:type="character" w:customStyle="1" w:styleId="posttip">
    <w:name w:val="posttip"/>
    <w:basedOn w:val="Fontepargpadro"/>
    <w:rsid w:val="00871EB9"/>
  </w:style>
  <w:style w:type="table" w:styleId="SombreamentoMdio1-nfase3">
    <w:name w:val="Medium Shading 1 Accent 3"/>
    <w:basedOn w:val="Tabelanormal"/>
    <w:uiPriority w:val="63"/>
    <w:rsid w:val="0019774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94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78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35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65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9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4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58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52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2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47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08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34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07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83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85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6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40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60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49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45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87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25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8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0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6748-2490-45C5-B2D8-51071EDC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2443</Words>
  <Characters>13196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LAB01_5000</dc:creator>
  <cp:lastModifiedBy>Carolaine Mello</cp:lastModifiedBy>
  <cp:revision>6</cp:revision>
  <cp:lastPrinted>2013-12-06T17:42:00Z</cp:lastPrinted>
  <dcterms:created xsi:type="dcterms:W3CDTF">2016-05-06T19:29:00Z</dcterms:created>
  <dcterms:modified xsi:type="dcterms:W3CDTF">2016-09-09T23:00:00Z</dcterms:modified>
</cp:coreProperties>
</file>