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BD" w:rsidRPr="00E52B2D" w:rsidRDefault="00106981" w:rsidP="00E52B2D">
      <w:pPr>
        <w:pStyle w:val="Ttulo1"/>
      </w:pPr>
      <w:r w:rsidRPr="00E52B2D">
        <w:t>ATIVIDADE 1 - FISIOLOGIA VEGETAL</w:t>
      </w:r>
    </w:p>
    <w:p w:rsidR="00106981" w:rsidRDefault="00106981">
      <w:pPr>
        <w:rPr>
          <w:lang w:val="en-GB"/>
        </w:rPr>
      </w:pPr>
    </w:p>
    <w:p w:rsidR="00106981" w:rsidRDefault="00106981" w:rsidP="00106981">
      <w:pPr>
        <w:spacing w:after="0" w:line="240" w:lineRule="auto"/>
        <w:ind w:right="-360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  <w:proofErr w:type="gramStart"/>
      <w:r w:rsidRPr="00106981">
        <w:rPr>
          <w:rFonts w:ascii="Calibri" w:eastAsia="Times New Roman" w:hAnsi="Calibri" w:cs="Arial"/>
          <w:sz w:val="24"/>
          <w:szCs w:val="24"/>
          <w:lang w:eastAsia="pt-BR"/>
        </w:rPr>
        <w:t>1</w:t>
      </w:r>
      <w:proofErr w:type="gramEnd"/>
      <w:r w:rsidRPr="00106981">
        <w:rPr>
          <w:rFonts w:ascii="Calibri" w:eastAsia="Times New Roman" w:hAnsi="Calibri" w:cs="Arial"/>
          <w:sz w:val="24"/>
          <w:szCs w:val="24"/>
          <w:lang w:eastAsia="pt-BR"/>
        </w:rPr>
        <w:t xml:space="preserve">) O filme </w:t>
      </w:r>
      <w:r w:rsidRPr="00106981">
        <w:rPr>
          <w:rFonts w:ascii="Calibri" w:eastAsia="Times New Roman" w:hAnsi="Calibri" w:cs="Arial"/>
          <w:b/>
          <w:i/>
          <w:sz w:val="24"/>
          <w:szCs w:val="24"/>
          <w:lang w:eastAsia="pt-BR"/>
        </w:rPr>
        <w:t>A vida secreta das plantas</w:t>
      </w:r>
      <w:r w:rsidRPr="00106981">
        <w:rPr>
          <w:rFonts w:ascii="Calibri" w:eastAsia="Times New Roman" w:hAnsi="Calibri" w:cs="Arial"/>
          <w:sz w:val="24"/>
          <w:szCs w:val="24"/>
          <w:lang w:eastAsia="pt-BR"/>
        </w:rPr>
        <w:t xml:space="preserve"> nos mostra como as plantas adaptam-se a diferentes ambientes. </w:t>
      </w:r>
      <w:hyperlink r:id="rId6" w:history="1">
        <w:r w:rsidRPr="00326D4B">
          <w:rPr>
            <w:rStyle w:val="Hyperlink"/>
            <w:rFonts w:ascii="Calibri" w:eastAsia="Times New Roman" w:hAnsi="Calibri" w:cs="Arial"/>
            <w:sz w:val="24"/>
            <w:szCs w:val="24"/>
            <w:lang w:eastAsia="pt-BR"/>
          </w:rPr>
          <w:t>http://www.4shared.com/video/ezlD-XjA/a_vida_secreta_das_plantas_1_d.html</w:t>
        </w:r>
      </w:hyperlink>
      <w:r>
        <w:rPr>
          <w:rFonts w:ascii="Calibri" w:eastAsia="Times New Roman" w:hAnsi="Calibri" w:cs="Arial"/>
          <w:sz w:val="24"/>
          <w:szCs w:val="24"/>
          <w:lang w:eastAsia="pt-BR"/>
        </w:rPr>
        <w:t xml:space="preserve"> </w:t>
      </w:r>
    </w:p>
    <w:p w:rsidR="00106981" w:rsidRPr="00106981" w:rsidRDefault="00106981" w:rsidP="00106981">
      <w:pPr>
        <w:spacing w:after="0" w:line="240" w:lineRule="auto"/>
        <w:ind w:right="-360"/>
        <w:jc w:val="both"/>
        <w:rPr>
          <w:rFonts w:ascii="Calibri" w:eastAsia="Calibri" w:hAnsi="Calibri" w:cs="Arial"/>
          <w:sz w:val="24"/>
          <w:szCs w:val="24"/>
        </w:rPr>
      </w:pPr>
      <w:r w:rsidRPr="00106981">
        <w:rPr>
          <w:rFonts w:ascii="Calibri" w:eastAsia="Times New Roman" w:hAnsi="Calibri" w:cs="Arial"/>
          <w:sz w:val="24"/>
          <w:szCs w:val="24"/>
          <w:lang w:eastAsia="pt-BR"/>
        </w:rPr>
        <w:t>Dê exemplos de passagens do filme que evidenciam uma adaptação a um ambiente:</w:t>
      </w:r>
    </w:p>
    <w:p w:rsidR="00106981" w:rsidRPr="00106981" w:rsidRDefault="00106981" w:rsidP="00106981">
      <w:pPr>
        <w:spacing w:after="0" w:line="240" w:lineRule="auto"/>
        <w:ind w:right="-360"/>
        <w:jc w:val="both"/>
        <w:rPr>
          <w:rFonts w:ascii="Calibri" w:eastAsia="Calibri" w:hAnsi="Calibri" w:cs="Arial"/>
          <w:sz w:val="24"/>
          <w:szCs w:val="24"/>
        </w:rPr>
      </w:pPr>
    </w:p>
    <w:p w:rsidR="00106981" w:rsidRPr="00106981" w:rsidRDefault="00106981" w:rsidP="00106981">
      <w:pPr>
        <w:numPr>
          <w:ilvl w:val="0"/>
          <w:numId w:val="1"/>
        </w:numPr>
        <w:spacing w:after="0" w:line="240" w:lineRule="auto"/>
        <w:ind w:right="-360"/>
        <w:jc w:val="both"/>
        <w:rPr>
          <w:rFonts w:ascii="Calibri" w:eastAsia="Calibri" w:hAnsi="Calibri" w:cs="Arial"/>
          <w:sz w:val="24"/>
          <w:szCs w:val="24"/>
        </w:rPr>
      </w:pPr>
      <w:r w:rsidRPr="00106981">
        <w:rPr>
          <w:rFonts w:ascii="Calibri" w:eastAsia="Calibri" w:hAnsi="Calibri" w:cs="Arial"/>
          <w:sz w:val="24"/>
          <w:szCs w:val="24"/>
        </w:rPr>
        <w:t xml:space="preserve">Úmido, porém, com poucos nutrientes: </w:t>
      </w:r>
    </w:p>
    <w:p w:rsidR="00106981" w:rsidRPr="00106981" w:rsidRDefault="00106981" w:rsidP="00106981">
      <w:pPr>
        <w:spacing w:after="0" w:line="240" w:lineRule="auto"/>
        <w:ind w:left="720" w:right="-360"/>
        <w:jc w:val="both"/>
        <w:rPr>
          <w:rFonts w:ascii="Calibri" w:eastAsia="Calibri" w:hAnsi="Calibri" w:cs="Arial"/>
          <w:sz w:val="24"/>
          <w:szCs w:val="24"/>
        </w:rPr>
      </w:pPr>
    </w:p>
    <w:p w:rsidR="00106981" w:rsidRDefault="00106981" w:rsidP="00106981">
      <w:pPr>
        <w:numPr>
          <w:ilvl w:val="0"/>
          <w:numId w:val="1"/>
        </w:numPr>
        <w:spacing w:after="0" w:line="240" w:lineRule="auto"/>
        <w:ind w:right="-360"/>
        <w:jc w:val="both"/>
        <w:rPr>
          <w:rFonts w:ascii="Calibri" w:eastAsia="Calibri" w:hAnsi="Calibri" w:cs="Arial"/>
          <w:sz w:val="24"/>
          <w:szCs w:val="24"/>
        </w:rPr>
      </w:pPr>
      <w:r w:rsidRPr="00106981">
        <w:rPr>
          <w:rFonts w:ascii="Calibri" w:eastAsia="Calibri" w:hAnsi="Calibri" w:cs="Arial"/>
          <w:sz w:val="24"/>
          <w:szCs w:val="24"/>
        </w:rPr>
        <w:t xml:space="preserve">Quente e seco: </w:t>
      </w:r>
    </w:p>
    <w:p w:rsidR="00106981" w:rsidRPr="00106981" w:rsidRDefault="00106981" w:rsidP="00106981">
      <w:pPr>
        <w:spacing w:after="0" w:line="240" w:lineRule="auto"/>
        <w:ind w:right="-360"/>
        <w:jc w:val="both"/>
        <w:rPr>
          <w:rFonts w:ascii="Calibri" w:eastAsia="Calibri" w:hAnsi="Calibri" w:cs="Arial"/>
          <w:sz w:val="24"/>
          <w:szCs w:val="24"/>
        </w:rPr>
      </w:pPr>
    </w:p>
    <w:p w:rsidR="00106981" w:rsidRPr="00106981" w:rsidRDefault="00106981" w:rsidP="00106981">
      <w:pPr>
        <w:numPr>
          <w:ilvl w:val="0"/>
          <w:numId w:val="1"/>
        </w:numPr>
        <w:spacing w:after="0" w:line="240" w:lineRule="auto"/>
        <w:ind w:right="-360"/>
        <w:jc w:val="both"/>
        <w:rPr>
          <w:rFonts w:ascii="Calibri" w:eastAsia="Calibri" w:hAnsi="Calibri" w:cs="Arial"/>
          <w:sz w:val="24"/>
          <w:szCs w:val="24"/>
        </w:rPr>
      </w:pPr>
      <w:r w:rsidRPr="00106981">
        <w:rPr>
          <w:rFonts w:ascii="Calibri" w:eastAsia="Calibri" w:hAnsi="Calibri" w:cs="Arial"/>
          <w:sz w:val="24"/>
          <w:szCs w:val="24"/>
        </w:rPr>
        <w:t xml:space="preserve">Frio rigoroso: </w:t>
      </w:r>
    </w:p>
    <w:p w:rsidR="00106981" w:rsidRPr="00106981" w:rsidRDefault="00106981" w:rsidP="0010698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106981" w:rsidRPr="00106981" w:rsidRDefault="00106981" w:rsidP="0010698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106981">
        <w:rPr>
          <w:rFonts w:ascii="Calibri" w:eastAsia="Times New Roman" w:hAnsi="Calibri" w:cs="Arial"/>
          <w:sz w:val="24"/>
          <w:szCs w:val="24"/>
          <w:lang w:eastAsia="pt-BR"/>
        </w:rPr>
        <w:t>2</w:t>
      </w:r>
      <w:proofErr w:type="gramEnd"/>
      <w:r w:rsidRPr="00106981">
        <w:rPr>
          <w:rFonts w:ascii="Calibri" w:eastAsia="Times New Roman" w:hAnsi="Calibri" w:cs="Arial"/>
          <w:sz w:val="24"/>
          <w:szCs w:val="24"/>
          <w:lang w:eastAsia="pt-BR"/>
        </w:rPr>
        <w:t xml:space="preserve">) </w:t>
      </w:r>
      <w:r>
        <w:rPr>
          <w:rFonts w:ascii="Calibri" w:eastAsia="Calibri" w:hAnsi="Calibri" w:cs="Calibri"/>
          <w:sz w:val="24"/>
          <w:szCs w:val="24"/>
        </w:rPr>
        <w:t xml:space="preserve">Explique </w:t>
      </w:r>
      <w:r w:rsidRPr="00106981">
        <w:rPr>
          <w:rFonts w:ascii="Calibri" w:eastAsia="Calibri" w:hAnsi="Calibri" w:cs="Calibri"/>
          <w:sz w:val="24"/>
          <w:szCs w:val="24"/>
        </w:rPr>
        <w:t xml:space="preserve">os principais fatores ambientais que afetam o crescimento e desenvolvimento das plantas? </w:t>
      </w:r>
    </w:p>
    <w:p w:rsidR="00005FD6" w:rsidRDefault="00005FD6" w:rsidP="00106981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</w:p>
    <w:p w:rsidR="00106981" w:rsidRPr="00106981" w:rsidRDefault="00005FD6" w:rsidP="00106981">
      <w:pPr>
        <w:autoSpaceDE w:val="0"/>
        <w:autoSpaceDN w:val="0"/>
        <w:adjustRightInd w:val="0"/>
        <w:spacing w:after="0" w:line="240" w:lineRule="auto"/>
        <w:rPr>
          <w:rFonts w:ascii="Times-Roman" w:eastAsia="Calibri" w:hAnsi="Times-Roman" w:cs="Times-Roman"/>
          <w:sz w:val="23"/>
          <w:szCs w:val="23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3924300" cy="3019814"/>
            <wp:effectExtent l="0" t="0" r="0" b="9525"/>
            <wp:docPr id="1" name="Imagem 1" descr="Resultado de imagem para fatores ambientais envolvidos no desenvolvimento das plan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fatores ambientais envolvidos no desenvolvimento das planta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3" b="11727"/>
                    <a:stretch/>
                  </pic:blipFill>
                  <pic:spPr bwMode="auto">
                    <a:xfrm>
                      <a:off x="0" y="0"/>
                      <a:ext cx="3927089" cy="302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6981" w:rsidRDefault="007C0914" w:rsidP="0010698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-Roman"/>
          <w:color w:val="FF0000"/>
          <w:sz w:val="24"/>
          <w:szCs w:val="24"/>
          <w:lang w:eastAsia="pt-BR"/>
        </w:rPr>
      </w:pPr>
      <w:r w:rsidRPr="007C0914">
        <w:rPr>
          <w:rFonts w:ascii="Calibri" w:eastAsia="Calibri" w:hAnsi="Calibri" w:cs="Times-Roman"/>
          <w:color w:val="FF0000"/>
          <w:sz w:val="24"/>
          <w:szCs w:val="24"/>
          <w:lang w:eastAsia="pt-BR"/>
        </w:rPr>
        <w:t xml:space="preserve">Disponibilidade de nutrientes do solo, luz solar, água, temperatura, composição atmosférica, o clima, o relevo, a competição entre as plantas, herbívora, ataque de patógenos. </w:t>
      </w:r>
    </w:p>
    <w:p w:rsidR="007C0914" w:rsidRPr="007C0914" w:rsidRDefault="007C0914" w:rsidP="0010698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-Roman"/>
          <w:color w:val="FF0000"/>
          <w:sz w:val="24"/>
          <w:szCs w:val="24"/>
          <w:lang w:eastAsia="pt-BR"/>
        </w:rPr>
      </w:pPr>
    </w:p>
    <w:p w:rsidR="00106981" w:rsidRDefault="00106981" w:rsidP="0010698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106981">
        <w:rPr>
          <w:rFonts w:ascii="Calibri" w:eastAsia="Calibri" w:hAnsi="Calibri" w:cs="Calibri"/>
          <w:sz w:val="24"/>
          <w:szCs w:val="24"/>
        </w:rPr>
        <w:t>3</w:t>
      </w:r>
      <w:proofErr w:type="gramEnd"/>
      <w:r w:rsidRPr="00106981">
        <w:rPr>
          <w:rFonts w:ascii="Calibri" w:eastAsia="Calibri" w:hAnsi="Calibri" w:cs="Calibri"/>
          <w:sz w:val="24"/>
          <w:szCs w:val="24"/>
        </w:rPr>
        <w:t>) Em qual (</w:t>
      </w:r>
      <w:proofErr w:type="spellStart"/>
      <w:r w:rsidRPr="00106981">
        <w:rPr>
          <w:rFonts w:ascii="Calibri" w:eastAsia="Calibri" w:hAnsi="Calibri" w:cs="Calibri"/>
          <w:sz w:val="24"/>
          <w:szCs w:val="24"/>
        </w:rPr>
        <w:t>is</w:t>
      </w:r>
      <w:proofErr w:type="spellEnd"/>
      <w:r w:rsidRPr="00106981">
        <w:rPr>
          <w:rFonts w:ascii="Calibri" w:eastAsia="Calibri" w:hAnsi="Calibri" w:cs="Calibri"/>
          <w:sz w:val="24"/>
          <w:szCs w:val="24"/>
        </w:rPr>
        <w:t xml:space="preserve">) campo (s) das atividades humanas </w:t>
      </w:r>
      <w:r>
        <w:rPr>
          <w:rFonts w:ascii="Calibri" w:eastAsia="Calibri" w:hAnsi="Calibri" w:cs="Calibri"/>
          <w:sz w:val="24"/>
          <w:szCs w:val="24"/>
        </w:rPr>
        <w:t>o estudo da</w:t>
      </w:r>
      <w:r w:rsidRPr="00106981">
        <w:rPr>
          <w:rFonts w:ascii="Calibri" w:eastAsia="Calibri" w:hAnsi="Calibri" w:cs="Calibri"/>
          <w:sz w:val="24"/>
          <w:szCs w:val="24"/>
        </w:rPr>
        <w:t xml:space="preserve"> Fisiologia Vegetal provoca maior impacto? Justifique sua resposta.</w:t>
      </w:r>
    </w:p>
    <w:p w:rsidR="00E52B2D" w:rsidRPr="005B13EC" w:rsidRDefault="005B13EC" w:rsidP="00106981">
      <w:pPr>
        <w:spacing w:after="0"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 w:rsidRPr="005B13EC">
        <w:rPr>
          <w:rFonts w:ascii="Calibri" w:eastAsia="Calibri" w:hAnsi="Calibri" w:cs="Calibri"/>
          <w:color w:val="FF0000"/>
          <w:sz w:val="24"/>
          <w:szCs w:val="24"/>
        </w:rPr>
        <w:t>Agricultura, pelo estudo da fisiologia, você conhece a necessidade que cada planta, e assim realizar de a plantação de modo mais eficiente.</w:t>
      </w:r>
    </w:p>
    <w:p w:rsidR="003E726F" w:rsidRDefault="003E726F" w:rsidP="00106981">
      <w:pPr>
        <w:spacing w:after="0" w:line="240" w:lineRule="auto"/>
        <w:jc w:val="both"/>
        <w:rPr>
          <w:noProof/>
          <w:lang w:eastAsia="pt-BR"/>
        </w:rPr>
      </w:pPr>
    </w:p>
    <w:p w:rsidR="00106981" w:rsidRDefault="00E52B2D" w:rsidP="0010698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4130040" cy="1820479"/>
            <wp:effectExtent l="0" t="0" r="3810" b="8890"/>
            <wp:docPr id="6" name="Imagem 6" descr="Resultado de imagem para fisiologia vege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m para fisiologia vegeta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1205" r="-1064" b="9397"/>
                    <a:stretch/>
                  </pic:blipFill>
                  <pic:spPr bwMode="auto">
                    <a:xfrm>
                      <a:off x="0" y="0"/>
                      <a:ext cx="4135337" cy="182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6981" w:rsidRPr="00106981" w:rsidRDefault="00106981" w:rsidP="00106981">
      <w:pPr>
        <w:tabs>
          <w:tab w:val="left" w:pos="0"/>
        </w:tabs>
        <w:spacing w:before="80" w:after="0" w:line="240" w:lineRule="auto"/>
        <w:jc w:val="both"/>
        <w:rPr>
          <w:rFonts w:ascii="Calibri" w:eastAsia="Calibri" w:hAnsi="Calibri" w:cs="Arial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4</w:t>
      </w:r>
      <w:proofErr w:type="gramEnd"/>
      <w:r w:rsidRPr="00106981">
        <w:rPr>
          <w:rFonts w:ascii="Calibri" w:eastAsia="Calibri" w:hAnsi="Calibri" w:cs="Calibri"/>
          <w:sz w:val="24"/>
          <w:szCs w:val="24"/>
        </w:rPr>
        <w:t>)</w:t>
      </w:r>
      <w:r w:rsidRPr="00106981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106981">
        <w:rPr>
          <w:rFonts w:ascii="Calibri" w:eastAsia="Calibri" w:hAnsi="Calibri" w:cs="Arial"/>
          <w:sz w:val="24"/>
          <w:szCs w:val="24"/>
        </w:rPr>
        <w:t xml:space="preserve">Cite três propriedades da água e explique por que são importantes para a vida da planta? </w:t>
      </w:r>
    </w:p>
    <w:p w:rsidR="00106981" w:rsidRDefault="002F74E3" w:rsidP="0010698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2F74E3">
        <w:rPr>
          <w:rFonts w:ascii="Calibri" w:eastAsia="Calibri" w:hAnsi="Calibri" w:cs="Calibri"/>
          <w:b/>
          <w:noProof/>
          <w:sz w:val="24"/>
          <w:szCs w:val="24"/>
          <w:lang w:eastAsia="pt-BR"/>
        </w:rPr>
        <w:drawing>
          <wp:inline distT="0" distB="0" distL="0" distR="0">
            <wp:extent cx="2661742" cy="4533900"/>
            <wp:effectExtent l="0" t="0" r="5715" b="0"/>
            <wp:docPr id="2" name="Imagem 2" descr="Resultado de imagem para propriedades da água e plan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propriedades da água e plant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742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914" w:rsidRPr="005B13EC" w:rsidRDefault="007C0914" w:rsidP="00106981">
      <w:pPr>
        <w:spacing w:after="0" w:line="240" w:lineRule="auto"/>
        <w:jc w:val="both"/>
        <w:rPr>
          <w:rFonts w:cs="Arial"/>
          <w:color w:val="FF0000"/>
          <w:sz w:val="24"/>
          <w:shd w:val="clear" w:color="auto" w:fill="FFFFFF"/>
        </w:rPr>
      </w:pPr>
      <w:r w:rsidRPr="005B13EC">
        <w:rPr>
          <w:rFonts w:eastAsia="Calibri" w:cs="Calibri"/>
          <w:color w:val="FF0000"/>
          <w:sz w:val="28"/>
          <w:szCs w:val="24"/>
        </w:rPr>
        <w:t xml:space="preserve">1º </w:t>
      </w:r>
      <w:r w:rsidRPr="005B13EC">
        <w:rPr>
          <w:rFonts w:cs="Arial"/>
          <w:bCs/>
          <w:color w:val="FF0000"/>
          <w:sz w:val="24"/>
          <w:bdr w:val="none" w:sz="0" w:space="0" w:color="auto" w:frame="1"/>
          <w:shd w:val="clear" w:color="auto" w:fill="FFFFFF"/>
        </w:rPr>
        <w:t xml:space="preserve">Capacidade térmica, </w:t>
      </w:r>
      <w:r w:rsidRPr="005B13EC">
        <w:rPr>
          <w:rFonts w:cs="Arial"/>
          <w:color w:val="FF0000"/>
          <w:sz w:val="24"/>
          <w:shd w:val="clear" w:color="auto" w:fill="FFFFFF"/>
        </w:rPr>
        <w:t xml:space="preserve">os vegetais, que têm água em sua composição, </w:t>
      </w:r>
      <w:proofErr w:type="gramStart"/>
      <w:r w:rsidRPr="005B13EC">
        <w:rPr>
          <w:rFonts w:cs="Arial"/>
          <w:color w:val="FF0000"/>
          <w:sz w:val="24"/>
          <w:shd w:val="clear" w:color="auto" w:fill="FFFFFF"/>
        </w:rPr>
        <w:t>conseguem</w:t>
      </w:r>
      <w:proofErr w:type="gramEnd"/>
      <w:r w:rsidRPr="005B13EC">
        <w:rPr>
          <w:rFonts w:cs="Arial"/>
          <w:color w:val="FF0000"/>
          <w:sz w:val="24"/>
          <w:shd w:val="clear" w:color="auto" w:fill="FFFFFF"/>
        </w:rPr>
        <w:t xml:space="preserve"> absorver a radiação solar (para realizar a fotossíntese) sem se queimarem, a transpiração, auxilia o resfriamento do corpo, pois a água, quando evapora, absorve uma grande quantidade de calor do meio onde está.</w:t>
      </w:r>
    </w:p>
    <w:p w:rsidR="0056595D" w:rsidRPr="005B13EC" w:rsidRDefault="007C0914" w:rsidP="007C0914">
      <w:pPr>
        <w:spacing w:after="0" w:line="240" w:lineRule="auto"/>
        <w:jc w:val="both"/>
        <w:rPr>
          <w:color w:val="FF0000"/>
          <w:sz w:val="24"/>
          <w:szCs w:val="23"/>
          <w:shd w:val="clear" w:color="auto" w:fill="FFFFFF"/>
        </w:rPr>
      </w:pPr>
      <w:r w:rsidRPr="005B13EC">
        <w:rPr>
          <w:rFonts w:cs="Arial"/>
          <w:color w:val="FF0000"/>
          <w:sz w:val="24"/>
          <w:shd w:val="clear" w:color="auto" w:fill="FFFFFF"/>
        </w:rPr>
        <w:t>2º</w:t>
      </w:r>
      <w:proofErr w:type="gramStart"/>
      <w:r w:rsidRPr="005B13EC">
        <w:rPr>
          <w:rFonts w:cs="Arial"/>
          <w:color w:val="FF0000"/>
          <w:sz w:val="24"/>
          <w:shd w:val="clear" w:color="auto" w:fill="FFFFFF"/>
        </w:rPr>
        <w:t xml:space="preserve"> </w:t>
      </w:r>
      <w:r w:rsidRPr="005B13EC">
        <w:rPr>
          <w:rStyle w:val="apple-converted-space"/>
          <w:rFonts w:cs="Arial"/>
          <w:color w:val="FF0000"/>
          <w:sz w:val="24"/>
          <w:shd w:val="clear" w:color="auto" w:fill="FFFFFF"/>
        </w:rPr>
        <w:t> </w:t>
      </w:r>
      <w:proofErr w:type="gramEnd"/>
      <w:r w:rsidRPr="005B13EC">
        <w:rPr>
          <w:color w:val="FF0000"/>
          <w:sz w:val="24"/>
          <w:szCs w:val="23"/>
          <w:shd w:val="clear" w:color="auto" w:fill="FFFFFF"/>
        </w:rPr>
        <w:t xml:space="preserve">Excelente solvente polar que permite o transporte de sais minerais, </w:t>
      </w:r>
      <w:proofErr w:type="spellStart"/>
      <w:r w:rsidRPr="005B13EC">
        <w:rPr>
          <w:color w:val="FF0000"/>
          <w:sz w:val="24"/>
          <w:szCs w:val="23"/>
          <w:shd w:val="clear" w:color="auto" w:fill="FFFFFF"/>
        </w:rPr>
        <w:t>fotoassimilados</w:t>
      </w:r>
      <w:proofErr w:type="spellEnd"/>
      <w:r w:rsidRPr="005B13EC">
        <w:rPr>
          <w:color w:val="FF0000"/>
          <w:sz w:val="24"/>
          <w:szCs w:val="23"/>
          <w:shd w:val="clear" w:color="auto" w:fill="FFFFFF"/>
        </w:rPr>
        <w:t xml:space="preserve"> e outras moléculas orgânicas e é responsável pela formação das camadas </w:t>
      </w:r>
      <w:proofErr w:type="spellStart"/>
      <w:r w:rsidRPr="005B13EC">
        <w:rPr>
          <w:color w:val="FF0000"/>
          <w:sz w:val="24"/>
          <w:szCs w:val="23"/>
          <w:shd w:val="clear" w:color="auto" w:fill="FFFFFF"/>
        </w:rPr>
        <w:t>bifosfolipídas</w:t>
      </w:r>
      <w:proofErr w:type="spellEnd"/>
      <w:r w:rsidRPr="005B13EC">
        <w:rPr>
          <w:color w:val="FF0000"/>
          <w:sz w:val="24"/>
          <w:szCs w:val="23"/>
          <w:shd w:val="clear" w:color="auto" w:fill="FFFFFF"/>
        </w:rPr>
        <w:t xml:space="preserve"> das membranas. A água é ainda responsável </w:t>
      </w:r>
      <w:bookmarkStart w:id="0" w:name="_GoBack"/>
      <w:bookmarkEnd w:id="0"/>
      <w:r w:rsidR="00295F6E" w:rsidRPr="005B13EC">
        <w:rPr>
          <w:color w:val="FF0000"/>
          <w:sz w:val="24"/>
          <w:szCs w:val="23"/>
          <w:shd w:val="clear" w:color="auto" w:fill="FFFFFF"/>
        </w:rPr>
        <w:t>pela conformação</w:t>
      </w:r>
      <w:r w:rsidRPr="005B13EC">
        <w:rPr>
          <w:color w:val="FF0000"/>
          <w:sz w:val="24"/>
          <w:szCs w:val="23"/>
          <w:shd w:val="clear" w:color="auto" w:fill="FFFFFF"/>
        </w:rPr>
        <w:t xml:space="preserve"> de algumas proteínas, ácidos </w:t>
      </w:r>
      <w:proofErr w:type="spellStart"/>
      <w:r w:rsidRPr="005B13EC">
        <w:rPr>
          <w:color w:val="FF0000"/>
          <w:sz w:val="24"/>
          <w:szCs w:val="23"/>
          <w:shd w:val="clear" w:color="auto" w:fill="FFFFFF"/>
        </w:rPr>
        <w:t>nucleícos</w:t>
      </w:r>
      <w:proofErr w:type="spellEnd"/>
      <w:r w:rsidRPr="005B13EC">
        <w:rPr>
          <w:color w:val="FF0000"/>
          <w:sz w:val="24"/>
          <w:szCs w:val="23"/>
          <w:shd w:val="clear" w:color="auto" w:fill="FFFFFF"/>
        </w:rPr>
        <w:t xml:space="preserve"> e </w:t>
      </w:r>
      <w:proofErr w:type="gramStart"/>
      <w:r w:rsidRPr="005B13EC">
        <w:rPr>
          <w:color w:val="FF0000"/>
          <w:sz w:val="24"/>
          <w:szCs w:val="23"/>
          <w:shd w:val="clear" w:color="auto" w:fill="FFFFFF"/>
        </w:rPr>
        <w:t>polissacarídeos</w:t>
      </w:r>
      <w:proofErr w:type="gramEnd"/>
    </w:p>
    <w:p w:rsidR="007C0914" w:rsidRPr="005B13EC" w:rsidRDefault="007C0914" w:rsidP="007C0914">
      <w:pPr>
        <w:spacing w:after="0" w:line="240" w:lineRule="auto"/>
        <w:jc w:val="both"/>
        <w:rPr>
          <w:rFonts w:eastAsia="Calibri" w:cs="Times-Roman"/>
          <w:color w:val="FF0000"/>
          <w:sz w:val="28"/>
          <w:szCs w:val="24"/>
          <w:lang w:eastAsia="pt-BR"/>
        </w:rPr>
      </w:pPr>
      <w:r w:rsidRPr="005B13EC">
        <w:rPr>
          <w:color w:val="FF0000"/>
          <w:sz w:val="24"/>
          <w:szCs w:val="23"/>
          <w:shd w:val="clear" w:color="auto" w:fill="FFFFFF"/>
        </w:rPr>
        <w:t>3º A água possuí ainda propriedades de adesão e coesão que justificam a elevada tensão superficial e capilaridade deste solvente. Isto permite que a água ascenda no xilema e é importante no processo de evaporação</w:t>
      </w:r>
    </w:p>
    <w:p w:rsidR="00106981" w:rsidRPr="00106981" w:rsidRDefault="0056595D" w:rsidP="0010698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-Roman"/>
          <w:sz w:val="24"/>
          <w:szCs w:val="24"/>
          <w:lang w:eastAsia="pt-BR"/>
        </w:rPr>
      </w:pPr>
      <w:proofErr w:type="gramStart"/>
      <w:r>
        <w:rPr>
          <w:rFonts w:ascii="Calibri" w:eastAsia="Calibri" w:hAnsi="Calibri" w:cs="Times-Roman"/>
          <w:sz w:val="24"/>
          <w:szCs w:val="24"/>
          <w:lang w:eastAsia="pt-BR"/>
        </w:rPr>
        <w:lastRenderedPageBreak/>
        <w:t>5</w:t>
      </w:r>
      <w:proofErr w:type="gramEnd"/>
      <w:r w:rsidR="00106981" w:rsidRPr="00106981">
        <w:rPr>
          <w:rFonts w:ascii="Calibri" w:eastAsia="Calibri" w:hAnsi="Calibri" w:cs="Times-Roman"/>
          <w:sz w:val="24"/>
          <w:szCs w:val="24"/>
          <w:lang w:eastAsia="pt-BR"/>
        </w:rPr>
        <w:t>) O que ocorreria com as plantas aquáticas do fundo dos lagos congelados se, como na maioria das substâncias, a densidade do gelo fosse maior do que a da água líquida?</w:t>
      </w:r>
    </w:p>
    <w:p w:rsidR="00106981" w:rsidRDefault="002F74E3" w:rsidP="00106981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352144" cy="3063240"/>
            <wp:effectExtent l="0" t="0" r="0" b="3810"/>
            <wp:docPr id="3" name="Imagem 3" descr="Resultado de imagem para calor específico da água e congelamento de la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m para calor específico da água e congelamento de lag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144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70E" w:rsidRDefault="009A770E" w:rsidP="00106981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</w:p>
    <w:p w:rsidR="0056595D" w:rsidRPr="005B13EC" w:rsidRDefault="005B13EC" w:rsidP="00106981">
      <w:pPr>
        <w:spacing w:after="0" w:line="240" w:lineRule="auto"/>
        <w:jc w:val="both"/>
        <w:rPr>
          <w:rFonts w:ascii="Calibri" w:eastAsia="Calibri" w:hAnsi="Calibri" w:cs="Arial"/>
          <w:color w:val="FF0000"/>
          <w:sz w:val="24"/>
          <w:szCs w:val="24"/>
        </w:rPr>
      </w:pPr>
      <w:r w:rsidRPr="005B13EC">
        <w:rPr>
          <w:rFonts w:ascii="Calibri" w:eastAsia="Calibri" w:hAnsi="Calibri" w:cs="Arial"/>
          <w:color w:val="FF0000"/>
          <w:sz w:val="24"/>
          <w:szCs w:val="24"/>
        </w:rPr>
        <w:t>Congelaria também.</w:t>
      </w:r>
    </w:p>
    <w:p w:rsidR="00E52B2D" w:rsidRDefault="00E52B2D" w:rsidP="0010698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-Roman"/>
          <w:sz w:val="24"/>
          <w:szCs w:val="24"/>
          <w:lang w:eastAsia="pt-BR"/>
        </w:rPr>
      </w:pPr>
    </w:p>
    <w:p w:rsidR="00106981" w:rsidRPr="00106981" w:rsidRDefault="0056595D" w:rsidP="0010698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-Roman"/>
          <w:sz w:val="24"/>
          <w:szCs w:val="24"/>
          <w:lang w:eastAsia="pt-BR"/>
        </w:rPr>
      </w:pPr>
      <w:proofErr w:type="gramStart"/>
      <w:r>
        <w:rPr>
          <w:rFonts w:ascii="Calibri" w:eastAsia="Calibri" w:hAnsi="Calibri" w:cs="Times-Roman"/>
          <w:sz w:val="24"/>
          <w:szCs w:val="24"/>
          <w:lang w:eastAsia="pt-BR"/>
        </w:rPr>
        <w:t>6</w:t>
      </w:r>
      <w:proofErr w:type="gramEnd"/>
      <w:r w:rsidR="00106981" w:rsidRPr="00106981">
        <w:rPr>
          <w:rFonts w:ascii="Calibri" w:eastAsia="Calibri" w:hAnsi="Calibri" w:cs="Times-Roman"/>
          <w:sz w:val="24"/>
          <w:szCs w:val="24"/>
          <w:lang w:eastAsia="pt-BR"/>
        </w:rPr>
        <w:t>) Qual a principal vantagem para a planta o fato de a água apresentar um alto calor de vaporização?</w:t>
      </w:r>
    </w:p>
    <w:p w:rsidR="00106981" w:rsidRPr="00106981" w:rsidRDefault="00106981" w:rsidP="0010698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106981" w:rsidRPr="00106981" w:rsidRDefault="00E52B2D" w:rsidP="0010698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638800" cy="3528060"/>
            <wp:effectExtent l="0" t="0" r="0" b="0"/>
            <wp:docPr id="5" name="Imagem 5" descr="Resultado de imagem para água e calor de vaporizacao e plan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m para água e calor de vaporizacao e plant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981" w:rsidRDefault="00106981">
      <w:pPr>
        <w:rPr>
          <w:lang w:val="en-GB"/>
        </w:rPr>
      </w:pPr>
    </w:p>
    <w:p w:rsidR="009A770E" w:rsidRPr="009A770E" w:rsidRDefault="009A770E" w:rsidP="009A770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FF0000"/>
          <w:sz w:val="24"/>
          <w:szCs w:val="23"/>
          <w:lang w:eastAsia="pt-BR"/>
        </w:rPr>
      </w:pPr>
      <w:r w:rsidRPr="009A770E">
        <w:rPr>
          <w:rFonts w:eastAsia="Times New Roman" w:cs="Times New Roman"/>
          <w:color w:val="FF0000"/>
          <w:sz w:val="24"/>
          <w:szCs w:val="23"/>
          <w:bdr w:val="none" w:sz="0" w:space="0" w:color="auto" w:frame="1"/>
          <w:lang w:eastAsia="pt-BR"/>
        </w:rPr>
        <w:t xml:space="preserve">A elevada força de </w:t>
      </w:r>
      <w:proofErr w:type="gramStart"/>
      <w:r w:rsidRPr="009A770E">
        <w:rPr>
          <w:rFonts w:eastAsia="Times New Roman" w:cs="Times New Roman"/>
          <w:color w:val="FF0000"/>
          <w:sz w:val="24"/>
          <w:szCs w:val="23"/>
          <w:bdr w:val="none" w:sz="0" w:space="0" w:color="auto" w:frame="1"/>
          <w:lang w:eastAsia="pt-BR"/>
        </w:rPr>
        <w:t>tenção</w:t>
      </w:r>
      <w:proofErr w:type="gramEnd"/>
      <w:r w:rsidRPr="009A770E">
        <w:rPr>
          <w:rFonts w:eastAsia="Times New Roman" w:cs="Times New Roman"/>
          <w:color w:val="FF0000"/>
          <w:sz w:val="24"/>
          <w:szCs w:val="23"/>
          <w:bdr w:val="none" w:sz="0" w:space="0" w:color="auto" w:frame="1"/>
          <w:lang w:eastAsia="pt-BR"/>
        </w:rPr>
        <w:t xml:space="preserve"> mantém a coluna de água no xilema bastante resistente</w:t>
      </w:r>
      <w:r w:rsidR="005B13EC" w:rsidRPr="005B13EC">
        <w:rPr>
          <w:rFonts w:eastAsia="Times New Roman" w:cs="Times New Roman"/>
          <w:color w:val="FF0000"/>
          <w:sz w:val="24"/>
          <w:szCs w:val="23"/>
          <w:bdr w:val="none" w:sz="0" w:space="0" w:color="auto" w:frame="1"/>
          <w:lang w:eastAsia="pt-BR"/>
        </w:rPr>
        <w:t xml:space="preserve"> (evitando assim a sua ruptura)</w:t>
      </w:r>
    </w:p>
    <w:p w:rsidR="00106981" w:rsidRPr="009A770E" w:rsidRDefault="00106981"/>
    <w:p w:rsidR="00106981" w:rsidRPr="009A770E" w:rsidRDefault="00106981"/>
    <w:p w:rsidR="00106981" w:rsidRPr="009A770E" w:rsidRDefault="00106981"/>
    <w:p w:rsidR="00106981" w:rsidRPr="009A770E" w:rsidRDefault="00106981"/>
    <w:sectPr w:rsidR="00106981" w:rsidRPr="009A770E" w:rsidSect="003E72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12953"/>
    <w:multiLevelType w:val="hybridMultilevel"/>
    <w:tmpl w:val="9EF256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97E50"/>
    <w:multiLevelType w:val="multilevel"/>
    <w:tmpl w:val="20DE3E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81"/>
    <w:rsid w:val="00005FD6"/>
    <w:rsid w:val="00014778"/>
    <w:rsid w:val="00014B83"/>
    <w:rsid w:val="00025E9F"/>
    <w:rsid w:val="0003028C"/>
    <w:rsid w:val="000325B1"/>
    <w:rsid w:val="0003333E"/>
    <w:rsid w:val="0003570F"/>
    <w:rsid w:val="0004102B"/>
    <w:rsid w:val="0006351A"/>
    <w:rsid w:val="00071766"/>
    <w:rsid w:val="000A3C62"/>
    <w:rsid w:val="000A51A8"/>
    <w:rsid w:val="000A6ADE"/>
    <w:rsid w:val="000B0BEE"/>
    <w:rsid w:val="000B35BF"/>
    <w:rsid w:val="000B44CD"/>
    <w:rsid w:val="000B7DA1"/>
    <w:rsid w:val="000C103E"/>
    <w:rsid w:val="000C3210"/>
    <w:rsid w:val="000D0CA2"/>
    <w:rsid w:val="000D155A"/>
    <w:rsid w:val="000D6106"/>
    <w:rsid w:val="000D753C"/>
    <w:rsid w:val="000E7512"/>
    <w:rsid w:val="000E7BF8"/>
    <w:rsid w:val="000F143B"/>
    <w:rsid w:val="000F5CC5"/>
    <w:rsid w:val="000F65ED"/>
    <w:rsid w:val="0010104A"/>
    <w:rsid w:val="00105797"/>
    <w:rsid w:val="00106981"/>
    <w:rsid w:val="001106CE"/>
    <w:rsid w:val="001107C3"/>
    <w:rsid w:val="001267A8"/>
    <w:rsid w:val="001342C2"/>
    <w:rsid w:val="00140E75"/>
    <w:rsid w:val="00143AC5"/>
    <w:rsid w:val="00147AA9"/>
    <w:rsid w:val="00154F23"/>
    <w:rsid w:val="00156A9E"/>
    <w:rsid w:val="00163B03"/>
    <w:rsid w:val="001651C6"/>
    <w:rsid w:val="0017170F"/>
    <w:rsid w:val="001723A4"/>
    <w:rsid w:val="001723AF"/>
    <w:rsid w:val="00176897"/>
    <w:rsid w:val="00177309"/>
    <w:rsid w:val="001813D2"/>
    <w:rsid w:val="00183BB8"/>
    <w:rsid w:val="00184206"/>
    <w:rsid w:val="001852C5"/>
    <w:rsid w:val="001870CD"/>
    <w:rsid w:val="00193845"/>
    <w:rsid w:val="001A77C3"/>
    <w:rsid w:val="001B01E1"/>
    <w:rsid w:val="001B7B81"/>
    <w:rsid w:val="001C2E2C"/>
    <w:rsid w:val="001C4C6E"/>
    <w:rsid w:val="001E06BA"/>
    <w:rsid w:val="001E1BD2"/>
    <w:rsid w:val="001E7016"/>
    <w:rsid w:val="001F1879"/>
    <w:rsid w:val="001F7C27"/>
    <w:rsid w:val="00200712"/>
    <w:rsid w:val="00213C84"/>
    <w:rsid w:val="00214A53"/>
    <w:rsid w:val="00220E43"/>
    <w:rsid w:val="00224168"/>
    <w:rsid w:val="00233F21"/>
    <w:rsid w:val="002343F0"/>
    <w:rsid w:val="00236C0F"/>
    <w:rsid w:val="002373A9"/>
    <w:rsid w:val="00246D3B"/>
    <w:rsid w:val="00256573"/>
    <w:rsid w:val="00257878"/>
    <w:rsid w:val="00257A27"/>
    <w:rsid w:val="0026212D"/>
    <w:rsid w:val="00266406"/>
    <w:rsid w:val="00270BA9"/>
    <w:rsid w:val="00271A9C"/>
    <w:rsid w:val="002752F5"/>
    <w:rsid w:val="002756F1"/>
    <w:rsid w:val="002863EE"/>
    <w:rsid w:val="00287043"/>
    <w:rsid w:val="00287060"/>
    <w:rsid w:val="0029051D"/>
    <w:rsid w:val="002925A2"/>
    <w:rsid w:val="00295F6E"/>
    <w:rsid w:val="00297D49"/>
    <w:rsid w:val="002A5024"/>
    <w:rsid w:val="002B1EA3"/>
    <w:rsid w:val="002D0732"/>
    <w:rsid w:val="002D0D05"/>
    <w:rsid w:val="002D52D9"/>
    <w:rsid w:val="002D7555"/>
    <w:rsid w:val="002E330B"/>
    <w:rsid w:val="002E7FC3"/>
    <w:rsid w:val="002F09DB"/>
    <w:rsid w:val="002F232F"/>
    <w:rsid w:val="002F74E3"/>
    <w:rsid w:val="00311030"/>
    <w:rsid w:val="003122AC"/>
    <w:rsid w:val="00314F5F"/>
    <w:rsid w:val="0031780D"/>
    <w:rsid w:val="00323DFB"/>
    <w:rsid w:val="00330B58"/>
    <w:rsid w:val="003461E7"/>
    <w:rsid w:val="00352E92"/>
    <w:rsid w:val="0035680B"/>
    <w:rsid w:val="00362EE5"/>
    <w:rsid w:val="00373B50"/>
    <w:rsid w:val="0037587C"/>
    <w:rsid w:val="0037664A"/>
    <w:rsid w:val="00376F84"/>
    <w:rsid w:val="003819D9"/>
    <w:rsid w:val="00383EFA"/>
    <w:rsid w:val="00384149"/>
    <w:rsid w:val="00397F7D"/>
    <w:rsid w:val="003A00F3"/>
    <w:rsid w:val="003A5F07"/>
    <w:rsid w:val="003B166B"/>
    <w:rsid w:val="003B2FF0"/>
    <w:rsid w:val="003C24C2"/>
    <w:rsid w:val="003C2AE5"/>
    <w:rsid w:val="003E1393"/>
    <w:rsid w:val="003E726F"/>
    <w:rsid w:val="003F4CE1"/>
    <w:rsid w:val="003F5D75"/>
    <w:rsid w:val="0040159B"/>
    <w:rsid w:val="00401DA0"/>
    <w:rsid w:val="00406972"/>
    <w:rsid w:val="00415575"/>
    <w:rsid w:val="00415E6E"/>
    <w:rsid w:val="004221DE"/>
    <w:rsid w:val="0042362D"/>
    <w:rsid w:val="004238E2"/>
    <w:rsid w:val="00427C72"/>
    <w:rsid w:val="00431282"/>
    <w:rsid w:val="0043530F"/>
    <w:rsid w:val="00443B68"/>
    <w:rsid w:val="00451D2F"/>
    <w:rsid w:val="00457A21"/>
    <w:rsid w:val="00471A16"/>
    <w:rsid w:val="00485F37"/>
    <w:rsid w:val="00487C1B"/>
    <w:rsid w:val="0049153D"/>
    <w:rsid w:val="004A1178"/>
    <w:rsid w:val="004B3CF5"/>
    <w:rsid w:val="004B4E8F"/>
    <w:rsid w:val="004B551D"/>
    <w:rsid w:val="004C0BE6"/>
    <w:rsid w:val="004D5D47"/>
    <w:rsid w:val="0050627A"/>
    <w:rsid w:val="00525384"/>
    <w:rsid w:val="00532BF0"/>
    <w:rsid w:val="00534255"/>
    <w:rsid w:val="00534CCE"/>
    <w:rsid w:val="005449E2"/>
    <w:rsid w:val="00544B15"/>
    <w:rsid w:val="0055044E"/>
    <w:rsid w:val="00550A0A"/>
    <w:rsid w:val="00551CDE"/>
    <w:rsid w:val="005569D9"/>
    <w:rsid w:val="0056209E"/>
    <w:rsid w:val="0056595D"/>
    <w:rsid w:val="00577765"/>
    <w:rsid w:val="00593308"/>
    <w:rsid w:val="00593979"/>
    <w:rsid w:val="00594CF0"/>
    <w:rsid w:val="0059568A"/>
    <w:rsid w:val="005A233B"/>
    <w:rsid w:val="005B13EC"/>
    <w:rsid w:val="005C2AE2"/>
    <w:rsid w:val="005C5530"/>
    <w:rsid w:val="005C74E7"/>
    <w:rsid w:val="005C7C76"/>
    <w:rsid w:val="005D7A75"/>
    <w:rsid w:val="005E0272"/>
    <w:rsid w:val="005F2456"/>
    <w:rsid w:val="00600A9E"/>
    <w:rsid w:val="006106A3"/>
    <w:rsid w:val="006111B8"/>
    <w:rsid w:val="00611945"/>
    <w:rsid w:val="006155E3"/>
    <w:rsid w:val="00620C04"/>
    <w:rsid w:val="0062111C"/>
    <w:rsid w:val="0063666F"/>
    <w:rsid w:val="00636E71"/>
    <w:rsid w:val="00642653"/>
    <w:rsid w:val="006632B0"/>
    <w:rsid w:val="00663A93"/>
    <w:rsid w:val="00673C50"/>
    <w:rsid w:val="0069779E"/>
    <w:rsid w:val="006A275A"/>
    <w:rsid w:val="006A35A9"/>
    <w:rsid w:val="006A4D25"/>
    <w:rsid w:val="006B4FBF"/>
    <w:rsid w:val="006C18BC"/>
    <w:rsid w:val="006D0313"/>
    <w:rsid w:val="006F3180"/>
    <w:rsid w:val="006F78B9"/>
    <w:rsid w:val="007005EC"/>
    <w:rsid w:val="00703D10"/>
    <w:rsid w:val="00711378"/>
    <w:rsid w:val="00716886"/>
    <w:rsid w:val="0074738B"/>
    <w:rsid w:val="00747EB9"/>
    <w:rsid w:val="007664C4"/>
    <w:rsid w:val="007700DA"/>
    <w:rsid w:val="007779C2"/>
    <w:rsid w:val="00787A52"/>
    <w:rsid w:val="0079234F"/>
    <w:rsid w:val="007932E6"/>
    <w:rsid w:val="00793523"/>
    <w:rsid w:val="00797EE9"/>
    <w:rsid w:val="007A039D"/>
    <w:rsid w:val="007A39B6"/>
    <w:rsid w:val="007A5F40"/>
    <w:rsid w:val="007C0914"/>
    <w:rsid w:val="007C39AB"/>
    <w:rsid w:val="007D1353"/>
    <w:rsid w:val="007E0199"/>
    <w:rsid w:val="007E1756"/>
    <w:rsid w:val="007E46A0"/>
    <w:rsid w:val="007E5175"/>
    <w:rsid w:val="007E53A9"/>
    <w:rsid w:val="007F121D"/>
    <w:rsid w:val="007F3F40"/>
    <w:rsid w:val="007F4A19"/>
    <w:rsid w:val="007F724C"/>
    <w:rsid w:val="00802AE4"/>
    <w:rsid w:val="00805D5D"/>
    <w:rsid w:val="00805FA4"/>
    <w:rsid w:val="0082025A"/>
    <w:rsid w:val="00823041"/>
    <w:rsid w:val="00837C41"/>
    <w:rsid w:val="008625B6"/>
    <w:rsid w:val="00862EC6"/>
    <w:rsid w:val="00871CBC"/>
    <w:rsid w:val="0087432C"/>
    <w:rsid w:val="00874E7B"/>
    <w:rsid w:val="0087645C"/>
    <w:rsid w:val="008838DC"/>
    <w:rsid w:val="00885337"/>
    <w:rsid w:val="0089308C"/>
    <w:rsid w:val="00894EE2"/>
    <w:rsid w:val="008A06B3"/>
    <w:rsid w:val="008A498B"/>
    <w:rsid w:val="008B3084"/>
    <w:rsid w:val="008B5AC1"/>
    <w:rsid w:val="008B62B2"/>
    <w:rsid w:val="008B78F3"/>
    <w:rsid w:val="008D03ED"/>
    <w:rsid w:val="008E2D8F"/>
    <w:rsid w:val="008E35ED"/>
    <w:rsid w:val="008E5656"/>
    <w:rsid w:val="008E74F2"/>
    <w:rsid w:val="008F65FC"/>
    <w:rsid w:val="00905312"/>
    <w:rsid w:val="00907BE8"/>
    <w:rsid w:val="00910186"/>
    <w:rsid w:val="0091071A"/>
    <w:rsid w:val="00913F52"/>
    <w:rsid w:val="009176B0"/>
    <w:rsid w:val="00923F42"/>
    <w:rsid w:val="009270F7"/>
    <w:rsid w:val="009273A2"/>
    <w:rsid w:val="00933745"/>
    <w:rsid w:val="00933E33"/>
    <w:rsid w:val="00943D49"/>
    <w:rsid w:val="00944F18"/>
    <w:rsid w:val="00945044"/>
    <w:rsid w:val="009465DD"/>
    <w:rsid w:val="009565EC"/>
    <w:rsid w:val="009610DF"/>
    <w:rsid w:val="00965CFA"/>
    <w:rsid w:val="00975E77"/>
    <w:rsid w:val="009A770E"/>
    <w:rsid w:val="009B401A"/>
    <w:rsid w:val="009C3258"/>
    <w:rsid w:val="009D3C3D"/>
    <w:rsid w:val="009D7FC1"/>
    <w:rsid w:val="009E008D"/>
    <w:rsid w:val="009E650D"/>
    <w:rsid w:val="009F1A4C"/>
    <w:rsid w:val="00A21B1B"/>
    <w:rsid w:val="00A24B6A"/>
    <w:rsid w:val="00A26A2A"/>
    <w:rsid w:val="00A34D58"/>
    <w:rsid w:val="00A413A5"/>
    <w:rsid w:val="00A473E0"/>
    <w:rsid w:val="00A624D5"/>
    <w:rsid w:val="00A64EDD"/>
    <w:rsid w:val="00A73258"/>
    <w:rsid w:val="00A74452"/>
    <w:rsid w:val="00A80D8A"/>
    <w:rsid w:val="00A81097"/>
    <w:rsid w:val="00A824FB"/>
    <w:rsid w:val="00A86047"/>
    <w:rsid w:val="00A97925"/>
    <w:rsid w:val="00AA1486"/>
    <w:rsid w:val="00AC2B3B"/>
    <w:rsid w:val="00AD74F5"/>
    <w:rsid w:val="00AE37A2"/>
    <w:rsid w:val="00AE58E5"/>
    <w:rsid w:val="00AF0534"/>
    <w:rsid w:val="00AF675F"/>
    <w:rsid w:val="00AF7938"/>
    <w:rsid w:val="00B021F9"/>
    <w:rsid w:val="00B06E68"/>
    <w:rsid w:val="00B1300B"/>
    <w:rsid w:val="00B144B5"/>
    <w:rsid w:val="00B2074C"/>
    <w:rsid w:val="00B21380"/>
    <w:rsid w:val="00B27FCD"/>
    <w:rsid w:val="00B30E9B"/>
    <w:rsid w:val="00B32623"/>
    <w:rsid w:val="00B33CA7"/>
    <w:rsid w:val="00B40B3A"/>
    <w:rsid w:val="00B43382"/>
    <w:rsid w:val="00B4518A"/>
    <w:rsid w:val="00B479BC"/>
    <w:rsid w:val="00B504E8"/>
    <w:rsid w:val="00B555A5"/>
    <w:rsid w:val="00B57D08"/>
    <w:rsid w:val="00B63760"/>
    <w:rsid w:val="00B71299"/>
    <w:rsid w:val="00B73DA7"/>
    <w:rsid w:val="00B916A0"/>
    <w:rsid w:val="00B93797"/>
    <w:rsid w:val="00B95846"/>
    <w:rsid w:val="00BA239A"/>
    <w:rsid w:val="00BA509D"/>
    <w:rsid w:val="00BB35FD"/>
    <w:rsid w:val="00BB46F7"/>
    <w:rsid w:val="00BB635D"/>
    <w:rsid w:val="00BB6F43"/>
    <w:rsid w:val="00BC300D"/>
    <w:rsid w:val="00BC3EAC"/>
    <w:rsid w:val="00C0758C"/>
    <w:rsid w:val="00C1114B"/>
    <w:rsid w:val="00C14C00"/>
    <w:rsid w:val="00C20E0F"/>
    <w:rsid w:val="00C35657"/>
    <w:rsid w:val="00C36749"/>
    <w:rsid w:val="00C44250"/>
    <w:rsid w:val="00C47518"/>
    <w:rsid w:val="00C5585F"/>
    <w:rsid w:val="00C56BE3"/>
    <w:rsid w:val="00C641FB"/>
    <w:rsid w:val="00C819B9"/>
    <w:rsid w:val="00C8423A"/>
    <w:rsid w:val="00C901F3"/>
    <w:rsid w:val="00C92159"/>
    <w:rsid w:val="00C9592D"/>
    <w:rsid w:val="00CA3A86"/>
    <w:rsid w:val="00CB3669"/>
    <w:rsid w:val="00CB3C2E"/>
    <w:rsid w:val="00CC12C2"/>
    <w:rsid w:val="00CC486B"/>
    <w:rsid w:val="00CC6F88"/>
    <w:rsid w:val="00CD1027"/>
    <w:rsid w:val="00CD4DAD"/>
    <w:rsid w:val="00CD79FA"/>
    <w:rsid w:val="00CE022A"/>
    <w:rsid w:val="00CE108D"/>
    <w:rsid w:val="00CE52B3"/>
    <w:rsid w:val="00CE55E0"/>
    <w:rsid w:val="00CE5CA2"/>
    <w:rsid w:val="00CE5F7D"/>
    <w:rsid w:val="00D062BC"/>
    <w:rsid w:val="00D177D2"/>
    <w:rsid w:val="00D2046A"/>
    <w:rsid w:val="00D22783"/>
    <w:rsid w:val="00D23EFA"/>
    <w:rsid w:val="00D371C6"/>
    <w:rsid w:val="00D40A1B"/>
    <w:rsid w:val="00D44330"/>
    <w:rsid w:val="00D54CE6"/>
    <w:rsid w:val="00D67954"/>
    <w:rsid w:val="00D73278"/>
    <w:rsid w:val="00D73B28"/>
    <w:rsid w:val="00D84577"/>
    <w:rsid w:val="00D8587B"/>
    <w:rsid w:val="00D93E88"/>
    <w:rsid w:val="00D974E3"/>
    <w:rsid w:val="00DA32E6"/>
    <w:rsid w:val="00DA4213"/>
    <w:rsid w:val="00DB0EBC"/>
    <w:rsid w:val="00DC20F4"/>
    <w:rsid w:val="00DC3599"/>
    <w:rsid w:val="00DC7695"/>
    <w:rsid w:val="00DD0F77"/>
    <w:rsid w:val="00DE13D8"/>
    <w:rsid w:val="00DE6329"/>
    <w:rsid w:val="00DF5676"/>
    <w:rsid w:val="00E077AB"/>
    <w:rsid w:val="00E07857"/>
    <w:rsid w:val="00E27B12"/>
    <w:rsid w:val="00E32894"/>
    <w:rsid w:val="00E34456"/>
    <w:rsid w:val="00E44398"/>
    <w:rsid w:val="00E44AC0"/>
    <w:rsid w:val="00E52B2D"/>
    <w:rsid w:val="00E5355F"/>
    <w:rsid w:val="00E60E03"/>
    <w:rsid w:val="00E613F3"/>
    <w:rsid w:val="00E647C0"/>
    <w:rsid w:val="00E65F3B"/>
    <w:rsid w:val="00E72126"/>
    <w:rsid w:val="00E76195"/>
    <w:rsid w:val="00E83567"/>
    <w:rsid w:val="00E85AFF"/>
    <w:rsid w:val="00E86350"/>
    <w:rsid w:val="00E87667"/>
    <w:rsid w:val="00EA4619"/>
    <w:rsid w:val="00EC0D10"/>
    <w:rsid w:val="00EC5FFB"/>
    <w:rsid w:val="00ED03BB"/>
    <w:rsid w:val="00ED0654"/>
    <w:rsid w:val="00ED06F8"/>
    <w:rsid w:val="00ED1F8E"/>
    <w:rsid w:val="00EE14EA"/>
    <w:rsid w:val="00EE2557"/>
    <w:rsid w:val="00EF0973"/>
    <w:rsid w:val="00EF4C82"/>
    <w:rsid w:val="00EF53BD"/>
    <w:rsid w:val="00F00762"/>
    <w:rsid w:val="00F04AC6"/>
    <w:rsid w:val="00F117DA"/>
    <w:rsid w:val="00F16635"/>
    <w:rsid w:val="00F21885"/>
    <w:rsid w:val="00F221F6"/>
    <w:rsid w:val="00F22D7F"/>
    <w:rsid w:val="00F25314"/>
    <w:rsid w:val="00F26688"/>
    <w:rsid w:val="00F27F73"/>
    <w:rsid w:val="00F354C3"/>
    <w:rsid w:val="00F366FE"/>
    <w:rsid w:val="00F4030A"/>
    <w:rsid w:val="00F46AC4"/>
    <w:rsid w:val="00F5036A"/>
    <w:rsid w:val="00F5195D"/>
    <w:rsid w:val="00F5628F"/>
    <w:rsid w:val="00F56C16"/>
    <w:rsid w:val="00F63082"/>
    <w:rsid w:val="00F70560"/>
    <w:rsid w:val="00F710C9"/>
    <w:rsid w:val="00F74CED"/>
    <w:rsid w:val="00F77743"/>
    <w:rsid w:val="00F83355"/>
    <w:rsid w:val="00F8690C"/>
    <w:rsid w:val="00FA5648"/>
    <w:rsid w:val="00FB32A0"/>
    <w:rsid w:val="00FB3E1B"/>
    <w:rsid w:val="00FC0575"/>
    <w:rsid w:val="00FC3C26"/>
    <w:rsid w:val="00FC52BD"/>
    <w:rsid w:val="00FE1D80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52B2D"/>
    <w:pPr>
      <w:keepNext/>
      <w:outlineLvl w:val="0"/>
    </w:pPr>
    <w:rPr>
      <w:b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698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06981"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698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6981"/>
    <w:rPr>
      <w:sz w:val="20"/>
      <w:szCs w:val="20"/>
    </w:rPr>
  </w:style>
  <w:style w:type="character" w:styleId="Refdecomentrio">
    <w:name w:val="annotation reference"/>
    <w:uiPriority w:val="99"/>
    <w:semiHidden/>
    <w:unhideWhenUsed/>
    <w:rsid w:val="0010698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98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52B2D"/>
    <w:rPr>
      <w:b/>
      <w:lang w:val="en-GB"/>
    </w:rPr>
  </w:style>
  <w:style w:type="character" w:customStyle="1" w:styleId="apple-converted-space">
    <w:name w:val="apple-converted-space"/>
    <w:basedOn w:val="Fontepargpadro"/>
    <w:rsid w:val="007C0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52B2D"/>
    <w:pPr>
      <w:keepNext/>
      <w:outlineLvl w:val="0"/>
    </w:pPr>
    <w:rPr>
      <w:b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698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06981"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698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6981"/>
    <w:rPr>
      <w:sz w:val="20"/>
      <w:szCs w:val="20"/>
    </w:rPr>
  </w:style>
  <w:style w:type="character" w:styleId="Refdecomentrio">
    <w:name w:val="annotation reference"/>
    <w:uiPriority w:val="99"/>
    <w:semiHidden/>
    <w:unhideWhenUsed/>
    <w:rsid w:val="0010698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98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52B2D"/>
    <w:rPr>
      <w:b/>
      <w:lang w:val="en-GB"/>
    </w:rPr>
  </w:style>
  <w:style w:type="character" w:customStyle="1" w:styleId="apple-converted-space">
    <w:name w:val="apple-converted-space"/>
    <w:basedOn w:val="Fontepargpadro"/>
    <w:rsid w:val="007C0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4shared.com/video/ezlD-XjA/a_vida_secreta_das_plantas_1_d.html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Leticia V Da Silva Pereira</cp:lastModifiedBy>
  <cp:revision>4</cp:revision>
  <dcterms:created xsi:type="dcterms:W3CDTF">2016-10-11T11:53:00Z</dcterms:created>
  <dcterms:modified xsi:type="dcterms:W3CDTF">2016-12-05T18:09:00Z</dcterms:modified>
</cp:coreProperties>
</file>